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F910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B89C74" w14:textId="061D733D" w:rsidR="005B4AC4" w:rsidRDefault="005B4AC4" w:rsidP="005B4AC4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FC </w:t>
      </w:r>
      <w:proofErr w:type="spellStart"/>
      <w:r>
        <w:rPr>
          <w:rFonts w:ascii="Arial" w:hAnsi="Arial" w:cs="Arial"/>
          <w:b/>
          <w:sz w:val="72"/>
          <w:szCs w:val="24"/>
        </w:rPr>
        <w:t>SuS</w:t>
      </w:r>
      <w:proofErr w:type="spellEnd"/>
      <w:r>
        <w:rPr>
          <w:rFonts w:ascii="Arial" w:hAnsi="Arial" w:cs="Arial"/>
          <w:b/>
          <w:sz w:val="72"/>
          <w:szCs w:val="24"/>
        </w:rPr>
        <w:t xml:space="preserve"> Bielstein</w:t>
      </w:r>
    </w:p>
    <w:p w14:paraId="0956C61E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B144F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7095F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F3FDB" w14:textId="660A7CDA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Fußball-Clubs </w:t>
      </w:r>
      <w:r>
        <w:rPr>
          <w:rFonts w:ascii="Arial" w:hAnsi="Arial" w:cs="Arial"/>
          <w:b/>
          <w:color w:val="FF0000"/>
          <w:sz w:val="24"/>
          <w:szCs w:val="24"/>
        </w:rPr>
        <w:t>Spiel und Sport Bielstein</w:t>
      </w:r>
    </w:p>
    <w:p w14:paraId="08816CD5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8EAAA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F59F1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A58C1" w14:textId="77777777" w:rsidR="005B4AC4" w:rsidRDefault="005B4AC4" w:rsidP="005B4AC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28ABB4AA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E9B59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B4AC4" w14:paraId="3513B839" w14:textId="77777777" w:rsidTr="005B4AC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B03" w14:textId="77777777" w:rsidR="005B4AC4" w:rsidRDefault="005B4AC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Juni 1920</w:t>
            </w:r>
          </w:p>
        </w:tc>
      </w:tr>
      <w:tr w:rsidR="005B4AC4" w14:paraId="22299780" w14:textId="77777777" w:rsidTr="005B4AC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D25" w14:textId="77777777" w:rsidR="005B4AC4" w:rsidRDefault="005B4AC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B4AC4" w14:paraId="620D4BF4" w14:textId="77777777" w:rsidTr="005B4AC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1EC" w14:textId="77777777" w:rsidR="005B4AC4" w:rsidRDefault="005B4AC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AC4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Sport und Spiel Bielstein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FC Schönenbach-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Schladern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6:2</w:t>
            </w:r>
          </w:p>
        </w:tc>
      </w:tr>
    </w:tbl>
    <w:p w14:paraId="3327CBF3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7E9DE" w14:textId="77777777" w:rsidR="005B4AC4" w:rsidRDefault="005B4AC4" w:rsidP="005B4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2899F" w14:textId="77777777" w:rsidR="00382DF1" w:rsidRDefault="00382DF1"/>
    <w:sectPr w:rsidR="00382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D"/>
    <w:rsid w:val="00382DF1"/>
    <w:rsid w:val="005B4AC4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B327"/>
  <w15:chartTrackingRefBased/>
  <w15:docId w15:val="{515D7E3A-C902-45B9-9D85-965D090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AC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4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2020-03-20T22:59:00Z</dcterms:created>
  <dcterms:modified xsi:type="dcterms:W3CDTF">2020-03-20T23:00:00Z</dcterms:modified>
</cp:coreProperties>
</file>