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671AD" w14:textId="7D537681" w:rsidR="00F6439C" w:rsidRPr="00A0310E" w:rsidRDefault="00F6439C" w:rsidP="00A03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F62CC7" w14:textId="3D763C17" w:rsidR="00A0310E" w:rsidRPr="00A0310E" w:rsidRDefault="00A0310E" w:rsidP="00A0310E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bookmarkStart w:id="0" w:name="_GoBack"/>
      <w:r w:rsidRPr="00A0310E">
        <w:rPr>
          <w:rFonts w:ascii="Arial" w:hAnsi="Arial" w:cs="Arial"/>
          <w:b/>
          <w:sz w:val="72"/>
          <w:szCs w:val="24"/>
        </w:rPr>
        <w:t>FC Edelweiß Becke</w:t>
      </w:r>
    </w:p>
    <w:bookmarkEnd w:id="0"/>
    <w:p w14:paraId="7BEC1545" w14:textId="2AF8ECE2" w:rsidR="00A0310E" w:rsidRDefault="00A0310E" w:rsidP="00A03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A45479" w14:textId="6F7F45B6" w:rsidR="00A0310E" w:rsidRDefault="00A0310E" w:rsidP="00A03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A24FE8" w14:textId="6DE02343" w:rsidR="00A0310E" w:rsidRDefault="00A0310E" w:rsidP="00A03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B5B315" w14:textId="5F8304E4" w:rsidR="00A0310E" w:rsidRDefault="00A0310E" w:rsidP="00A03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Gründung des </w:t>
      </w:r>
      <w:r w:rsidRPr="00A0310E">
        <w:rPr>
          <w:rFonts w:ascii="Arial" w:hAnsi="Arial" w:cs="Arial"/>
          <w:b/>
          <w:color w:val="FF0000"/>
          <w:sz w:val="24"/>
          <w:szCs w:val="24"/>
        </w:rPr>
        <w:t>Fußball-Clubs Edelweiß Becke</w:t>
      </w:r>
    </w:p>
    <w:p w14:paraId="405F7E49" w14:textId="77777777" w:rsidR="00A0310E" w:rsidRDefault="00A0310E" w:rsidP="00A03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D5C806" w14:textId="18673239" w:rsidR="00A0310E" w:rsidRDefault="00A0310E" w:rsidP="00A03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FE7658" w14:textId="420EEC4E" w:rsidR="00A0310E" w:rsidRDefault="00A0310E" w:rsidP="00A03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8C3A1C" w14:textId="1A48F89C" w:rsidR="00A0310E" w:rsidRPr="00A0310E" w:rsidRDefault="00A0310E" w:rsidP="00A0310E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A0310E">
        <w:rPr>
          <w:rFonts w:ascii="Arial" w:hAnsi="Arial" w:cs="Arial"/>
          <w:b/>
          <w:sz w:val="56"/>
          <w:szCs w:val="24"/>
          <w:u w:val="single"/>
        </w:rPr>
        <w:t>Spielzeit 1919 / 20</w:t>
      </w:r>
    </w:p>
    <w:p w14:paraId="7C763343" w14:textId="5D999330" w:rsidR="00A0310E" w:rsidRDefault="00A0310E" w:rsidP="00A03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9308B8" w14:textId="2A7CA018" w:rsidR="00A0310E" w:rsidRDefault="00A0310E" w:rsidP="00A03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168FF0" w14:textId="378BD94C" w:rsidR="00A0310E" w:rsidRDefault="00A0310E" w:rsidP="00A03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1C0C9C" w14:textId="591183FF" w:rsidR="00A0310E" w:rsidRPr="00A0310E" w:rsidRDefault="00A0310E" w:rsidP="00A0310E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A0310E">
        <w:rPr>
          <w:rFonts w:ascii="Arial" w:hAnsi="Arial" w:cs="Arial"/>
          <w:b/>
          <w:sz w:val="40"/>
          <w:szCs w:val="24"/>
          <w:u w:val="single"/>
        </w:rPr>
        <w:t>2. Mannschaft</w:t>
      </w:r>
    </w:p>
    <w:p w14:paraId="7BD1B7FA" w14:textId="77777777" w:rsidR="00A0310E" w:rsidRDefault="00A0310E" w:rsidP="00A03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0310E" w14:paraId="1EEDD7AC" w14:textId="77777777" w:rsidTr="00A0310E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22AB9" w14:textId="77777777" w:rsidR="00A0310E" w:rsidRDefault="00A0310E" w:rsidP="00A031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Juni 1920</w:t>
            </w:r>
          </w:p>
        </w:tc>
      </w:tr>
      <w:tr w:rsidR="00A0310E" w14:paraId="786F2977" w14:textId="77777777" w:rsidTr="00A0310E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79A82" w14:textId="77777777" w:rsidR="00A0310E" w:rsidRDefault="00A0310E" w:rsidP="00A031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A0310E" w14:paraId="40B4837C" w14:textId="77777777" w:rsidTr="00A0310E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6BBEE" w14:textId="77777777" w:rsidR="00A0310E" w:rsidRDefault="00A0310E" w:rsidP="00A031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 Hansa Vollmerhausen (Jung) 2 – </w:t>
            </w:r>
            <w:r w:rsidRPr="00A0310E">
              <w:rPr>
                <w:rFonts w:ascii="Arial" w:hAnsi="Arial" w:cs="Arial"/>
                <w:b/>
                <w:color w:val="FF0000"/>
                <w:sz w:val="24"/>
                <w:szCs w:val="24"/>
              </w:rPr>
              <w:t>FC Edelweiß Becke 2</w:t>
            </w:r>
            <w:r w:rsidRPr="00A0310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7:0</w:t>
            </w:r>
          </w:p>
        </w:tc>
      </w:tr>
    </w:tbl>
    <w:p w14:paraId="682506B5" w14:textId="77777777" w:rsidR="00A0310E" w:rsidRDefault="00A0310E" w:rsidP="00A03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B09065" w14:textId="77777777" w:rsidR="00A0310E" w:rsidRPr="00A0310E" w:rsidRDefault="00A0310E" w:rsidP="00A03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6D5348" w14:textId="08209BCB" w:rsidR="00A0310E" w:rsidRPr="00A0310E" w:rsidRDefault="00A0310E" w:rsidP="00A03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057BC8" w14:textId="77777777" w:rsidR="00A0310E" w:rsidRDefault="00A0310E" w:rsidP="00A0310E">
      <w:pPr>
        <w:spacing w:after="0" w:line="240" w:lineRule="auto"/>
        <w:contextualSpacing/>
      </w:pPr>
    </w:p>
    <w:sectPr w:rsidR="00A031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99"/>
    <w:rsid w:val="00A0310E"/>
    <w:rsid w:val="00D37799"/>
    <w:rsid w:val="00F6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06E0"/>
  <w15:chartTrackingRefBased/>
  <w15:docId w15:val="{AF38897B-543F-441E-8E69-50F0246F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310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175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2020-03-20T22:46:00Z</dcterms:created>
  <dcterms:modified xsi:type="dcterms:W3CDTF">2020-03-20T22:47:00Z</dcterms:modified>
</cp:coreProperties>
</file>