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3FBB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6AD92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2150523"/>
    </w:p>
    <w:p w14:paraId="401D7C33" w14:textId="77777777" w:rsidR="008E1AF5" w:rsidRPr="00AE4117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E4117">
        <w:rPr>
          <w:rFonts w:ascii="Arial" w:hAnsi="Arial" w:cs="Arial"/>
          <w:b/>
          <w:bCs/>
          <w:sz w:val="72"/>
          <w:szCs w:val="72"/>
        </w:rPr>
        <w:t>-Wintersohl-</w:t>
      </w:r>
    </w:p>
    <w:p w14:paraId="46329947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F1016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88E6EC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0FB7CA" w14:textId="77777777" w:rsidR="008E1AF5" w:rsidRPr="00546970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Agnes Wintersohl</w:t>
      </w:r>
    </w:p>
    <w:p w14:paraId="370A81DF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51869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264A2A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F7F4D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7BB5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59A72D" w14:textId="77777777" w:rsidR="008E1AF5" w:rsidRPr="0034159D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April 1950</w:t>
      </w:r>
    </w:p>
    <w:p w14:paraId="736F759C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FE313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Oberprimanerin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Agnes Wintersohl</w:t>
      </w:r>
      <w:r>
        <w:rPr>
          <w:rFonts w:ascii="Arial" w:hAnsi="Arial" w:cs="Arial"/>
          <w:sz w:val="24"/>
          <w:szCs w:val="24"/>
        </w:rPr>
        <w:t xml:space="preserve"> schloss ihre Schulzeit in der Klasse O1b an der </w:t>
      </w:r>
      <w:r w:rsidRPr="0034159D">
        <w:rPr>
          <w:rFonts w:ascii="Arial" w:hAnsi="Arial" w:cs="Arial"/>
          <w:b/>
          <w:bCs/>
          <w:color w:val="0000FF"/>
          <w:sz w:val="24"/>
          <w:szCs w:val="24"/>
        </w:rPr>
        <w:t>Bergneustädter Wüllenweberschule</w:t>
      </w:r>
      <w:r>
        <w:rPr>
          <w:rFonts w:ascii="Arial" w:hAnsi="Arial" w:cs="Arial"/>
          <w:sz w:val="24"/>
          <w:szCs w:val="24"/>
        </w:rPr>
        <w:t xml:space="preserve"> mit dem Reifezeugnis „Abitur“ ab.</w:t>
      </w:r>
    </w:p>
    <w:p w14:paraId="14B71E0E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Chronik „75 Jahre Wüllenweber-Gymnasiums“ v. 1.6.1998]</w:t>
      </w:r>
    </w:p>
    <w:p w14:paraId="5008C3DF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F121B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69CAE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59741" w14:textId="77777777" w:rsidR="008E1AF5" w:rsidRPr="00011FB7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Dirk Wintersohl</w:t>
      </w:r>
    </w:p>
    <w:p w14:paraId="0C685C8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163B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4ADBFD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E64C7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FEC4A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886CE" w14:textId="77777777" w:rsidR="008E1AF5" w:rsidRPr="00011FB7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11FB7">
        <w:rPr>
          <w:rFonts w:ascii="Arial" w:hAnsi="Arial" w:cs="Arial"/>
          <w:b/>
          <w:bCs/>
          <w:sz w:val="32"/>
          <w:szCs w:val="32"/>
        </w:rPr>
        <w:t>Juni 19</w:t>
      </w:r>
      <w:r>
        <w:rPr>
          <w:rFonts w:ascii="Arial" w:hAnsi="Arial" w:cs="Arial"/>
          <w:b/>
          <w:bCs/>
          <w:sz w:val="32"/>
          <w:szCs w:val="32"/>
        </w:rPr>
        <w:t>78</w:t>
      </w:r>
    </w:p>
    <w:p w14:paraId="46888851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E27273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Oberprimaner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Dirk Wintersohl</w:t>
      </w:r>
      <w:r>
        <w:rPr>
          <w:rFonts w:ascii="Arial" w:hAnsi="Arial" w:cs="Arial"/>
          <w:sz w:val="24"/>
          <w:szCs w:val="24"/>
        </w:rPr>
        <w:t xml:space="preserve"> schloss seine Schulzeit am </w:t>
      </w:r>
      <w:r w:rsidRPr="00011FB7">
        <w:rPr>
          <w:rFonts w:ascii="Arial" w:hAnsi="Arial" w:cs="Arial"/>
          <w:b/>
          <w:bCs/>
          <w:color w:val="0000FF"/>
          <w:sz w:val="24"/>
          <w:szCs w:val="24"/>
        </w:rPr>
        <w:t>Wüllenweber-Gymnasium in Bergneustadt</w:t>
      </w:r>
      <w:r>
        <w:rPr>
          <w:rFonts w:ascii="Arial" w:hAnsi="Arial" w:cs="Arial"/>
          <w:sz w:val="24"/>
          <w:szCs w:val="24"/>
        </w:rPr>
        <w:t xml:space="preserve"> mit dem Abitur ab.</w:t>
      </w:r>
    </w:p>
    <w:p w14:paraId="504D9C9D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E102C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F395C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83BF0" w14:textId="77777777" w:rsidR="008E1AF5" w:rsidRPr="00825292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E. Wintersohl</w:t>
      </w:r>
    </w:p>
    <w:p w14:paraId="7C7044E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FF5CE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155E056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8C30DC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B5E29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81680" w14:textId="77777777" w:rsidR="008E1AF5" w:rsidRPr="00F5506A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5506A">
        <w:rPr>
          <w:rFonts w:ascii="Arial" w:hAnsi="Arial" w:cs="Arial"/>
          <w:b/>
          <w:bCs/>
          <w:sz w:val="32"/>
          <w:szCs w:val="32"/>
        </w:rPr>
        <w:t>13. Dezember 1949</w:t>
      </w:r>
    </w:p>
    <w:p w14:paraId="28A3EA8B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99942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5506A">
        <w:rPr>
          <w:rFonts w:ascii="Arial" w:hAnsi="Arial" w:cs="Arial"/>
          <w:i/>
          <w:iCs/>
          <w:sz w:val="24"/>
          <w:szCs w:val="24"/>
        </w:rPr>
        <w:t xml:space="preserve">Die Modenschau war ein voller Erfolg. Der festlich geschmückte Saal des </w:t>
      </w:r>
      <w:r w:rsidRPr="00F5506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Eckenhagener Hofes in Derschlag</w:t>
      </w:r>
      <w:r w:rsidRPr="00F5506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5506A">
        <w:rPr>
          <w:rFonts w:ascii="Arial" w:hAnsi="Arial" w:cs="Arial"/>
          <w:i/>
          <w:iCs/>
          <w:sz w:val="24"/>
          <w:szCs w:val="24"/>
        </w:rPr>
        <w:t xml:space="preserve">war bis auf den letzten Platz besetzt. Wenn man einmal von dem Wort Modenschau absehen will, so sagt man besser: es war </w:t>
      </w:r>
      <w:r w:rsidRPr="00F5506A">
        <w:rPr>
          <w:rFonts w:ascii="Arial" w:hAnsi="Arial" w:cs="Arial"/>
          <w:i/>
          <w:iCs/>
          <w:sz w:val="24"/>
          <w:szCs w:val="24"/>
        </w:rPr>
        <w:lastRenderedPageBreak/>
        <w:t>eine Leistungsschau. Einzelhandel, Meisterinnen und Meister zeigten Geschmack und handwerklichen Können</w:t>
      </w:r>
      <w:r>
        <w:rPr>
          <w:rFonts w:ascii="Arial" w:hAnsi="Arial" w:cs="Arial"/>
          <w:sz w:val="24"/>
          <w:szCs w:val="24"/>
        </w:rPr>
        <w:t>.</w:t>
      </w:r>
    </w:p>
    <w:p w14:paraId="75294CBE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C721813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4117">
        <w:rPr>
          <w:rFonts w:ascii="Arial" w:hAnsi="Arial" w:cs="Arial"/>
          <w:i/>
          <w:sz w:val="24"/>
          <w:szCs w:val="24"/>
        </w:rPr>
        <w:t xml:space="preserve">Die Frisuren von </w:t>
      </w:r>
      <w:r w:rsidRPr="00AE4117">
        <w:rPr>
          <w:rFonts w:ascii="Arial" w:hAnsi="Arial" w:cs="Arial"/>
          <w:b/>
          <w:bCs/>
          <w:i/>
          <w:color w:val="FF0000"/>
          <w:sz w:val="24"/>
          <w:szCs w:val="24"/>
        </w:rPr>
        <w:t>E. Wintersohl</w:t>
      </w:r>
      <w:r w:rsidRPr="00AE411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E4117">
        <w:rPr>
          <w:rFonts w:ascii="Arial" w:hAnsi="Arial" w:cs="Arial"/>
          <w:i/>
          <w:sz w:val="24"/>
          <w:szCs w:val="24"/>
        </w:rPr>
        <w:t>und O. Huhn – von Meisterhänden hingezaubert – erregten Bewunderung und Freude</w:t>
      </w:r>
      <w:r>
        <w:rPr>
          <w:rFonts w:ascii="Arial" w:hAnsi="Arial" w:cs="Arial"/>
          <w:sz w:val="24"/>
          <w:szCs w:val="24"/>
        </w:rPr>
        <w:t>.</w:t>
      </w:r>
    </w:p>
    <w:p w14:paraId="50125EE7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FA12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5475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E415A" w14:textId="77777777" w:rsidR="008E1AF5" w:rsidRPr="00F75E47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Erna Wintersohl</w:t>
      </w:r>
    </w:p>
    <w:p w14:paraId="57CDD962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196D94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Erna Burbach</w:t>
      </w:r>
    </w:p>
    <w:p w14:paraId="5D8D8C99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57AE83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EA4C4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93D07E" w14:textId="77777777" w:rsidR="008E1AF5" w:rsidRPr="00F75E47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75E47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7BB22AB7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1DB07B" w14:textId="77777777" w:rsidR="008E1AF5" w:rsidRPr="00F75E47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75E47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F75E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Lieberhausen</w:t>
      </w:r>
      <w:r w:rsidRPr="00F75E4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75E47">
        <w:rPr>
          <w:rFonts w:ascii="Arial" w:hAnsi="Arial" w:cs="Arial"/>
          <w:i/>
          <w:iCs/>
          <w:sz w:val="24"/>
          <w:szCs w:val="24"/>
        </w:rPr>
        <w:t>beurkundete die Eheschließung</w:t>
      </w:r>
    </w:p>
    <w:p w14:paraId="77085524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5E47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des </w:t>
      </w:r>
      <w:r w:rsidRPr="00280E0A">
        <w:rPr>
          <w:rFonts w:ascii="Arial" w:hAnsi="Arial" w:cs="Arial"/>
          <w:i/>
          <w:iCs/>
          <w:color w:val="000000" w:themeColor="text1"/>
          <w:sz w:val="24"/>
          <w:szCs w:val="24"/>
        </w:rPr>
        <w:t>Josef Wintersohl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Wuppertal-Barmen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 und der </w:t>
      </w:r>
      <w:r w:rsidRPr="00280E0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Erna Wintersohl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, geborene </w:t>
      </w:r>
      <w:r>
        <w:rPr>
          <w:rFonts w:ascii="Arial" w:hAnsi="Arial" w:cs="Arial"/>
          <w:i/>
          <w:iCs/>
          <w:sz w:val="24"/>
          <w:szCs w:val="24"/>
        </w:rPr>
        <w:t>Burbach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Helberg</w:t>
      </w:r>
      <w:r>
        <w:rPr>
          <w:rFonts w:ascii="Arial" w:hAnsi="Arial" w:cs="Arial"/>
          <w:sz w:val="24"/>
          <w:szCs w:val="24"/>
        </w:rPr>
        <w:t>.</w:t>
      </w:r>
    </w:p>
    <w:p w14:paraId="15B74D07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2BE44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19FD6F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C7725" w14:textId="77777777" w:rsidR="008E1AF5" w:rsidRPr="00D06DF3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06DF3">
        <w:rPr>
          <w:rFonts w:ascii="Arial" w:hAnsi="Arial" w:cs="Arial"/>
          <w:b/>
          <w:bCs/>
          <w:sz w:val="48"/>
          <w:szCs w:val="48"/>
        </w:rPr>
        <w:t>Ernst Wintersohl</w:t>
      </w:r>
    </w:p>
    <w:p w14:paraId="1D13AEE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29429D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ED3616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40B48C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B2E6F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12E6C" w14:textId="77777777" w:rsidR="008E1AF5" w:rsidRPr="00863004" w:rsidRDefault="008E1AF5" w:rsidP="008E1AF5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863004">
        <w:rPr>
          <w:rFonts w:ascii="Arial" w:hAnsi="Arial" w:cs="Arial"/>
          <w:b/>
          <w:sz w:val="32"/>
          <w:szCs w:val="24"/>
        </w:rPr>
        <w:t>9. Dezember 1933</w:t>
      </w:r>
    </w:p>
    <w:p w14:paraId="5B2E8D6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F34352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Ernst Wintersohl</w:t>
      </w:r>
      <w:r>
        <w:rPr>
          <w:rFonts w:ascii="Arial" w:hAnsi="Arial" w:cs="Arial"/>
          <w:sz w:val="24"/>
          <w:szCs w:val="24"/>
        </w:rPr>
        <w:t xml:space="preserve"> betrieb in </w:t>
      </w:r>
      <w:r>
        <w:rPr>
          <w:rFonts w:ascii="Arial" w:hAnsi="Arial" w:cs="Arial"/>
          <w:b/>
          <w:color w:val="0000FF"/>
          <w:sz w:val="24"/>
          <w:szCs w:val="24"/>
        </w:rPr>
        <w:t>Derschlag</w:t>
      </w:r>
      <w:r>
        <w:rPr>
          <w:rFonts w:ascii="Arial" w:hAnsi="Arial" w:cs="Arial"/>
          <w:sz w:val="24"/>
          <w:szCs w:val="24"/>
        </w:rPr>
        <w:t xml:space="preserve"> eine Parfümerie</w:t>
      </w:r>
    </w:p>
    <w:p w14:paraId="466A5C48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31889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B12C90" w14:textId="77777777" w:rsidR="008E1AF5" w:rsidRPr="006C70EC" w:rsidRDefault="008E1AF5" w:rsidP="008E1AF5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  <w:r w:rsidRPr="006C70EC">
        <w:rPr>
          <w:rFonts w:ascii="Arial" w:hAnsi="Arial" w:cs="Arial"/>
          <w:b/>
          <w:color w:val="000000" w:themeColor="text1"/>
          <w:sz w:val="32"/>
          <w:szCs w:val="32"/>
        </w:rPr>
        <w:t>16. Dezember 1933</w:t>
      </w:r>
    </w:p>
    <w:p w14:paraId="4D0786A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C47AB2" w14:textId="77777777" w:rsidR="008E1AF5" w:rsidRPr="006C70EC" w:rsidRDefault="008E1AF5" w:rsidP="008E1AF5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C70EC">
        <w:rPr>
          <w:rFonts w:ascii="Arial" w:hAnsi="Arial" w:cs="Arial"/>
          <w:i/>
          <w:color w:val="000000" w:themeColor="text1"/>
          <w:sz w:val="24"/>
          <w:szCs w:val="24"/>
        </w:rPr>
        <w:t>Gute Parfüms, stärkende Krems, wohlriechende Seifen gehören mit auf den Weihnachtstisch. In meiner sehr reichhaltigen Auswahl finden Sie sicher billig etwas Besonderes im Salon der Dame</w:t>
      </w:r>
    </w:p>
    <w:p w14:paraId="70A3DEF2" w14:textId="77777777" w:rsidR="008E1AF5" w:rsidRPr="006C70EC" w:rsidRDefault="008E1AF5" w:rsidP="008E1AF5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 w:rsidRPr="006C70EC">
        <w:rPr>
          <w:rFonts w:ascii="Arial" w:hAnsi="Arial" w:cs="Arial"/>
          <w:b/>
          <w:i/>
          <w:color w:val="FF0000"/>
          <w:sz w:val="24"/>
          <w:szCs w:val="24"/>
        </w:rPr>
        <w:t>Ernst Wintersohl</w:t>
      </w:r>
      <w:r w:rsidRPr="006C70E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6C70EC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Pr="006C70EC">
        <w:rPr>
          <w:rFonts w:ascii="Arial" w:hAnsi="Arial" w:cs="Arial"/>
          <w:b/>
          <w:i/>
          <w:color w:val="0000FF"/>
          <w:sz w:val="24"/>
          <w:szCs w:val="24"/>
        </w:rPr>
        <w:t>Derschlag</w:t>
      </w:r>
    </w:p>
    <w:p w14:paraId="59ACD369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3759C1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B2F8F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C50C0" w14:textId="77777777" w:rsidR="008E1AF5" w:rsidRPr="007325D8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 Wintersohl</w:t>
      </w:r>
    </w:p>
    <w:p w14:paraId="33129A63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B98A2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7F4D66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D0F852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3144A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BE450E" w14:textId="77777777" w:rsidR="008E1AF5" w:rsidRPr="007325D8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5B6C12AF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5B34A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478C176B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46B2F2C" w14:textId="77777777" w:rsidR="008E1AF5" w:rsidRPr="007325D8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7EFD99E0" w14:textId="77777777" w:rsidR="008E1AF5" w:rsidRPr="007325D8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2051FFB" w14:textId="77777777" w:rsidR="008E1AF5" w:rsidRPr="007325D8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Jungvolk – Siegerliste der Jahresklasse </w:t>
      </w:r>
      <w:r>
        <w:rPr>
          <w:rFonts w:ascii="Arial" w:hAnsi="Arial" w:cs="Arial"/>
          <w:i/>
          <w:iCs/>
          <w:sz w:val="24"/>
          <w:szCs w:val="24"/>
        </w:rPr>
        <w:t>4</w:t>
      </w:r>
    </w:p>
    <w:p w14:paraId="79A8D8E4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959491" w14:textId="77777777" w:rsidR="008E1AF5" w:rsidRPr="007325D8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1.Horst von der Linde</w:t>
      </w:r>
      <w:r>
        <w:rPr>
          <w:rFonts w:ascii="Arial" w:hAnsi="Arial" w:cs="Arial"/>
          <w:i/>
          <w:iCs/>
          <w:sz w:val="24"/>
          <w:szCs w:val="24"/>
        </w:rPr>
        <w:tab/>
        <w:t>225 Punkte</w:t>
      </w:r>
    </w:p>
    <w:p w14:paraId="4E7174B0" w14:textId="77777777" w:rsidR="008E1AF5" w:rsidRPr="008F567E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Siegfried Halbe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16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19660FF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</w:t>
      </w:r>
      <w:r w:rsidRPr="008F567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Wintersohl</w:t>
      </w:r>
      <w:r>
        <w:rPr>
          <w:rFonts w:ascii="Arial" w:hAnsi="Arial" w:cs="Arial"/>
          <w:i/>
          <w:iCs/>
          <w:sz w:val="24"/>
          <w:szCs w:val="24"/>
        </w:rPr>
        <w:tab/>
        <w:t>208 Punkte</w:t>
      </w:r>
    </w:p>
    <w:p w14:paraId="31140768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6CE27E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9E114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9638258"/>
    </w:p>
    <w:p w14:paraId="2B7C85EC" w14:textId="77777777" w:rsidR="008E1AF5" w:rsidRPr="00F75E47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Josef Wintersohl</w:t>
      </w:r>
    </w:p>
    <w:p w14:paraId="632A776A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3FEB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BE965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9A000B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004C3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87F86" w14:textId="77777777" w:rsidR="008E1AF5" w:rsidRPr="00F75E47" w:rsidRDefault="008E1AF5" w:rsidP="008E1AF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75E47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68C1023B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F875F" w14:textId="77777777" w:rsidR="008E1AF5" w:rsidRPr="00F75E47" w:rsidRDefault="008E1AF5" w:rsidP="008E1AF5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75E47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F75E4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Standesamt Lieberhausen</w:t>
      </w:r>
      <w:r w:rsidRPr="00F75E4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75E47">
        <w:rPr>
          <w:rFonts w:ascii="Arial" w:hAnsi="Arial" w:cs="Arial"/>
          <w:i/>
          <w:iCs/>
          <w:sz w:val="24"/>
          <w:szCs w:val="24"/>
        </w:rPr>
        <w:t>beurkundete die Eheschließung</w:t>
      </w:r>
    </w:p>
    <w:p w14:paraId="6A791D9A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5E47">
        <w:rPr>
          <w:rFonts w:ascii="Arial" w:hAnsi="Arial" w:cs="Arial"/>
          <w:i/>
          <w:iCs/>
          <w:sz w:val="24"/>
          <w:szCs w:val="24"/>
        </w:rPr>
        <w:t xml:space="preserve">-des </w:t>
      </w:r>
      <w:r w:rsidRPr="00DA53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Josef Wintersohl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Wuppertal-Barmen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 und der </w:t>
      </w:r>
      <w:r w:rsidRPr="00DA53A9">
        <w:rPr>
          <w:rFonts w:ascii="Arial" w:hAnsi="Arial" w:cs="Arial"/>
          <w:i/>
          <w:iCs/>
          <w:color w:val="000000" w:themeColor="text1"/>
          <w:sz w:val="24"/>
          <w:szCs w:val="24"/>
        </w:rPr>
        <w:t>Erna Wintersohl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, geborene </w:t>
      </w:r>
      <w:r>
        <w:rPr>
          <w:rFonts w:ascii="Arial" w:hAnsi="Arial" w:cs="Arial"/>
          <w:i/>
          <w:iCs/>
          <w:sz w:val="24"/>
          <w:szCs w:val="24"/>
        </w:rPr>
        <w:t>Burbach</w:t>
      </w:r>
      <w:r w:rsidRPr="00F75E47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Helberg</w:t>
      </w:r>
      <w:r>
        <w:rPr>
          <w:rFonts w:ascii="Arial" w:hAnsi="Arial" w:cs="Arial"/>
          <w:sz w:val="24"/>
          <w:szCs w:val="24"/>
        </w:rPr>
        <w:t>.</w:t>
      </w:r>
    </w:p>
    <w:p w14:paraId="437191D5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bookmarkEnd w:id="1"/>
    <w:p w14:paraId="76F48000" w14:textId="77777777" w:rsidR="008E1AF5" w:rsidRDefault="008E1AF5" w:rsidP="008E1A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621345" w14:textId="77777777" w:rsidR="00893E99" w:rsidRPr="008E1AF5" w:rsidRDefault="00893E99" w:rsidP="008E1AF5"/>
    <w:sectPr w:rsidR="00893E99" w:rsidRPr="008E1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99"/>
    <w:rsid w:val="00893E99"/>
    <w:rsid w:val="008E1AF5"/>
    <w:rsid w:val="00A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BD8E-82E8-4B5F-9B77-5690B3AE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2023-08-05T15:55:00Z</dcterms:created>
  <dcterms:modified xsi:type="dcterms:W3CDTF">2024-03-31T13:42:00Z</dcterms:modified>
</cp:coreProperties>
</file>