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E8DE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C3362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302FF">
        <w:rPr>
          <w:rFonts w:ascii="Arial" w:hAnsi="Arial" w:cs="Arial"/>
          <w:b/>
          <w:bCs/>
          <w:sz w:val="72"/>
          <w:szCs w:val="72"/>
        </w:rPr>
        <w:t>-Strauß-</w:t>
      </w:r>
    </w:p>
    <w:p w14:paraId="2ECC3349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83495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639C2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2843F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D302FF">
        <w:rPr>
          <w:rFonts w:ascii="Arial" w:hAnsi="Arial" w:cs="Arial"/>
          <w:b/>
          <w:bCs/>
          <w:sz w:val="48"/>
          <w:szCs w:val="48"/>
        </w:rPr>
        <w:t xml:space="preserve"> Strauß</w:t>
      </w:r>
    </w:p>
    <w:p w14:paraId="58582446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484E5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Feldmann</w:t>
      </w:r>
    </w:p>
    <w:p w14:paraId="391B1B82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FB2DA8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3614B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85D39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02FF">
        <w:rPr>
          <w:rFonts w:ascii="Arial" w:hAnsi="Arial" w:cs="Arial"/>
          <w:b/>
          <w:bCs/>
          <w:sz w:val="32"/>
          <w:szCs w:val="32"/>
        </w:rPr>
        <w:t>25. Mai 1944</w:t>
      </w:r>
    </w:p>
    <w:p w14:paraId="166D51E4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B46CE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Täglich auf sein Kommen wartend traf uns plötzlich die schmerzliche Nachricht, daß mein über alles geliebter Mann und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F0848C5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Florian Strauß</w:t>
      </w:r>
    </w:p>
    <w:p w14:paraId="6BDC71D3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0797B4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In den schweren Abwehrkämpfen im Osten am 8. April 1944 im Alter von 34 Jahren für seine liebe Heimat den Heldentod fand.</w:t>
      </w:r>
    </w:p>
    <w:p w14:paraId="5553852B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28A5FC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 xml:space="preserve">In stiller Trauer: Frau </w:t>
      </w:r>
      <w:r w:rsidRPr="00D302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Strauß</w:t>
      </w:r>
      <w:r w:rsidRPr="00D302FF">
        <w:rPr>
          <w:rFonts w:ascii="Arial" w:hAnsi="Arial" w:cs="Arial"/>
          <w:i/>
          <w:iCs/>
          <w:sz w:val="24"/>
          <w:szCs w:val="24"/>
        </w:rPr>
        <w:t>, geborene Feldmann</w:t>
      </w:r>
    </w:p>
    <w:p w14:paraId="3274531E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A583F0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Brüchen</w:t>
      </w:r>
      <w:r w:rsidRPr="00D302F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302FF">
        <w:rPr>
          <w:rFonts w:ascii="Arial" w:hAnsi="Arial" w:cs="Arial"/>
          <w:i/>
          <w:iCs/>
          <w:sz w:val="24"/>
          <w:szCs w:val="24"/>
        </w:rPr>
        <w:t>im Mai 1944</w:t>
      </w:r>
    </w:p>
    <w:p w14:paraId="6FC34E79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67251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C58BB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4C676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302FF">
        <w:rPr>
          <w:rFonts w:ascii="Arial" w:hAnsi="Arial" w:cs="Arial"/>
          <w:b/>
          <w:bCs/>
          <w:sz w:val="48"/>
          <w:szCs w:val="48"/>
        </w:rPr>
        <w:t>Florian Strauß</w:t>
      </w:r>
    </w:p>
    <w:p w14:paraId="441E967A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F9897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0DC3A2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8. April 1944 im Osten</w:t>
      </w:r>
    </w:p>
    <w:p w14:paraId="4116CB1C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ABFEC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196E7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02FF">
        <w:rPr>
          <w:rFonts w:ascii="Arial" w:hAnsi="Arial" w:cs="Arial"/>
          <w:b/>
          <w:bCs/>
          <w:sz w:val="32"/>
          <w:szCs w:val="32"/>
        </w:rPr>
        <w:t>25. Mai 1944</w:t>
      </w:r>
    </w:p>
    <w:p w14:paraId="55A6F169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82CA7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Täglich auf sein Kommen wartend traf uns plötzlich die schmerzliche Nachricht, daß mein über alles geliebter Mann und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325BE8A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302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Florian Strauß</w:t>
      </w:r>
    </w:p>
    <w:p w14:paraId="5A0B6CA1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53402F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In den schweren Abwehrkämpfen im Osten am 8. April 1944 im Alter von 34 Jahren für seine liebe Heimat den Heldentod fand.</w:t>
      </w:r>
    </w:p>
    <w:p w14:paraId="2BD1EE38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AC9517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i/>
          <w:iCs/>
          <w:sz w:val="24"/>
          <w:szCs w:val="24"/>
        </w:rPr>
        <w:t>In stiller Trauer: Frau Anna Strauß, geborene Feldmann</w:t>
      </w:r>
    </w:p>
    <w:p w14:paraId="0AE06D6C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ED28872" w14:textId="77777777" w:rsidR="006C0276" w:rsidRPr="00D302FF" w:rsidRDefault="006C0276" w:rsidP="006C02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02F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Brüchen</w:t>
      </w:r>
      <w:r w:rsidRPr="00D302F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302FF">
        <w:rPr>
          <w:rFonts w:ascii="Arial" w:hAnsi="Arial" w:cs="Arial"/>
          <w:i/>
          <w:iCs/>
          <w:sz w:val="24"/>
          <w:szCs w:val="24"/>
        </w:rPr>
        <w:t>im Mai 1944</w:t>
      </w:r>
    </w:p>
    <w:p w14:paraId="4DC970CE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95E2F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F18A0" w14:textId="77777777" w:rsidR="006C0276" w:rsidRPr="006C0776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Walter Strauß</w:t>
      </w:r>
    </w:p>
    <w:p w14:paraId="02808D04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E9298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3A9747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CA6943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533E3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471BE" w14:textId="77777777" w:rsidR="006C0276" w:rsidRPr="006C0776" w:rsidRDefault="006C0276" w:rsidP="006C02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C0776">
        <w:rPr>
          <w:rFonts w:ascii="Arial" w:hAnsi="Arial" w:cs="Arial"/>
          <w:b/>
          <w:bCs/>
          <w:sz w:val="32"/>
          <w:szCs w:val="32"/>
        </w:rPr>
        <w:t>30. Mai 1936</w:t>
      </w:r>
    </w:p>
    <w:p w14:paraId="055C5D8B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D56F7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Friedchen Brüning, wohnhaft in Marienhagen und Herr </w:t>
      </w:r>
      <w:r w:rsidRPr="006C0776">
        <w:rPr>
          <w:rFonts w:ascii="Arial" w:hAnsi="Arial" w:cs="Arial"/>
          <w:b/>
          <w:bCs/>
          <w:color w:val="FF0000"/>
          <w:sz w:val="24"/>
          <w:szCs w:val="24"/>
        </w:rPr>
        <w:t>Walter Strauß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6C0776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>
        <w:rPr>
          <w:rFonts w:ascii="Arial" w:hAnsi="Arial" w:cs="Arial"/>
          <w:sz w:val="24"/>
          <w:szCs w:val="24"/>
        </w:rPr>
        <w:t>, gaben öffentlich ihre Verlobung bekannt</w:t>
      </w:r>
    </w:p>
    <w:p w14:paraId="3A7E27C9" w14:textId="77777777" w:rsidR="006C0276" w:rsidRDefault="006C0276" w:rsidP="006C02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90115" w14:textId="77777777" w:rsidR="009A4F44" w:rsidRDefault="009A4F44"/>
    <w:sectPr w:rsidR="009A4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44"/>
    <w:rsid w:val="006C0276"/>
    <w:rsid w:val="009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7760-0A93-4034-9EC9-6FF4017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2022-12-13T15:43:00Z</dcterms:created>
  <dcterms:modified xsi:type="dcterms:W3CDTF">2022-12-13T15:43:00Z</dcterms:modified>
</cp:coreProperties>
</file>