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C5EC" w14:textId="6C4EE7F3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253F01" w14:textId="71EEC83A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A68EF7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0CC77020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mich über jede sehr Unterstützung freuen.</w:t>
      </w:r>
    </w:p>
    <w:p w14:paraId="5A253FA9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2080D89" w14:textId="77777777" w:rsidR="006E246D" w:rsidRPr="006E246D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E246D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E246D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69FC241F" w14:textId="77777777" w:rsidR="006E246D" w:rsidRPr="00D64C66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902B3EC" w14:textId="77777777" w:rsidR="006E246D" w:rsidRPr="00D64C66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47BD2579" w14:textId="77777777" w:rsidR="006E246D" w:rsidRPr="00D64C66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7084421E" w14:textId="1CE96C3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E94270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1FBF5C" w14:textId="77777777" w:rsidR="006E246D" w:rsidRPr="003029D6" w:rsidRDefault="006E246D" w:rsidP="006E246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3029D6">
        <w:rPr>
          <w:rFonts w:ascii="Arial" w:hAnsi="Arial" w:cs="Arial"/>
          <w:b/>
          <w:bCs/>
          <w:sz w:val="72"/>
          <w:szCs w:val="72"/>
        </w:rPr>
        <w:t>-Stommel-</w:t>
      </w:r>
    </w:p>
    <w:p w14:paraId="6FFCF0FB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B5AEBD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FD75AF" w14:textId="77777777" w:rsidR="006E246D" w:rsidRPr="00C779B7" w:rsidRDefault="006E246D" w:rsidP="006E246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779B7">
        <w:rPr>
          <w:rFonts w:ascii="Arial" w:hAnsi="Arial" w:cs="Arial"/>
          <w:b/>
          <w:bCs/>
          <w:sz w:val="48"/>
          <w:szCs w:val="48"/>
        </w:rPr>
        <w:t>Stommel</w:t>
      </w:r>
    </w:p>
    <w:p w14:paraId="57987910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694763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4E45C02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7AA97A9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890D8E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D9CE4A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C779B7">
        <w:rPr>
          <w:rFonts w:ascii="Arial" w:hAnsi="Arial" w:cs="Arial"/>
          <w:b/>
          <w:bCs/>
          <w:color w:val="FF0000"/>
          <w:sz w:val="24"/>
          <w:szCs w:val="24"/>
        </w:rPr>
        <w:t>Stommel</w:t>
      </w:r>
      <w:r w:rsidRPr="00C779B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Herrn Fritz Stommel</w:t>
      </w:r>
    </w:p>
    <w:p w14:paraId="48CBAE38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E7832B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9FE6E1" w14:textId="77777777" w:rsidR="006E246D" w:rsidRPr="00C779B7" w:rsidRDefault="006E246D" w:rsidP="006E246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779B7">
        <w:rPr>
          <w:rFonts w:ascii="Arial" w:hAnsi="Arial" w:cs="Arial"/>
          <w:b/>
          <w:bCs/>
          <w:sz w:val="32"/>
          <w:szCs w:val="32"/>
        </w:rPr>
        <w:t>3. Mai 1923</w:t>
      </w:r>
    </w:p>
    <w:p w14:paraId="356932E9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D2E126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Unterzeichnete nimmt hiermit die über die Frau Witwe Franz Müller, </w:t>
      </w:r>
      <w:proofErr w:type="spellStart"/>
      <w:r>
        <w:rPr>
          <w:rFonts w:ascii="Arial" w:hAnsi="Arial" w:cs="Arial"/>
          <w:sz w:val="24"/>
          <w:szCs w:val="24"/>
        </w:rPr>
        <w:t>Hambuchen</w:t>
      </w:r>
      <w:proofErr w:type="spellEnd"/>
      <w:r>
        <w:rPr>
          <w:rFonts w:ascii="Arial" w:hAnsi="Arial" w:cs="Arial"/>
          <w:sz w:val="24"/>
          <w:szCs w:val="24"/>
        </w:rPr>
        <w:t xml:space="preserve"> gemachten beleidigenden Äußerungen mit dem Ausdruck des Bedauerns als unwahr zurück.</w:t>
      </w:r>
    </w:p>
    <w:p w14:paraId="781433BC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Witwe Fritz </w:t>
      </w:r>
      <w:r w:rsidRPr="00C779B7">
        <w:rPr>
          <w:rFonts w:ascii="Arial" w:hAnsi="Arial" w:cs="Arial"/>
          <w:b/>
          <w:bCs/>
          <w:color w:val="FF0000"/>
          <w:sz w:val="24"/>
          <w:szCs w:val="24"/>
        </w:rPr>
        <w:t>Stommel</w:t>
      </w:r>
      <w:r w:rsidRPr="00C779B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C779B7">
        <w:rPr>
          <w:rFonts w:ascii="Arial" w:hAnsi="Arial" w:cs="Arial"/>
          <w:b/>
          <w:bCs/>
          <w:color w:val="0000FF"/>
          <w:sz w:val="24"/>
          <w:szCs w:val="24"/>
        </w:rPr>
        <w:t>Hambuchen</w:t>
      </w:r>
      <w:proofErr w:type="spellEnd"/>
    </w:p>
    <w:p w14:paraId="3A11B7B2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C10001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2A0620" w14:textId="77777777" w:rsidR="006E246D" w:rsidRPr="002A1812" w:rsidRDefault="006E246D" w:rsidP="006E246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A1812">
        <w:rPr>
          <w:rFonts w:ascii="Arial" w:hAnsi="Arial" w:cs="Arial"/>
          <w:b/>
          <w:bCs/>
          <w:sz w:val="48"/>
          <w:szCs w:val="48"/>
        </w:rPr>
        <w:t>Stommel</w:t>
      </w:r>
    </w:p>
    <w:p w14:paraId="6639B258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7BC710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D909CA2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FD5DB4E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4AFAE8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885944" w14:textId="77777777" w:rsidR="006E246D" w:rsidRPr="002A1812" w:rsidRDefault="006E246D" w:rsidP="006E246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A1812">
        <w:rPr>
          <w:rFonts w:ascii="Arial" w:hAnsi="Arial" w:cs="Arial"/>
          <w:b/>
          <w:bCs/>
          <w:sz w:val="32"/>
          <w:szCs w:val="32"/>
        </w:rPr>
        <w:t>26. April 1944</w:t>
      </w:r>
    </w:p>
    <w:p w14:paraId="2ED56E61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F84F90" w14:textId="77777777" w:rsidR="006E246D" w:rsidRPr="002A1812" w:rsidRDefault="006E246D" w:rsidP="006E24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A1812">
        <w:rPr>
          <w:rFonts w:ascii="Arial" w:hAnsi="Arial" w:cs="Arial"/>
          <w:i/>
          <w:iCs/>
          <w:sz w:val="24"/>
          <w:szCs w:val="24"/>
        </w:rPr>
        <w:t xml:space="preserve">Geldbörse (Inhalt Schlüssel) am Samstagabend, 22. April 1944, in Waldbröl auf dem Weg zur Post verloren. Gegen Belohnung abzugeben bei </w:t>
      </w:r>
      <w:r w:rsidRPr="002A181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Stommel</w:t>
      </w:r>
      <w:r w:rsidRPr="002A181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2A181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 Kaiserstraße 94</w:t>
      </w:r>
    </w:p>
    <w:p w14:paraId="6D11165C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93B976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3ECF64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5A6FBE8" w14:textId="77777777" w:rsidR="006E246D" w:rsidRPr="009B7260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E. Stommel</w:t>
      </w:r>
    </w:p>
    <w:p w14:paraId="121ABF30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72547FD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5C478D8D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400E2F7E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B40C35F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E94021A" w14:textId="77777777" w:rsidR="006E246D" w:rsidRPr="009B7260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9B7260">
        <w:rPr>
          <w:rFonts w:ascii="Arial" w:hAnsi="Arial" w:cs="Arial"/>
          <w:b/>
          <w:bCs/>
          <w:sz w:val="32"/>
          <w:szCs w:val="32"/>
        </w:rPr>
        <w:t>1910</w:t>
      </w:r>
    </w:p>
    <w:p w14:paraId="0F21A38C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88BEE54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E. Stommel</w:t>
      </w:r>
      <w:r>
        <w:rPr>
          <w:rFonts w:ascii="Arial" w:hAnsi="Arial" w:cs="Arial"/>
        </w:rPr>
        <w:t xml:space="preserve"> war Mitglied im </w:t>
      </w:r>
      <w:r w:rsidRPr="009B7260">
        <w:rPr>
          <w:rFonts w:ascii="Arial" w:hAnsi="Arial" w:cs="Arial"/>
          <w:b/>
          <w:bCs/>
          <w:color w:val="0000FF"/>
        </w:rPr>
        <w:t>TV Eckenhagen</w:t>
      </w:r>
    </w:p>
    <w:p w14:paraId="4B42D665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E27BE46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BB7E9D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4F5182F" w14:textId="77777777" w:rsidR="006E246D" w:rsidRPr="00605FC7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Gustav Stommel</w:t>
      </w:r>
    </w:p>
    <w:p w14:paraId="79ADCA64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B3A6055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298E560D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5487FAE7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FB14303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E64B4CA" w14:textId="77777777" w:rsidR="006E246D" w:rsidRPr="00605FC7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605FC7">
        <w:rPr>
          <w:rFonts w:ascii="Arial" w:hAnsi="Arial" w:cs="Arial"/>
          <w:b/>
          <w:bCs/>
          <w:sz w:val="32"/>
          <w:szCs w:val="32"/>
        </w:rPr>
        <w:t>1.Juli 1933</w:t>
      </w:r>
    </w:p>
    <w:p w14:paraId="0878760A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0550A25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Zum 50-jährigen Vereinsjubiläum veranstaltete der </w:t>
      </w:r>
      <w:r w:rsidRPr="00605FC7">
        <w:rPr>
          <w:rFonts w:ascii="Arial" w:hAnsi="Arial" w:cs="Arial"/>
          <w:b/>
          <w:bCs/>
          <w:color w:val="0000FF"/>
        </w:rPr>
        <w:t>TuS Eckenhagen</w:t>
      </w:r>
      <w:r w:rsidRPr="00605FC7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erfolgreich Turnwettkämpfe und einen Umzug nebst Festkommers.</w:t>
      </w:r>
    </w:p>
    <w:p w14:paraId="2972DCDF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Zahlreiche Mitglieder wurden für ihre langjährige Vereinszugehörigkeit geehrt, hier u.a.</w:t>
      </w:r>
    </w:p>
    <w:p w14:paraId="36903007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-Ernst Müller für 38 Jahre Vereinszugehörigkeit</w:t>
      </w:r>
    </w:p>
    <w:p w14:paraId="548F4E4A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D1A2E">
        <w:rPr>
          <w:rFonts w:ascii="Arial" w:hAnsi="Arial" w:cs="Arial"/>
          <w:b/>
          <w:bCs/>
          <w:color w:val="FF0000"/>
        </w:rPr>
        <w:t>Gustav Stommel</w:t>
      </w:r>
      <w:r w:rsidRPr="003D1A2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für 36 Jahre Vereinszugehörigkeit</w:t>
      </w:r>
    </w:p>
    <w:p w14:paraId="18BB4D3E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-Ewald Feld sen. für 35 Jahre Vereinszugehörigkeit</w:t>
      </w:r>
    </w:p>
    <w:p w14:paraId="648F0DA0" w14:textId="77777777" w:rsidR="006E246D" w:rsidRDefault="006E246D" w:rsidP="006E246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F0AA59D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8066DB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F6ABD5" w14:textId="77777777" w:rsidR="006E246D" w:rsidRPr="00055962" w:rsidRDefault="006E246D" w:rsidP="006E246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Robert Stommel</w:t>
      </w:r>
    </w:p>
    <w:p w14:paraId="702B0722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BD8DD3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BF6B5D7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2AAB8F2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85EC76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CD4ED2" w14:textId="77777777" w:rsidR="006E246D" w:rsidRPr="00055962" w:rsidRDefault="006E246D" w:rsidP="006E246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5962">
        <w:rPr>
          <w:rFonts w:ascii="Arial" w:hAnsi="Arial" w:cs="Arial"/>
          <w:b/>
          <w:bCs/>
          <w:sz w:val="32"/>
          <w:szCs w:val="32"/>
        </w:rPr>
        <w:t>1.März 1923</w:t>
      </w:r>
    </w:p>
    <w:p w14:paraId="0555B3F8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E5F73A" w14:textId="77777777" w:rsidR="006E246D" w:rsidRPr="00055962" w:rsidRDefault="006E246D" w:rsidP="006E24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5962">
        <w:rPr>
          <w:rFonts w:ascii="Arial" w:hAnsi="Arial" w:cs="Arial"/>
          <w:i/>
          <w:iCs/>
          <w:sz w:val="24"/>
          <w:szCs w:val="24"/>
        </w:rPr>
        <w:t>Bekanntmachung betreffend die Wahl von 24 Beisitzern zum Kreisgewerbegericht</w:t>
      </w:r>
    </w:p>
    <w:p w14:paraId="684A4682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47FCC49" w14:textId="77777777" w:rsidR="006E246D" w:rsidRPr="00055962" w:rsidRDefault="006E246D" w:rsidP="006E24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5962">
        <w:rPr>
          <w:rFonts w:ascii="Arial" w:hAnsi="Arial" w:cs="Arial"/>
          <w:i/>
          <w:iCs/>
          <w:sz w:val="24"/>
          <w:szCs w:val="24"/>
        </w:rPr>
        <w:t>In Ergänzung der Bekanntmachung vom 5. des Monats (abgedruckt in Nr. 17 des Kreisblattes) mache ich folgendes bekannt: Der Kreis ist in folgende Stimmbezirke eingeteilt – gewählt wird in den dabei bezeichneten Lokalen – Als Wahlvorstand sind die nachgenannten Herren bestellt.</w:t>
      </w:r>
    </w:p>
    <w:p w14:paraId="35CCC4F1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BAC22C7" w14:textId="77777777" w:rsidR="006E246D" w:rsidRPr="00055962" w:rsidRDefault="006E246D" w:rsidP="006E24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</w:t>
      </w:r>
      <w:r w:rsidRPr="00055962">
        <w:rPr>
          <w:rFonts w:ascii="Arial" w:hAnsi="Arial" w:cs="Arial"/>
          <w:i/>
          <w:iCs/>
          <w:sz w:val="24"/>
          <w:szCs w:val="24"/>
        </w:rPr>
        <w:t xml:space="preserve">Stimmbezirk: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Eckenhagen</w:t>
      </w:r>
    </w:p>
    <w:p w14:paraId="65BEDBDF" w14:textId="77777777" w:rsidR="006E246D" w:rsidRPr="00055962" w:rsidRDefault="006E246D" w:rsidP="006E24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</w:t>
      </w:r>
      <w:r w:rsidRPr="00055962">
        <w:rPr>
          <w:rFonts w:ascii="Arial" w:hAnsi="Arial" w:cs="Arial"/>
          <w:i/>
          <w:iCs/>
          <w:sz w:val="24"/>
          <w:szCs w:val="24"/>
        </w:rPr>
        <w:t xml:space="preserve">Wahllokal: </w:t>
      </w:r>
      <w:r>
        <w:rPr>
          <w:rFonts w:ascii="Arial" w:hAnsi="Arial" w:cs="Arial"/>
          <w:i/>
          <w:iCs/>
          <w:sz w:val="24"/>
          <w:szCs w:val="24"/>
        </w:rPr>
        <w:t>Bürgermeisteramt</w:t>
      </w:r>
    </w:p>
    <w:p w14:paraId="6605E0F6" w14:textId="77777777" w:rsidR="006E246D" w:rsidRPr="00055962" w:rsidRDefault="006E246D" w:rsidP="006E24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</w:t>
      </w:r>
      <w:r w:rsidRPr="00055962">
        <w:rPr>
          <w:rFonts w:ascii="Arial" w:hAnsi="Arial" w:cs="Arial"/>
          <w:i/>
          <w:iCs/>
          <w:sz w:val="24"/>
          <w:szCs w:val="24"/>
        </w:rPr>
        <w:t xml:space="preserve">Wahlvorsteher: </w:t>
      </w:r>
      <w:r>
        <w:rPr>
          <w:rFonts w:ascii="Arial" w:hAnsi="Arial" w:cs="Arial"/>
          <w:i/>
          <w:iCs/>
          <w:sz w:val="24"/>
          <w:szCs w:val="24"/>
        </w:rPr>
        <w:t>Oswald Ufer</w:t>
      </w:r>
    </w:p>
    <w:p w14:paraId="0A942D3D" w14:textId="77777777" w:rsidR="006E246D" w:rsidRPr="00055962" w:rsidRDefault="006E246D" w:rsidP="006E24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</w:t>
      </w:r>
      <w:r w:rsidRPr="00055962">
        <w:rPr>
          <w:rFonts w:ascii="Arial" w:hAnsi="Arial" w:cs="Arial"/>
          <w:i/>
          <w:iCs/>
          <w:sz w:val="24"/>
          <w:szCs w:val="24"/>
        </w:rPr>
        <w:t xml:space="preserve">Stellvertreter: </w:t>
      </w:r>
      <w:r>
        <w:rPr>
          <w:rFonts w:ascii="Arial" w:hAnsi="Arial" w:cs="Arial"/>
          <w:i/>
          <w:iCs/>
          <w:sz w:val="24"/>
          <w:szCs w:val="24"/>
        </w:rPr>
        <w:t xml:space="preserve">Johannes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Hadamer</w:t>
      </w:r>
      <w:proofErr w:type="spellEnd"/>
    </w:p>
    <w:p w14:paraId="719837E7" w14:textId="77777777" w:rsidR="006E246D" w:rsidRPr="00055962" w:rsidRDefault="006E246D" w:rsidP="006E24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-</w:t>
      </w:r>
      <w:r w:rsidRPr="00055962">
        <w:rPr>
          <w:rFonts w:ascii="Arial" w:hAnsi="Arial" w:cs="Arial"/>
          <w:i/>
          <w:iCs/>
          <w:sz w:val="24"/>
          <w:szCs w:val="24"/>
        </w:rPr>
        <w:t xml:space="preserve">Schriftführer: </w:t>
      </w:r>
      <w:r w:rsidRPr="003029D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Robert Stommel</w:t>
      </w:r>
    </w:p>
    <w:p w14:paraId="77A58257" w14:textId="77777777" w:rsidR="006E246D" w:rsidRPr="00055962" w:rsidRDefault="006E246D" w:rsidP="006E24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</w:t>
      </w:r>
      <w:r w:rsidRPr="00055962">
        <w:rPr>
          <w:rFonts w:ascii="Arial" w:hAnsi="Arial" w:cs="Arial"/>
          <w:i/>
          <w:iCs/>
          <w:sz w:val="24"/>
          <w:szCs w:val="24"/>
        </w:rPr>
        <w:t xml:space="preserve">Beisitzer: </w:t>
      </w:r>
      <w:r>
        <w:rPr>
          <w:rFonts w:ascii="Arial" w:hAnsi="Arial" w:cs="Arial"/>
          <w:i/>
          <w:iCs/>
          <w:sz w:val="24"/>
          <w:szCs w:val="24"/>
        </w:rPr>
        <w:t>Max Dresbach</w:t>
      </w:r>
    </w:p>
    <w:p w14:paraId="23863353" w14:textId="77777777" w:rsidR="006E246D" w:rsidRPr="00055962" w:rsidRDefault="006E246D" w:rsidP="006E24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E6BCA65" w14:textId="77777777" w:rsidR="006E246D" w:rsidRPr="00055962" w:rsidRDefault="006E246D" w:rsidP="006E246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5962">
        <w:rPr>
          <w:rFonts w:ascii="Arial" w:hAnsi="Arial" w:cs="Arial"/>
          <w:i/>
          <w:iCs/>
          <w:sz w:val="24"/>
          <w:szCs w:val="24"/>
        </w:rPr>
        <w:t>Waldbröl, den 27. Februar 1923 – der Vorsitzende des Kreisausschusses i.A. Engelbert</w:t>
      </w:r>
    </w:p>
    <w:p w14:paraId="38407D54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14C414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0B2EE76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B72EB60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Robert Stommel</w:t>
      </w:r>
    </w:p>
    <w:p w14:paraId="72BC98CA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83E7232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1EAFC8E6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8BAE623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51BAA9A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16CA046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August 1934</w:t>
      </w:r>
    </w:p>
    <w:p w14:paraId="1F4D7E77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AF95752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Im August 1934 zogen 124.000 Staffelläufer aus allen 16 Gauen Deutschland in Richtung Koblenz, um die Verbundenheit zum Saarland unter Beweis zu stellen.</w:t>
      </w:r>
    </w:p>
    <w:p w14:paraId="4A97D88E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5B8B7D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An dieser Saar-Treue-Staffel nahmen auch zahlreiche Vereine des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Aggertaler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Turngaus statt. Der TuS Eckenhagen war mit den Mitgliedern </w:t>
      </w:r>
      <w:r>
        <w:rPr>
          <w:rFonts w:ascii="Arial" w:hAnsi="Arial" w:cs="Arial"/>
          <w:b/>
          <w:color w:val="FF0000"/>
          <w:sz w:val="24"/>
          <w:szCs w:val="24"/>
        </w:rPr>
        <w:t>Robert Stommel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Paul Müller, Fritz Hombach, Willi Schöler, Hugo Pfeiffer, Christian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Köllenbach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Erwin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Isenhardt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und Helmut Sterzenbach vertreten.</w:t>
      </w:r>
    </w:p>
    <w:p w14:paraId="59031453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62F8CCA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9391D04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1AF10E" w14:textId="77777777" w:rsidR="006E246D" w:rsidRPr="00F738C1" w:rsidRDefault="006E246D" w:rsidP="006E246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Torsten Stommel </w:t>
      </w:r>
    </w:p>
    <w:p w14:paraId="379E6E51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FAF729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DE8C2A6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5804394" w14:textId="77777777" w:rsidR="006E246D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AD6678" w14:textId="77777777" w:rsidR="006E246D" w:rsidRPr="00D21BD3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3683054"/>
    </w:p>
    <w:p w14:paraId="6B410466" w14:textId="77777777" w:rsidR="006E246D" w:rsidRPr="00D21BD3" w:rsidRDefault="006E246D" w:rsidP="006E246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1BD3">
        <w:rPr>
          <w:rFonts w:ascii="Arial" w:hAnsi="Arial" w:cs="Arial"/>
          <w:b/>
          <w:bCs/>
          <w:sz w:val="32"/>
          <w:szCs w:val="32"/>
        </w:rPr>
        <w:t>30. August 2009</w:t>
      </w:r>
    </w:p>
    <w:p w14:paraId="3852B218" w14:textId="77777777" w:rsidR="006E246D" w:rsidRPr="00ED512E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871211" w14:textId="77777777" w:rsidR="006E246D" w:rsidRPr="00ED512E" w:rsidRDefault="006E246D" w:rsidP="006E24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D512E">
        <w:rPr>
          <w:rFonts w:ascii="Arial" w:hAnsi="Arial" w:cs="Arial"/>
          <w:sz w:val="24"/>
          <w:szCs w:val="24"/>
        </w:rPr>
        <w:t xml:space="preserve">Bei den Kommunalwahlen zum Oberbergischen Kreistag gab es im </w:t>
      </w:r>
      <w:r w:rsidRPr="00ED512E">
        <w:rPr>
          <w:rFonts w:ascii="Arial" w:hAnsi="Arial" w:cs="Arial"/>
          <w:b/>
          <w:bCs/>
          <w:color w:val="0000FF"/>
          <w:sz w:val="24"/>
          <w:szCs w:val="24"/>
        </w:rPr>
        <w:t>Wahlbezirk 5 (Gummersbach)</w:t>
      </w:r>
      <w:r w:rsidRPr="00ED512E">
        <w:rPr>
          <w:rFonts w:ascii="Arial" w:hAnsi="Arial" w:cs="Arial"/>
          <w:sz w:val="24"/>
          <w:szCs w:val="24"/>
        </w:rPr>
        <w:t xml:space="preserve"> folgendes Ergebnis</w:t>
      </w:r>
    </w:p>
    <w:p w14:paraId="73CCFDB9" w14:textId="77777777" w:rsidR="006E246D" w:rsidRPr="00ED512E" w:rsidRDefault="006E246D" w:rsidP="006E246D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1A2EA376" w14:textId="77777777" w:rsidR="006E246D" w:rsidRPr="00ED512E" w:rsidRDefault="006E246D" w:rsidP="006E246D">
      <w:pPr>
        <w:spacing w:after="0" w:line="240" w:lineRule="auto"/>
        <w:contextualSpacing/>
        <w:rPr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-</w:t>
      </w:r>
      <w:r w:rsidRPr="00ED512E">
        <w:rPr>
          <w:rStyle w:val="markedcontent"/>
          <w:rFonts w:ascii="Arial" w:hAnsi="Arial" w:cs="Arial"/>
          <w:sz w:val="24"/>
          <w:szCs w:val="24"/>
        </w:rPr>
        <w:t xml:space="preserve">Bärbel </w:t>
      </w:r>
      <w:proofErr w:type="spellStart"/>
      <w:r w:rsidRPr="00ED512E">
        <w:rPr>
          <w:rStyle w:val="markedcontent"/>
          <w:rFonts w:ascii="Arial" w:hAnsi="Arial" w:cs="Arial"/>
          <w:sz w:val="24"/>
          <w:szCs w:val="24"/>
        </w:rPr>
        <w:t>Frackenpohl-Hunscher</w:t>
      </w:r>
      <w:proofErr w:type="spellEnd"/>
      <w:r w:rsidRPr="00ED512E">
        <w:rPr>
          <w:rStyle w:val="markedcontent"/>
          <w:rFonts w:ascii="Arial" w:hAnsi="Arial" w:cs="Arial"/>
          <w:sz w:val="24"/>
          <w:szCs w:val="24"/>
        </w:rPr>
        <w:t xml:space="preserve"> (CDU) - 46,3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6E28A8">
        <w:rPr>
          <w:rStyle w:val="markedcontent"/>
          <w:rFonts w:ascii="Arial" w:hAnsi="Arial" w:cs="Arial"/>
          <w:b/>
          <w:bCs/>
          <w:color w:val="FF0000"/>
          <w:sz w:val="24"/>
          <w:szCs w:val="24"/>
        </w:rPr>
        <w:t>Torsten Stommel</w:t>
      </w:r>
      <w:r w:rsidRPr="006E28A8"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  <w:r w:rsidRPr="00ED512E">
        <w:rPr>
          <w:rStyle w:val="markedcontent"/>
          <w:rFonts w:ascii="Arial" w:hAnsi="Arial" w:cs="Arial"/>
          <w:sz w:val="24"/>
          <w:szCs w:val="24"/>
        </w:rPr>
        <w:t>(SPD) - 23,4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ED512E">
        <w:rPr>
          <w:rStyle w:val="markedcontent"/>
          <w:rFonts w:ascii="Arial" w:hAnsi="Arial" w:cs="Arial"/>
          <w:sz w:val="24"/>
          <w:szCs w:val="24"/>
        </w:rPr>
        <w:t>Gabriele Müller (die Grüne) – 10,0 Prozent</w:t>
      </w:r>
    </w:p>
    <w:p w14:paraId="0A41A616" w14:textId="77777777" w:rsidR="006E246D" w:rsidRPr="00ED512E" w:rsidRDefault="006E246D" w:rsidP="006E246D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-</w:t>
      </w:r>
      <w:r w:rsidRPr="00ED512E">
        <w:rPr>
          <w:rStyle w:val="markedcontent"/>
          <w:rFonts w:ascii="Arial" w:hAnsi="Arial" w:cs="Arial"/>
          <w:sz w:val="24"/>
          <w:szCs w:val="24"/>
        </w:rPr>
        <w:t>Dr. Ulrich von Trotha (FDP) - 14,3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ED512E">
        <w:rPr>
          <w:rStyle w:val="markedcontent"/>
          <w:rFonts w:ascii="Arial" w:hAnsi="Arial" w:cs="Arial"/>
          <w:sz w:val="24"/>
          <w:szCs w:val="24"/>
        </w:rPr>
        <w:t>Andreas Schön (UWG) - 0,8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ED512E">
        <w:rPr>
          <w:rStyle w:val="markedcontent"/>
          <w:rFonts w:ascii="Arial" w:hAnsi="Arial" w:cs="Arial"/>
          <w:sz w:val="24"/>
          <w:szCs w:val="24"/>
        </w:rPr>
        <w:t xml:space="preserve">Anja </w:t>
      </w:r>
      <w:proofErr w:type="spellStart"/>
      <w:r w:rsidRPr="00ED512E">
        <w:rPr>
          <w:rStyle w:val="markedcontent"/>
          <w:rFonts w:ascii="Arial" w:hAnsi="Arial" w:cs="Arial"/>
          <w:sz w:val="24"/>
          <w:szCs w:val="24"/>
        </w:rPr>
        <w:t>Smigaj</w:t>
      </w:r>
      <w:proofErr w:type="spellEnd"/>
      <w:r w:rsidRPr="00ED512E">
        <w:rPr>
          <w:rStyle w:val="markedcontent"/>
          <w:rFonts w:ascii="Arial" w:hAnsi="Arial" w:cs="Arial"/>
          <w:sz w:val="24"/>
          <w:szCs w:val="24"/>
        </w:rPr>
        <w:t xml:space="preserve"> (FWO) - 0,5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ED512E">
        <w:rPr>
          <w:rStyle w:val="markedcontent"/>
          <w:rFonts w:ascii="Arial" w:hAnsi="Arial" w:cs="Arial"/>
          <w:sz w:val="24"/>
          <w:szCs w:val="24"/>
        </w:rPr>
        <w:t>Tobias Tölle (pro NRW) - 1,4 Prozent</w:t>
      </w:r>
      <w:r w:rsidRPr="00ED512E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-</w:t>
      </w:r>
      <w:r w:rsidRPr="00ED512E">
        <w:rPr>
          <w:rStyle w:val="markedcontent"/>
          <w:rFonts w:ascii="Arial" w:hAnsi="Arial" w:cs="Arial"/>
          <w:sz w:val="24"/>
          <w:szCs w:val="24"/>
        </w:rPr>
        <w:t xml:space="preserve">Reinhold </w:t>
      </w:r>
      <w:proofErr w:type="spellStart"/>
      <w:r w:rsidRPr="00ED512E">
        <w:rPr>
          <w:rStyle w:val="markedcontent"/>
          <w:rFonts w:ascii="Arial" w:hAnsi="Arial" w:cs="Arial"/>
          <w:sz w:val="24"/>
          <w:szCs w:val="24"/>
        </w:rPr>
        <w:t>Spisla</w:t>
      </w:r>
      <w:proofErr w:type="spellEnd"/>
      <w:r w:rsidRPr="00ED512E">
        <w:rPr>
          <w:rStyle w:val="markedcontent"/>
          <w:rFonts w:ascii="Arial" w:hAnsi="Arial" w:cs="Arial"/>
          <w:sz w:val="24"/>
          <w:szCs w:val="24"/>
        </w:rPr>
        <w:t xml:space="preserve"> (Die Linke) - 3,3 Prozent</w:t>
      </w:r>
    </w:p>
    <w:p w14:paraId="138D40A9" w14:textId="77777777" w:rsidR="006E246D" w:rsidRPr="00ED512E" w:rsidRDefault="006E246D" w:rsidP="006E246D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</w:p>
    <w:p w14:paraId="2CF63C62" w14:textId="77777777" w:rsidR="006E246D" w:rsidRPr="00ED512E" w:rsidRDefault="006E246D" w:rsidP="006E246D">
      <w:pPr>
        <w:spacing w:after="0" w:line="240" w:lineRule="auto"/>
        <w:contextualSpacing/>
        <w:rPr>
          <w:rStyle w:val="markedcontent"/>
          <w:rFonts w:ascii="Arial" w:hAnsi="Arial" w:cs="Arial"/>
          <w:sz w:val="24"/>
          <w:szCs w:val="24"/>
        </w:rPr>
      </w:pPr>
      <w:r w:rsidRPr="00ED512E">
        <w:rPr>
          <w:rStyle w:val="markedcontent"/>
          <w:rFonts w:ascii="Arial" w:hAnsi="Arial" w:cs="Arial"/>
          <w:sz w:val="24"/>
          <w:szCs w:val="24"/>
        </w:rPr>
        <w:t xml:space="preserve">Somit gewann die Kandidatin der CDU, Frau Bärbel </w:t>
      </w:r>
      <w:proofErr w:type="spellStart"/>
      <w:r w:rsidRPr="00ED512E">
        <w:rPr>
          <w:rStyle w:val="markedcontent"/>
          <w:rFonts w:ascii="Arial" w:hAnsi="Arial" w:cs="Arial"/>
          <w:sz w:val="24"/>
          <w:szCs w:val="24"/>
        </w:rPr>
        <w:t>Frackenpohl-Hunscher</w:t>
      </w:r>
      <w:proofErr w:type="spellEnd"/>
      <w:r w:rsidRPr="00ED512E">
        <w:rPr>
          <w:rStyle w:val="markedcontent"/>
          <w:rFonts w:ascii="Arial" w:hAnsi="Arial" w:cs="Arial"/>
          <w:sz w:val="24"/>
          <w:szCs w:val="24"/>
        </w:rPr>
        <w:t>, das Direktmandat für den nächsten Kreistag</w:t>
      </w:r>
    </w:p>
    <w:bookmarkEnd w:id="1"/>
    <w:p w14:paraId="7D773CC9" w14:textId="77777777" w:rsidR="006E246D" w:rsidRDefault="006E246D" w:rsidP="006E246D">
      <w:pPr>
        <w:spacing w:after="0" w:line="240" w:lineRule="auto"/>
        <w:contextualSpacing/>
        <w:rPr>
          <w:rStyle w:val="markedcontent"/>
          <w:rFonts w:ascii="Arial" w:hAnsi="Arial" w:cs="Arial"/>
        </w:rPr>
      </w:pPr>
    </w:p>
    <w:p w14:paraId="78B100B7" w14:textId="77777777" w:rsidR="007466DC" w:rsidRDefault="007466DC"/>
    <w:sectPr w:rsidR="007466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DC"/>
    <w:rsid w:val="006E246D"/>
    <w:rsid w:val="007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C874"/>
  <w15:chartTrackingRefBased/>
  <w15:docId w15:val="{E177EA57-57D0-456A-BF2D-8B160D93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4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E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edcontent">
    <w:name w:val="markedcontent"/>
    <w:basedOn w:val="Absatz-Standardschriftart"/>
    <w:rsid w:val="006E246D"/>
  </w:style>
  <w:style w:type="character" w:styleId="Hyperlink">
    <w:name w:val="Hyperlink"/>
    <w:basedOn w:val="Absatz-Standardschriftart"/>
    <w:uiPriority w:val="99"/>
    <w:unhideWhenUsed/>
    <w:rsid w:val="006E2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2023-05-13T22:22:00Z</dcterms:created>
  <dcterms:modified xsi:type="dcterms:W3CDTF">2023-05-13T22:22:00Z</dcterms:modified>
</cp:coreProperties>
</file>