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F25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91A84" w14:textId="77777777" w:rsidR="002562BB" w:rsidRPr="00547F5F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47F5F">
        <w:rPr>
          <w:rFonts w:ascii="Arial" w:hAnsi="Arial" w:cs="Arial"/>
          <w:b/>
          <w:bCs/>
          <w:sz w:val="72"/>
          <w:szCs w:val="72"/>
        </w:rPr>
        <w:t>-Stein-</w:t>
      </w:r>
    </w:p>
    <w:p w14:paraId="486B14E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E427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92A9E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4E99B" w14:textId="77777777" w:rsidR="002562BB" w:rsidRPr="002F2DC6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F2DC6">
        <w:rPr>
          <w:rFonts w:ascii="Arial" w:hAnsi="Arial" w:cs="Arial"/>
          <w:b/>
          <w:bCs/>
          <w:sz w:val="48"/>
          <w:szCs w:val="48"/>
        </w:rPr>
        <w:t>Anna Stein</w:t>
      </w:r>
    </w:p>
    <w:p w14:paraId="1F02C30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1277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Schmidt</w:t>
      </w:r>
    </w:p>
    <w:p w14:paraId="6F547325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D24E00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71DB5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B7C12" w14:textId="77777777" w:rsidR="002562BB" w:rsidRPr="002F2DC6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F2DC6">
        <w:rPr>
          <w:rFonts w:ascii="Arial" w:hAnsi="Arial" w:cs="Arial"/>
          <w:b/>
          <w:bCs/>
          <w:sz w:val="32"/>
          <w:szCs w:val="32"/>
        </w:rPr>
        <w:t>16. Mai 1944</w:t>
      </w:r>
    </w:p>
    <w:p w14:paraId="0FA3BE25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251CF" w14:textId="77777777" w:rsidR="002562BB" w:rsidRPr="002F2DC6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F2DC6">
        <w:rPr>
          <w:rFonts w:ascii="Arial" w:hAnsi="Arial" w:cs="Arial"/>
          <w:i/>
          <w:iCs/>
          <w:sz w:val="24"/>
          <w:szCs w:val="24"/>
        </w:rPr>
        <w:t xml:space="preserve">Die Eheleute Otto Stein und Ehefrau </w:t>
      </w:r>
      <w:r w:rsidRPr="002F2DC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Stein</w:t>
      </w:r>
      <w:r w:rsidRPr="002F2DC6">
        <w:rPr>
          <w:rFonts w:ascii="Arial" w:hAnsi="Arial" w:cs="Arial"/>
          <w:i/>
          <w:iCs/>
          <w:sz w:val="24"/>
          <w:szCs w:val="24"/>
        </w:rPr>
        <w:t xml:space="preserve">, geborene Schmidt feiern am heutigen Tag das Fest der silbernen Hochzeit </w:t>
      </w:r>
    </w:p>
    <w:p w14:paraId="14C926CD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24D95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70F11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9D305" w14:textId="77777777" w:rsidR="002562BB" w:rsidRPr="00E05F4D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</w:t>
      </w:r>
      <w:r w:rsidRPr="00E05F4D">
        <w:rPr>
          <w:rFonts w:ascii="Arial" w:hAnsi="Arial" w:cs="Arial"/>
          <w:b/>
          <w:bCs/>
          <w:sz w:val="48"/>
          <w:szCs w:val="48"/>
        </w:rPr>
        <w:t xml:space="preserve"> Stein</w:t>
      </w:r>
    </w:p>
    <w:p w14:paraId="2E414A7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2CDC4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Schumacher</w:t>
      </w:r>
    </w:p>
    <w:p w14:paraId="472C8875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7BC97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BE53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46D48" w14:textId="77777777" w:rsidR="002562BB" w:rsidRPr="00E05F4D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05F4D">
        <w:rPr>
          <w:rFonts w:ascii="Arial" w:hAnsi="Arial" w:cs="Arial"/>
          <w:b/>
          <w:bCs/>
          <w:sz w:val="32"/>
          <w:szCs w:val="32"/>
        </w:rPr>
        <w:t>18. Juni 1936</w:t>
      </w:r>
    </w:p>
    <w:p w14:paraId="27A12CE3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3D01C" w14:textId="77777777" w:rsidR="002562BB" w:rsidRPr="00E05F4D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05F4D">
        <w:rPr>
          <w:rFonts w:ascii="Arial" w:hAnsi="Arial" w:cs="Arial"/>
          <w:i/>
          <w:iCs/>
          <w:sz w:val="24"/>
          <w:szCs w:val="24"/>
        </w:rPr>
        <w:t xml:space="preserve">Das Entschuldungsverfahren für die Eheleute Landwirt Valentin Stein und </w:t>
      </w:r>
      <w:r w:rsidRPr="00E05F4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Stein</w:t>
      </w:r>
      <w:r w:rsidRPr="00E05F4D">
        <w:rPr>
          <w:rFonts w:ascii="Arial" w:hAnsi="Arial" w:cs="Arial"/>
          <w:i/>
          <w:iCs/>
          <w:sz w:val="24"/>
          <w:szCs w:val="24"/>
        </w:rPr>
        <w:t xml:space="preserve">, geborene Schumacher, wohnhaft in </w:t>
      </w:r>
      <w:r w:rsidRPr="00E05F4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Distelkamp</w:t>
      </w:r>
      <w:r w:rsidRPr="00E05F4D">
        <w:rPr>
          <w:rFonts w:ascii="Arial" w:hAnsi="Arial" w:cs="Arial"/>
          <w:i/>
          <w:iCs/>
          <w:sz w:val="24"/>
          <w:szCs w:val="24"/>
        </w:rPr>
        <w:t>, wurde eingestellt, weil die Betriebsinhaber nach Abschluss eines gültigen Vergleichs ihren Antrag zurückgezogen haben.</w:t>
      </w:r>
    </w:p>
    <w:p w14:paraId="5D93C598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04924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D2934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953FA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</w:t>
      </w:r>
      <w:r w:rsidRPr="00F843CA">
        <w:rPr>
          <w:rFonts w:ascii="Arial" w:hAnsi="Arial" w:cs="Arial"/>
          <w:b/>
          <w:bCs/>
          <w:sz w:val="48"/>
          <w:szCs w:val="48"/>
        </w:rPr>
        <w:t xml:space="preserve"> Stein</w:t>
      </w:r>
    </w:p>
    <w:p w14:paraId="18C76C5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45398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Martha Kippels</w:t>
      </w:r>
    </w:p>
    <w:p w14:paraId="1657D014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D64B4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2F5F3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26197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43CA">
        <w:rPr>
          <w:rFonts w:ascii="Arial" w:hAnsi="Arial" w:cs="Arial"/>
          <w:b/>
          <w:bCs/>
          <w:sz w:val="32"/>
          <w:szCs w:val="32"/>
        </w:rPr>
        <w:t>2. Juni 1944</w:t>
      </w:r>
    </w:p>
    <w:p w14:paraId="6616B06D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B25E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Großes Herzeleid brachte uns die traurige Nachricht, daß mein innigstgeliebter, herzensguter und stets um mich besorgter Mann, der gute Vater seiner beiden Kinder, unser hoffnungsvoller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269123E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Willi Stein</w:t>
      </w:r>
    </w:p>
    <w:p w14:paraId="13ED7E69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lastRenderedPageBreak/>
        <w:t>Obergefreiter in einer Flak-Abteilung</w:t>
      </w:r>
    </w:p>
    <w:p w14:paraId="19174A3B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8779E0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am 18. März 1944 im Alter von 33 Jahren im Süden der Ostfront den Heldentod fand.</w:t>
      </w:r>
    </w:p>
    <w:p w14:paraId="415B41F1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4FDA3E6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 xml:space="preserve">In unsagbarem Schmerz: Frau </w:t>
      </w:r>
      <w:r w:rsidRPr="00F843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Martha Stein</w:t>
      </w:r>
      <w:r w:rsidRPr="00F843CA">
        <w:rPr>
          <w:rFonts w:ascii="Arial" w:hAnsi="Arial" w:cs="Arial"/>
          <w:i/>
          <w:iCs/>
          <w:sz w:val="24"/>
          <w:szCs w:val="24"/>
        </w:rPr>
        <w:t>, geborene Kippels und die Kinder Ursula Stein und Willi Stein</w:t>
      </w:r>
    </w:p>
    <w:p w14:paraId="7185973A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0782C2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F843C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843CA">
        <w:rPr>
          <w:rFonts w:ascii="Arial" w:hAnsi="Arial" w:cs="Arial"/>
          <w:i/>
          <w:iCs/>
          <w:sz w:val="24"/>
          <w:szCs w:val="24"/>
        </w:rPr>
        <w:t>bei Ründeroth im Juni 1944</w:t>
      </w:r>
    </w:p>
    <w:p w14:paraId="14301B87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CD5B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FDF37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325FB" w14:textId="77777777" w:rsidR="002562BB" w:rsidRPr="002F2DC6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2F2DC6">
        <w:rPr>
          <w:rFonts w:ascii="Arial" w:hAnsi="Arial" w:cs="Arial"/>
          <w:b/>
          <w:bCs/>
          <w:sz w:val="48"/>
          <w:szCs w:val="48"/>
        </w:rPr>
        <w:t xml:space="preserve"> Stein</w:t>
      </w:r>
    </w:p>
    <w:p w14:paraId="4B3508B1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B4777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117FE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650C20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EF27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91DC4" w14:textId="77777777" w:rsidR="002562BB" w:rsidRPr="002F2DC6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F2DC6">
        <w:rPr>
          <w:rFonts w:ascii="Arial" w:hAnsi="Arial" w:cs="Arial"/>
          <w:b/>
          <w:bCs/>
          <w:sz w:val="32"/>
          <w:szCs w:val="32"/>
        </w:rPr>
        <w:t>16. Mai 1944</w:t>
      </w:r>
    </w:p>
    <w:p w14:paraId="72F7D42C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3925F" w14:textId="77777777" w:rsidR="002562BB" w:rsidRPr="002F2DC6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F2DC6">
        <w:rPr>
          <w:rFonts w:ascii="Arial" w:hAnsi="Arial" w:cs="Arial"/>
          <w:i/>
          <w:iCs/>
          <w:sz w:val="24"/>
          <w:szCs w:val="24"/>
        </w:rPr>
        <w:t xml:space="preserve">Die Eheleute </w:t>
      </w:r>
      <w:r w:rsidRPr="002F2DC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Stein</w:t>
      </w:r>
      <w:r w:rsidRPr="002F2DC6">
        <w:rPr>
          <w:rFonts w:ascii="Arial" w:hAnsi="Arial" w:cs="Arial"/>
          <w:i/>
          <w:iCs/>
          <w:sz w:val="24"/>
          <w:szCs w:val="24"/>
        </w:rPr>
        <w:t xml:space="preserve"> und Ehefrau Anna Stein, geborene Schmidt feiern am heutigen Tag das Fest der silbernen Hochzeit </w:t>
      </w:r>
    </w:p>
    <w:p w14:paraId="4063200D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16EE3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7BDF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FEC8C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Ursula</w:t>
      </w:r>
      <w:r w:rsidRPr="00F843CA">
        <w:rPr>
          <w:rFonts w:ascii="Arial" w:hAnsi="Arial" w:cs="Arial"/>
          <w:b/>
          <w:bCs/>
          <w:sz w:val="48"/>
          <w:szCs w:val="48"/>
        </w:rPr>
        <w:t xml:space="preserve"> Stein</w:t>
      </w:r>
    </w:p>
    <w:p w14:paraId="210290B3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5F4B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39506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CEE72C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755B4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FC89D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43CA">
        <w:rPr>
          <w:rFonts w:ascii="Arial" w:hAnsi="Arial" w:cs="Arial"/>
          <w:b/>
          <w:bCs/>
          <w:sz w:val="32"/>
          <w:szCs w:val="32"/>
        </w:rPr>
        <w:t>2. Juni 1944</w:t>
      </w:r>
    </w:p>
    <w:p w14:paraId="4EEFE9EE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E2075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Großes Herzeleid brachte uns die traurige Nachricht, daß mein innigstgeliebter, herzensguter und stets um mich besorgter Mann, der gute Vater seiner beiden Kinder, unser hoffnungsvoller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E600FE8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Willi Stein</w:t>
      </w:r>
    </w:p>
    <w:p w14:paraId="664F043B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Obergefreiter in einer Flak-Abteilung</w:t>
      </w:r>
    </w:p>
    <w:p w14:paraId="00623A2F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5EBC05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am 18. März 1944 im Alter von 33 Jahren im Süden der Ostfront den Heldentod fand.</w:t>
      </w:r>
    </w:p>
    <w:p w14:paraId="745FE654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141CEE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 xml:space="preserve">In unsagbarem Schmerz: Frau Martha Stein, geborene Kippels und die Kinder </w:t>
      </w:r>
      <w:r w:rsidRPr="00F843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Ursula Stein</w:t>
      </w:r>
      <w:r w:rsidRPr="00F843CA">
        <w:rPr>
          <w:rFonts w:ascii="Arial" w:hAnsi="Arial" w:cs="Arial"/>
          <w:i/>
          <w:iCs/>
          <w:sz w:val="24"/>
          <w:szCs w:val="24"/>
        </w:rPr>
        <w:t xml:space="preserve"> und Willi Stein</w:t>
      </w:r>
    </w:p>
    <w:p w14:paraId="04A6860B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711497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F843C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843CA">
        <w:rPr>
          <w:rFonts w:ascii="Arial" w:hAnsi="Arial" w:cs="Arial"/>
          <w:i/>
          <w:iCs/>
          <w:sz w:val="24"/>
          <w:szCs w:val="24"/>
        </w:rPr>
        <w:t>bei Ründeroth im Juni 1944</w:t>
      </w:r>
    </w:p>
    <w:p w14:paraId="242F8800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122BE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EBC7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0510E" w14:textId="77777777" w:rsidR="002562BB" w:rsidRPr="00E05F4D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05F4D">
        <w:rPr>
          <w:rFonts w:ascii="Arial" w:hAnsi="Arial" w:cs="Arial"/>
          <w:b/>
          <w:bCs/>
          <w:sz w:val="48"/>
          <w:szCs w:val="48"/>
        </w:rPr>
        <w:t>Valentin Stein</w:t>
      </w:r>
    </w:p>
    <w:p w14:paraId="59A278A6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B6E2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BE36BE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471008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3EEA3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CC5C7" w14:textId="77777777" w:rsidR="002562BB" w:rsidRPr="00E05F4D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05F4D">
        <w:rPr>
          <w:rFonts w:ascii="Arial" w:hAnsi="Arial" w:cs="Arial"/>
          <w:b/>
          <w:bCs/>
          <w:sz w:val="32"/>
          <w:szCs w:val="32"/>
        </w:rPr>
        <w:t>18. Juni 1936</w:t>
      </w:r>
    </w:p>
    <w:p w14:paraId="6C2C5628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F227D3" w14:textId="77777777" w:rsidR="002562BB" w:rsidRPr="00E05F4D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05F4D">
        <w:rPr>
          <w:rFonts w:ascii="Arial" w:hAnsi="Arial" w:cs="Arial"/>
          <w:i/>
          <w:iCs/>
          <w:sz w:val="24"/>
          <w:szCs w:val="24"/>
        </w:rPr>
        <w:t xml:space="preserve">Das Entschuldungsverfahren für die Eheleute Landwirt </w:t>
      </w:r>
      <w:r w:rsidRPr="00E05F4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Valentin Stein</w:t>
      </w:r>
      <w:r w:rsidRPr="00E05F4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05F4D">
        <w:rPr>
          <w:rFonts w:ascii="Arial" w:hAnsi="Arial" w:cs="Arial"/>
          <w:i/>
          <w:iCs/>
          <w:sz w:val="24"/>
          <w:szCs w:val="24"/>
        </w:rPr>
        <w:t xml:space="preserve">und Maria Stein, geborene Schumacher, wohnhaft in </w:t>
      </w:r>
      <w:r w:rsidRPr="00E05F4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Distelkamp</w:t>
      </w:r>
      <w:r w:rsidRPr="00E05F4D">
        <w:rPr>
          <w:rFonts w:ascii="Arial" w:hAnsi="Arial" w:cs="Arial"/>
          <w:i/>
          <w:iCs/>
          <w:sz w:val="24"/>
          <w:szCs w:val="24"/>
        </w:rPr>
        <w:t>, wurde eingestellt, weil die Betriebsinhaber nach Abschluss eines gültigen Vergleichs ihren Antrag zurückgezogen haben.</w:t>
      </w:r>
    </w:p>
    <w:p w14:paraId="13EECE0E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3A110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6C29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33A20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43CA">
        <w:rPr>
          <w:rFonts w:ascii="Arial" w:hAnsi="Arial" w:cs="Arial"/>
          <w:b/>
          <w:bCs/>
          <w:sz w:val="48"/>
          <w:szCs w:val="48"/>
        </w:rPr>
        <w:t>Willi Stein</w:t>
      </w:r>
      <w:r w:rsidRPr="00F843CA">
        <w:rPr>
          <w:rFonts w:ascii="Arial" w:hAnsi="Arial" w:cs="Arial"/>
          <w:sz w:val="48"/>
          <w:szCs w:val="48"/>
        </w:rPr>
        <w:t xml:space="preserve"> (sen.)</w:t>
      </w:r>
    </w:p>
    <w:p w14:paraId="20D9A45C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322E1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DDFA30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18. März 1944 im Osten</w:t>
      </w:r>
    </w:p>
    <w:p w14:paraId="13D3E53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D70C2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AB8D07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43CA">
        <w:rPr>
          <w:rFonts w:ascii="Arial" w:hAnsi="Arial" w:cs="Arial"/>
          <w:b/>
          <w:bCs/>
          <w:sz w:val="32"/>
          <w:szCs w:val="32"/>
        </w:rPr>
        <w:t>2. Juni 1944</w:t>
      </w:r>
    </w:p>
    <w:p w14:paraId="514E3B7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CB3ED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Großes Herzeleid brachte uns die traurige Nachricht, daß mein innigstgeliebter, herzensguter und stets um mich besorgter Mann, der gute Vater seiner beiden Kinder, unser hoffnungsvoller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69F678F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843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Stein</w:t>
      </w:r>
    </w:p>
    <w:p w14:paraId="1C54B856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Obergefreiter in einer Flak-Abteilung</w:t>
      </w:r>
    </w:p>
    <w:p w14:paraId="7930777B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64AB62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am 18. März 1944 im Alter von 33 Jahren im Süden der Ostfront den Heldentod fand.</w:t>
      </w:r>
    </w:p>
    <w:p w14:paraId="580FB8A0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2AACC9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In unsagbarem Schmerz: Frau Martha Stein, geborene Kippels und die Kinder Ursula Stein und Willi Stein</w:t>
      </w:r>
    </w:p>
    <w:p w14:paraId="763392FA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9A79AE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F843C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843CA">
        <w:rPr>
          <w:rFonts w:ascii="Arial" w:hAnsi="Arial" w:cs="Arial"/>
          <w:i/>
          <w:iCs/>
          <w:sz w:val="24"/>
          <w:szCs w:val="24"/>
        </w:rPr>
        <w:t>bei Ründeroth im Juni 1944</w:t>
      </w:r>
    </w:p>
    <w:p w14:paraId="483AE19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D9F2C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026BC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AECA4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43CA">
        <w:rPr>
          <w:rFonts w:ascii="Arial" w:hAnsi="Arial" w:cs="Arial"/>
          <w:b/>
          <w:bCs/>
          <w:sz w:val="48"/>
          <w:szCs w:val="48"/>
        </w:rPr>
        <w:t>Willi Stein</w:t>
      </w:r>
      <w:r w:rsidRPr="00F843CA">
        <w:rPr>
          <w:rFonts w:ascii="Arial" w:hAnsi="Arial" w:cs="Arial"/>
          <w:sz w:val="48"/>
          <w:szCs w:val="48"/>
        </w:rPr>
        <w:t xml:space="preserve"> (</w:t>
      </w:r>
      <w:r>
        <w:rPr>
          <w:rFonts w:ascii="Arial" w:hAnsi="Arial" w:cs="Arial"/>
          <w:sz w:val="48"/>
          <w:szCs w:val="48"/>
        </w:rPr>
        <w:t>jun</w:t>
      </w:r>
      <w:r w:rsidRPr="00F843CA">
        <w:rPr>
          <w:rFonts w:ascii="Arial" w:hAnsi="Arial" w:cs="Arial"/>
          <w:sz w:val="48"/>
          <w:szCs w:val="48"/>
        </w:rPr>
        <w:t>.)</w:t>
      </w:r>
    </w:p>
    <w:p w14:paraId="21B50A1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1359A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822A96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A8ADEF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583F7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461EA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43CA">
        <w:rPr>
          <w:rFonts w:ascii="Arial" w:hAnsi="Arial" w:cs="Arial"/>
          <w:b/>
          <w:bCs/>
          <w:sz w:val="32"/>
          <w:szCs w:val="32"/>
        </w:rPr>
        <w:t>2. Juni 1944</w:t>
      </w:r>
    </w:p>
    <w:p w14:paraId="556D16E9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4DEBB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Großes Herzeleid brachte uns die traurige Nachricht, daß mein innigstgeliebter, herzensguter und stets um mich besorgter Mann, der gute Vater seiner beiden Kinder, unser hoffnungsvoller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CB18FF7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lastRenderedPageBreak/>
        <w:t>Willi Stein</w:t>
      </w:r>
    </w:p>
    <w:p w14:paraId="62ECBD03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Obergefreiter in einer Flak-Abteilung</w:t>
      </w:r>
    </w:p>
    <w:p w14:paraId="2F1C0477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E4240B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>am 18. März 1944 im Alter von 33 Jahren im Süden der Ostfront den Heldentod fand.</w:t>
      </w:r>
    </w:p>
    <w:p w14:paraId="2B479988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D9C095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i/>
          <w:iCs/>
          <w:sz w:val="24"/>
          <w:szCs w:val="24"/>
        </w:rPr>
        <w:t xml:space="preserve">In unsagbarem Schmerz: Frau Martha Stein, geborene Kippels und die Kinder Ursula Stein und </w:t>
      </w:r>
      <w:r w:rsidRPr="00F843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Stein</w:t>
      </w:r>
    </w:p>
    <w:p w14:paraId="60BE0D96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1C1E43" w14:textId="77777777" w:rsidR="002562BB" w:rsidRPr="00F843CA" w:rsidRDefault="002562BB" w:rsidP="002562B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43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F843C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843CA">
        <w:rPr>
          <w:rFonts w:ascii="Arial" w:hAnsi="Arial" w:cs="Arial"/>
          <w:i/>
          <w:iCs/>
          <w:sz w:val="24"/>
          <w:szCs w:val="24"/>
        </w:rPr>
        <w:t>bei Ründeroth im Juni 1944</w:t>
      </w:r>
    </w:p>
    <w:p w14:paraId="2FC1EA53" w14:textId="77777777" w:rsidR="002562BB" w:rsidRDefault="002562BB" w:rsidP="00256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B138B" w14:textId="77777777" w:rsidR="00794403" w:rsidRDefault="00794403"/>
    <w:sectPr w:rsidR="00794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03"/>
    <w:rsid w:val="002562BB"/>
    <w:rsid w:val="007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B3B4-4C71-4E85-847A-CD878AD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2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2022-12-29T22:35:00Z</dcterms:created>
  <dcterms:modified xsi:type="dcterms:W3CDTF">2022-12-29T22:35:00Z</dcterms:modified>
</cp:coreProperties>
</file>