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64F" w14:textId="2340DC92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A9C51" w14:textId="3370D580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D0EB4" w14:textId="77777777" w:rsidR="002324BE" w:rsidRDefault="002324BE" w:rsidP="002324BE">
      <w:pPr>
        <w:spacing w:after="0" w:line="240" w:lineRule="auto"/>
        <w:contextualSpacing/>
      </w:pPr>
      <w:bookmarkStart w:id="0" w:name="_Hlk128343178"/>
    </w:p>
    <w:p w14:paraId="45E9FE6F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3CD2C982" w14:textId="77777777" w:rsidR="002324BE" w:rsidRPr="002324BE" w:rsidRDefault="002324BE" w:rsidP="002324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324BE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2324BE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D894A4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F28B23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1D08A5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0ABB4E7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C5DF4" w14:textId="22BD1968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4745C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C0850" w14:textId="77777777" w:rsidR="002324BE" w:rsidRPr="003604BF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604BF">
        <w:rPr>
          <w:rFonts w:ascii="Arial" w:hAnsi="Arial" w:cs="Arial"/>
          <w:b/>
          <w:bCs/>
          <w:sz w:val="72"/>
          <w:szCs w:val="72"/>
        </w:rPr>
        <w:t>-Seynsche-</w:t>
      </w:r>
    </w:p>
    <w:p w14:paraId="3A37C95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3039E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E7A0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CFA4B" w14:textId="77777777" w:rsidR="002324BE" w:rsidRPr="003604BF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3604BF">
        <w:rPr>
          <w:rFonts w:ascii="Arial" w:hAnsi="Arial" w:cs="Arial"/>
          <w:b/>
          <w:bCs/>
          <w:sz w:val="48"/>
          <w:szCs w:val="48"/>
        </w:rPr>
        <w:t xml:space="preserve"> Seynsche</w:t>
      </w:r>
    </w:p>
    <w:p w14:paraId="275B0A94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1A90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AD7204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FBD772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52202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6684B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Emmy Seynsche war die Tochter der Eheleute </w:t>
      </w:r>
      <w:r w:rsidRPr="003604BF">
        <w:rPr>
          <w:rFonts w:ascii="Arial" w:hAnsi="Arial" w:cs="Arial"/>
          <w:b/>
          <w:bCs/>
          <w:color w:val="FF0000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Seynsche und Frau Henriette Seynsche, geborene Thiel</w:t>
      </w:r>
    </w:p>
    <w:p w14:paraId="7B8BB63F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B872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C84D0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FE864" w14:textId="77777777" w:rsidR="002324BE" w:rsidRPr="003604BF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604BF">
        <w:rPr>
          <w:rFonts w:ascii="Arial" w:hAnsi="Arial" w:cs="Arial"/>
          <w:b/>
          <w:bCs/>
          <w:sz w:val="48"/>
          <w:szCs w:val="48"/>
        </w:rPr>
        <w:t>Emmy Seynsche</w:t>
      </w:r>
    </w:p>
    <w:p w14:paraId="13E33373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9849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9F7495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486407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22998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2B03E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04BF">
        <w:rPr>
          <w:rFonts w:ascii="Arial" w:hAnsi="Arial" w:cs="Arial"/>
          <w:b/>
          <w:bCs/>
          <w:color w:val="FF0000"/>
          <w:sz w:val="24"/>
          <w:szCs w:val="24"/>
        </w:rPr>
        <w:t>Emmy Seynsche</w:t>
      </w:r>
      <w:r w:rsidRPr="003604B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August Seynsche und Frau Henriette Seynsche, geborene Thiel</w:t>
      </w:r>
    </w:p>
    <w:p w14:paraId="20E0167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A81D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3C7D5" w14:textId="77777777" w:rsidR="002324BE" w:rsidRPr="003604BF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604BF">
        <w:rPr>
          <w:rFonts w:ascii="Arial" w:hAnsi="Arial" w:cs="Arial"/>
          <w:b/>
          <w:bCs/>
          <w:sz w:val="32"/>
          <w:szCs w:val="32"/>
        </w:rPr>
        <w:t>2. Juni 1923</w:t>
      </w:r>
    </w:p>
    <w:p w14:paraId="0B760F19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DE7F5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Verlobung geben bekannt: Fräulein </w:t>
      </w:r>
      <w:r w:rsidRPr="003604BF">
        <w:rPr>
          <w:rFonts w:ascii="Arial" w:hAnsi="Arial" w:cs="Arial"/>
          <w:b/>
          <w:bCs/>
          <w:color w:val="FF0000"/>
          <w:sz w:val="24"/>
          <w:szCs w:val="24"/>
        </w:rPr>
        <w:t>Emmy Seynsche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3604BF">
        <w:rPr>
          <w:rFonts w:ascii="Arial" w:hAnsi="Arial" w:cs="Arial"/>
          <w:b/>
          <w:bCs/>
          <w:color w:val="0000FF"/>
          <w:sz w:val="24"/>
          <w:szCs w:val="24"/>
        </w:rPr>
        <w:t>Brüchermühle</w:t>
      </w:r>
      <w:r w:rsidRPr="003604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Emil Jaeger, wohnhaft in Eiershagen</w:t>
      </w:r>
    </w:p>
    <w:p w14:paraId="3B286C7C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699A8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175E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42D41" w14:textId="77777777" w:rsidR="002324BE" w:rsidRPr="003604BF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Henriette</w:t>
      </w:r>
      <w:r w:rsidRPr="003604BF">
        <w:rPr>
          <w:rFonts w:ascii="Arial" w:hAnsi="Arial" w:cs="Arial"/>
          <w:b/>
          <w:bCs/>
          <w:sz w:val="48"/>
          <w:szCs w:val="48"/>
        </w:rPr>
        <w:t xml:space="preserve"> Seynsche</w:t>
      </w:r>
    </w:p>
    <w:p w14:paraId="0E68DB7A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8880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 als Henriette Thiel</w:t>
      </w:r>
    </w:p>
    <w:p w14:paraId="2D472A9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38D518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3BA1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69297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Emmy Seynsche war die Tochter der Eheleute August Seynsche und Frau </w:t>
      </w:r>
      <w:r w:rsidRPr="003604BF">
        <w:rPr>
          <w:rFonts w:ascii="Arial" w:hAnsi="Arial" w:cs="Arial"/>
          <w:b/>
          <w:bCs/>
          <w:color w:val="FF0000"/>
          <w:sz w:val="24"/>
          <w:szCs w:val="24"/>
        </w:rPr>
        <w:t>Henriette Seynsche</w:t>
      </w:r>
      <w:r>
        <w:rPr>
          <w:rFonts w:ascii="Arial" w:hAnsi="Arial" w:cs="Arial"/>
          <w:sz w:val="24"/>
          <w:szCs w:val="24"/>
        </w:rPr>
        <w:t>, geborene Thiel</w:t>
      </w:r>
    </w:p>
    <w:p w14:paraId="15029854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A9088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765DC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B6218" w14:textId="77777777" w:rsidR="002324BE" w:rsidRPr="00BD52E4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 Seynsche</w:t>
      </w:r>
    </w:p>
    <w:p w14:paraId="35EEFCE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8D6A7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FF890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37B805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B4453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8F9F3" w14:textId="77777777" w:rsidR="002324BE" w:rsidRPr="007325D8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7325D8">
        <w:rPr>
          <w:rFonts w:ascii="Arial" w:hAnsi="Arial" w:cs="Arial"/>
          <w:b/>
          <w:bCs/>
          <w:sz w:val="32"/>
          <w:szCs w:val="32"/>
        </w:rPr>
        <w:t>. Juni 1936</w:t>
      </w:r>
    </w:p>
    <w:p w14:paraId="28B9A8EF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2A180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154AB30C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DC39D76" w14:textId="77777777" w:rsidR="002324BE" w:rsidRPr="007325D8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Um 16 Uhr versammelten sich die Angehörigen der Jungmädelschaft und des Jungsvolkes der Gemeinde </w:t>
      </w:r>
      <w:r w:rsidRPr="00385A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Marienberghausen</w:t>
      </w:r>
      <w:r>
        <w:rPr>
          <w:rFonts w:ascii="Arial" w:hAnsi="Arial" w:cs="Arial"/>
          <w:i/>
          <w:iCs/>
          <w:sz w:val="24"/>
          <w:szCs w:val="24"/>
        </w:rPr>
        <w:t>, um auf dem fertiggestellten Sportplatz oberhalb Niederbreidenbach ihre Kraft zu messen.</w:t>
      </w:r>
    </w:p>
    <w:p w14:paraId="047CAA5D" w14:textId="77777777" w:rsidR="002324BE" w:rsidRPr="007325D8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A053E1" w14:textId="77777777" w:rsidR="002324BE" w:rsidRPr="00385AED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>Jung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mädelgruppe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Marienberghausen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- Einzelkämpfer, Altersklasse 3</w:t>
      </w:r>
    </w:p>
    <w:p w14:paraId="4ABEAB04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B38ED9" w14:textId="77777777" w:rsidR="002324BE" w:rsidRPr="00385AED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Marta Kaufmann, Niederbreidenbach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264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67BDEDD" w14:textId="77777777" w:rsidR="002324BE" w:rsidRPr="008F567E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Pr="002F1C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Inge Seynsche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Niederbreidenbach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229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0921C1CB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Luise Hellkötter, Grunewald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197 Punkte</w:t>
      </w:r>
    </w:p>
    <w:p w14:paraId="6F1445CF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717D2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9DCC9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7CA7C" w14:textId="77777777" w:rsidR="002324BE" w:rsidRPr="00646B9A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46B9A">
        <w:rPr>
          <w:rFonts w:ascii="Arial" w:hAnsi="Arial" w:cs="Arial"/>
          <w:b/>
          <w:bCs/>
          <w:sz w:val="48"/>
          <w:szCs w:val="48"/>
        </w:rPr>
        <w:t>Maria Seynsche</w:t>
      </w:r>
    </w:p>
    <w:p w14:paraId="1CAFCB1E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01019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464C86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F2886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8659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EEB5C" w14:textId="77777777" w:rsidR="002324BE" w:rsidRPr="00646B9A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6B9A">
        <w:rPr>
          <w:rFonts w:ascii="Arial" w:hAnsi="Arial" w:cs="Arial"/>
          <w:b/>
          <w:bCs/>
          <w:sz w:val="32"/>
          <w:szCs w:val="32"/>
        </w:rPr>
        <w:t>30. Mai 1936</w:t>
      </w:r>
    </w:p>
    <w:p w14:paraId="37681285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B59F3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646B9A">
        <w:rPr>
          <w:rFonts w:ascii="Arial" w:hAnsi="Arial" w:cs="Arial"/>
          <w:b/>
          <w:bCs/>
          <w:color w:val="FF0000"/>
          <w:sz w:val="24"/>
          <w:szCs w:val="24"/>
        </w:rPr>
        <w:t>Maria Seynsche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646B9A">
        <w:rPr>
          <w:rFonts w:ascii="Arial" w:hAnsi="Arial" w:cs="Arial"/>
          <w:b/>
          <w:bCs/>
          <w:color w:val="0000FF"/>
          <w:sz w:val="24"/>
          <w:szCs w:val="24"/>
        </w:rPr>
        <w:t>Waldbröl-Bröl</w:t>
      </w:r>
      <w:r w:rsidRPr="00646B9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Erwin Ruland, wohnhaft in Bielstein-Immen, gaben öffentlich ihre Verlobung bekannt</w:t>
      </w:r>
    </w:p>
    <w:p w14:paraId="18D68CC2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29AE8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DAB79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7F7BA" w14:textId="77777777" w:rsidR="002324BE" w:rsidRPr="003150A6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W. Seynsche</w:t>
      </w:r>
    </w:p>
    <w:p w14:paraId="7C37924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49E5D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156C4282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403E47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22DD1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C486DD" w14:textId="77777777" w:rsidR="002324BE" w:rsidRPr="000B7A1B" w:rsidRDefault="002324BE" w:rsidP="002324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7A1B">
        <w:rPr>
          <w:rFonts w:ascii="Arial" w:hAnsi="Arial" w:cs="Arial"/>
          <w:b/>
          <w:bCs/>
          <w:sz w:val="32"/>
          <w:szCs w:val="32"/>
        </w:rPr>
        <w:t>26. April 1936</w:t>
      </w:r>
    </w:p>
    <w:p w14:paraId="7276A140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513B4" w14:textId="77777777" w:rsidR="002324BE" w:rsidRPr="000B7A1B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7A1B">
        <w:rPr>
          <w:rFonts w:ascii="Arial" w:hAnsi="Arial" w:cs="Arial"/>
          <w:i/>
          <w:iCs/>
          <w:sz w:val="24"/>
          <w:szCs w:val="24"/>
        </w:rPr>
        <w:t xml:space="preserve">Eine musikalische Feierstunde, wie man sie selten erlebt, fand im bis auf den letzten Platz gefüllten </w:t>
      </w:r>
      <w:r w:rsidRPr="000B7A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Vereinshaus in Winterborn</w:t>
      </w:r>
      <w:r w:rsidRPr="000B7A1B">
        <w:rPr>
          <w:rFonts w:ascii="Arial" w:hAnsi="Arial" w:cs="Arial"/>
          <w:i/>
          <w:iCs/>
          <w:sz w:val="24"/>
          <w:szCs w:val="24"/>
        </w:rPr>
        <w:t xml:space="preserve"> statt. Veranstalter waren die beiden Posaunenchöre Thierseifen und Winterborn.</w:t>
      </w:r>
    </w:p>
    <w:p w14:paraId="5FA1B92E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A49FCEA" w14:textId="77777777" w:rsidR="002324BE" w:rsidRPr="000B7A1B" w:rsidRDefault="002324BE" w:rsidP="002324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beiden Dirigenten H. Bellingen (Thierseifen) und </w:t>
      </w:r>
      <w:r w:rsidRPr="00315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W. Seynsche</w:t>
      </w:r>
      <w:r w:rsidRPr="003150A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(Winterborn) haben sich Tonkörper herangebildet, die ihresgleichen suchen. Beide wechselten sich in der Stabführung ab.</w:t>
      </w:r>
    </w:p>
    <w:p w14:paraId="637889BA" w14:textId="77777777" w:rsidR="002324BE" w:rsidRDefault="002324BE" w:rsidP="002324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9298A" w14:textId="77777777" w:rsidR="001B6D21" w:rsidRDefault="001B6D21"/>
    <w:sectPr w:rsidR="001B6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21"/>
    <w:rsid w:val="001B6D21"/>
    <w:rsid w:val="002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EE17"/>
  <w15:chartTrackingRefBased/>
  <w15:docId w15:val="{FA11C03A-CB55-4FC1-97C6-124408F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4B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2023-03-18T00:14:00Z</dcterms:created>
  <dcterms:modified xsi:type="dcterms:W3CDTF">2023-03-18T00:15:00Z</dcterms:modified>
</cp:coreProperties>
</file>