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B6E3E" w14:textId="77777777" w:rsidR="00D65DB5" w:rsidRDefault="00D65DB5" w:rsidP="00D65D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D12647" w14:textId="77777777" w:rsidR="00D65DB5" w:rsidRPr="002B04EF" w:rsidRDefault="00D65DB5" w:rsidP="00D65DB5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2B04EF">
        <w:rPr>
          <w:rFonts w:ascii="Arial" w:hAnsi="Arial" w:cs="Arial"/>
          <w:b/>
          <w:bCs/>
          <w:sz w:val="72"/>
          <w:szCs w:val="72"/>
        </w:rPr>
        <w:t>-Schönstein-</w:t>
      </w:r>
    </w:p>
    <w:p w14:paraId="7AB63EE4" w14:textId="77777777" w:rsidR="00D65DB5" w:rsidRDefault="00D65DB5" w:rsidP="00D65D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97AD82" w14:textId="77777777" w:rsidR="00D65DB5" w:rsidRDefault="00D65DB5" w:rsidP="00D65D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E837A9" w14:textId="77777777" w:rsidR="00D65DB5" w:rsidRDefault="00D65DB5" w:rsidP="00D65D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AC034B" w14:textId="77777777" w:rsidR="00D65DB5" w:rsidRPr="00BD3CA0" w:rsidRDefault="00D65DB5" w:rsidP="00D65DB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BD3CA0">
        <w:rPr>
          <w:rFonts w:ascii="Arial" w:hAnsi="Arial" w:cs="Arial"/>
          <w:b/>
          <w:bCs/>
          <w:sz w:val="48"/>
          <w:szCs w:val="48"/>
        </w:rPr>
        <w:t>Berta Schönstein</w:t>
      </w:r>
    </w:p>
    <w:p w14:paraId="3607373A" w14:textId="77777777" w:rsidR="00D65DB5" w:rsidRDefault="00D65DB5" w:rsidP="00D65D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DE83E3" w14:textId="77777777" w:rsidR="00D65DB5" w:rsidRDefault="00D65DB5" w:rsidP="00D65D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21. November 1868 als Berta Brücher</w:t>
      </w:r>
    </w:p>
    <w:p w14:paraId="6C7670CE" w14:textId="77777777" w:rsidR="00D65DB5" w:rsidRDefault="00D65DB5" w:rsidP="00D65D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6D28AC5" w14:textId="77777777" w:rsidR="00D65DB5" w:rsidRDefault="00D65DB5" w:rsidP="00D65D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226BD4" w14:textId="77777777" w:rsidR="00D65DB5" w:rsidRDefault="00D65DB5" w:rsidP="00D65D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8F69B4" w14:textId="77777777" w:rsidR="00D65DB5" w:rsidRPr="00BD3CA0" w:rsidRDefault="00D65DB5" w:rsidP="00D65DB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D3CA0">
        <w:rPr>
          <w:rFonts w:ascii="Arial" w:hAnsi="Arial" w:cs="Arial"/>
          <w:b/>
          <w:bCs/>
          <w:sz w:val="32"/>
          <w:szCs w:val="32"/>
        </w:rPr>
        <w:t>22. November 1949</w:t>
      </w:r>
    </w:p>
    <w:p w14:paraId="45D6CF05" w14:textId="77777777" w:rsidR="00D65DB5" w:rsidRDefault="00D65DB5" w:rsidP="00D65D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D0C83C" w14:textId="77777777" w:rsidR="00D65DB5" w:rsidRPr="00BD3CA0" w:rsidRDefault="00D65DB5" w:rsidP="00D65DB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D3CA0">
        <w:rPr>
          <w:rFonts w:ascii="Arial" w:hAnsi="Arial" w:cs="Arial"/>
          <w:i/>
          <w:iCs/>
          <w:sz w:val="24"/>
          <w:szCs w:val="24"/>
        </w:rPr>
        <w:t xml:space="preserve">81 Jahre alt wurde am gestrigen Tag Frau </w:t>
      </w:r>
      <w:r w:rsidRPr="00BD3CA0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Berta Schönstein</w:t>
      </w:r>
      <w:r w:rsidRPr="00BD3CA0">
        <w:rPr>
          <w:rFonts w:ascii="Arial" w:hAnsi="Arial" w:cs="Arial"/>
          <w:i/>
          <w:iCs/>
          <w:sz w:val="24"/>
          <w:szCs w:val="24"/>
        </w:rPr>
        <w:t xml:space="preserve">, geborene Brücher, wohnhaft in </w:t>
      </w:r>
      <w:r w:rsidRPr="00BD3CA0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Schönenbach</w:t>
      </w:r>
      <w:r w:rsidRPr="00BD3CA0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BD3CA0">
        <w:rPr>
          <w:rFonts w:ascii="Arial" w:hAnsi="Arial" w:cs="Arial"/>
          <w:i/>
          <w:iCs/>
          <w:sz w:val="24"/>
          <w:szCs w:val="24"/>
        </w:rPr>
        <w:t>bei Waldbröl</w:t>
      </w:r>
    </w:p>
    <w:p w14:paraId="509E8255" w14:textId="77777777" w:rsidR="00D65DB5" w:rsidRDefault="00D65DB5" w:rsidP="00D65D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FADD3B" w14:textId="77777777" w:rsidR="00D65DB5" w:rsidRDefault="00D65DB5" w:rsidP="00D65D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05FEEC" w14:textId="77777777" w:rsidR="00D65DB5" w:rsidRPr="00382FCF" w:rsidRDefault="00D65DB5" w:rsidP="00D65DB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382FCF">
        <w:rPr>
          <w:rFonts w:ascii="Arial" w:hAnsi="Arial" w:cs="Arial"/>
          <w:b/>
          <w:bCs/>
          <w:sz w:val="48"/>
          <w:szCs w:val="48"/>
        </w:rPr>
        <w:t>Erich Schönstein</w:t>
      </w:r>
    </w:p>
    <w:p w14:paraId="0B115929" w14:textId="77777777" w:rsidR="00D65DB5" w:rsidRDefault="00D65DB5" w:rsidP="00D65D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9640ED" w14:textId="77777777" w:rsidR="00D65DB5" w:rsidRDefault="00D65DB5" w:rsidP="00D65D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645A56E" w14:textId="77777777" w:rsidR="00D65DB5" w:rsidRDefault="00D65DB5" w:rsidP="00D65D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8E844ED" w14:textId="77777777" w:rsidR="00D65DB5" w:rsidRDefault="00D65DB5" w:rsidP="00D65D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A91B60" w14:textId="77777777" w:rsidR="00D65DB5" w:rsidRDefault="00D65DB5" w:rsidP="00D65DB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F8C2591" w14:textId="77777777" w:rsidR="00D65DB5" w:rsidRDefault="00D65DB5" w:rsidP="00D65DB5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32"/>
          <w:szCs w:val="24"/>
        </w:rPr>
      </w:pPr>
      <w:r>
        <w:rPr>
          <w:rFonts w:ascii="Arial" w:hAnsi="Arial" w:cs="Arial"/>
          <w:b/>
          <w:color w:val="000000" w:themeColor="text1"/>
          <w:sz w:val="32"/>
          <w:szCs w:val="24"/>
        </w:rPr>
        <w:t>10. Oktober 1938</w:t>
      </w:r>
    </w:p>
    <w:p w14:paraId="2E89F089" w14:textId="77777777" w:rsidR="00D65DB5" w:rsidRDefault="00D65DB5" w:rsidP="00D65DB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CDD8ED5" w14:textId="77777777" w:rsidR="00D65DB5" w:rsidRPr="00165723" w:rsidRDefault="00D65DB5" w:rsidP="00D65DB5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65723">
        <w:rPr>
          <w:rFonts w:ascii="Arial" w:hAnsi="Arial" w:cs="Arial"/>
          <w:i/>
          <w:iCs/>
          <w:color w:val="000000" w:themeColor="text1"/>
          <w:sz w:val="24"/>
          <w:szCs w:val="24"/>
        </w:rPr>
        <w:t>In der Sitzung des Rates der Gemeinde Marienheide wurde über den Antrag der NSDAP, Ortsgruppe Marienheide, gesprochen, in Rodt eine Turn- und Versammlungshalle zu errichten.</w:t>
      </w:r>
    </w:p>
    <w:p w14:paraId="5ABD8421" w14:textId="77777777" w:rsidR="00D65DB5" w:rsidRPr="00165723" w:rsidRDefault="00D65DB5" w:rsidP="00D65DB5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3382BE7B" w14:textId="77777777" w:rsidR="00D65DB5" w:rsidRPr="00382FCF" w:rsidRDefault="00D65DB5" w:rsidP="00D65DB5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382FCF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Der Antrag war bereits an den Marienheider Bürgermeister Kritzler geschickt worden. In der Sitzung begründete der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Ortsgruppenleiter</w:t>
      </w:r>
      <w:r w:rsidRPr="00382FCF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der NSDAP W. Berges, den Antrag ausführlich.</w:t>
      </w:r>
    </w:p>
    <w:p w14:paraId="39D23C04" w14:textId="77777777" w:rsidR="00D65DB5" w:rsidRPr="00165723" w:rsidRDefault="00D65DB5" w:rsidP="00D65DB5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51553C4B" w14:textId="77777777" w:rsidR="00D65DB5" w:rsidRPr="00165723" w:rsidRDefault="00D65DB5" w:rsidP="00D65DB5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65723">
        <w:rPr>
          <w:rFonts w:ascii="Arial" w:hAnsi="Arial" w:cs="Arial"/>
          <w:i/>
          <w:iCs/>
          <w:color w:val="000000" w:themeColor="text1"/>
          <w:sz w:val="24"/>
          <w:szCs w:val="24"/>
        </w:rPr>
        <w:t>Der Gemeinderat stimmte diesem Antrag in einer folgenden Abstimmung ohne Gegenstimmen zu.</w:t>
      </w:r>
    </w:p>
    <w:p w14:paraId="4DF6F717" w14:textId="77777777" w:rsidR="00D65DB5" w:rsidRPr="00165723" w:rsidRDefault="00D65DB5" w:rsidP="00D65DB5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16721223" w14:textId="77777777" w:rsidR="00D65DB5" w:rsidRPr="00165723" w:rsidRDefault="00D65DB5" w:rsidP="00D65DB5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65723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Wenig später wurde eine Kommission gebildet, die sich mit dem Bau der Turnhalle in Rodt befassen und den Bau leiten und überwachen sollten. Auf Vorschlag des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Ortsgruppenleiters</w:t>
      </w:r>
      <w:r w:rsidRPr="00165723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der NSDAP W. Berges gehörten ihr folgende Personen an:</w:t>
      </w:r>
    </w:p>
    <w:p w14:paraId="312E87F5" w14:textId="77777777" w:rsidR="00D65DB5" w:rsidRPr="00165723" w:rsidRDefault="00D65DB5" w:rsidP="00D65DB5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6122812B" w14:textId="77777777" w:rsidR="00D65DB5" w:rsidRPr="00165723" w:rsidRDefault="00D65DB5" w:rsidP="00D65DB5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- </w:t>
      </w:r>
      <w:r w:rsidRPr="00165723">
        <w:rPr>
          <w:rFonts w:ascii="Arial" w:hAnsi="Arial" w:cs="Arial"/>
          <w:i/>
          <w:iCs/>
          <w:color w:val="000000" w:themeColor="text1"/>
          <w:sz w:val="24"/>
          <w:szCs w:val="24"/>
        </w:rPr>
        <w:t>Bürgermeister Kritzler als Vorsitzender</w:t>
      </w:r>
    </w:p>
    <w:p w14:paraId="03C22D2F" w14:textId="77777777" w:rsidR="00D65DB5" w:rsidRPr="00165723" w:rsidRDefault="00D65DB5" w:rsidP="00D65DB5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- </w:t>
      </w:r>
      <w:r w:rsidRPr="00165723">
        <w:rPr>
          <w:rFonts w:ascii="Arial" w:hAnsi="Arial" w:cs="Arial"/>
          <w:i/>
          <w:iCs/>
          <w:color w:val="000000" w:themeColor="text1"/>
          <w:sz w:val="24"/>
          <w:szCs w:val="24"/>
        </w:rPr>
        <w:t>Ortsgruppen W. Berges</w:t>
      </w:r>
    </w:p>
    <w:p w14:paraId="4B4C2064" w14:textId="77777777" w:rsidR="00D65DB5" w:rsidRPr="00165723" w:rsidRDefault="00D65DB5" w:rsidP="00D65DB5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- </w:t>
      </w:r>
      <w:r w:rsidRPr="00165723">
        <w:rPr>
          <w:rFonts w:ascii="Arial" w:hAnsi="Arial" w:cs="Arial"/>
          <w:i/>
          <w:iCs/>
          <w:color w:val="000000" w:themeColor="text1"/>
          <w:sz w:val="24"/>
          <w:szCs w:val="24"/>
        </w:rPr>
        <w:t>Ernst Linden vom TV Rodt-Müllenbach</w:t>
      </w:r>
    </w:p>
    <w:p w14:paraId="42837EA2" w14:textId="77777777" w:rsidR="00D65DB5" w:rsidRPr="00165723" w:rsidRDefault="00D65DB5" w:rsidP="00D65DB5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- </w:t>
      </w:r>
      <w:r w:rsidRPr="00165723">
        <w:rPr>
          <w:rFonts w:ascii="Arial" w:hAnsi="Arial" w:cs="Arial"/>
          <w:i/>
          <w:iCs/>
          <w:color w:val="000000" w:themeColor="text1"/>
          <w:sz w:val="24"/>
          <w:szCs w:val="24"/>
        </w:rPr>
        <w:t>Hermann Linden vom TV Rodt-Müllenbach</w:t>
      </w:r>
    </w:p>
    <w:p w14:paraId="499DF2AE" w14:textId="77777777" w:rsidR="00D65DB5" w:rsidRPr="00165723" w:rsidRDefault="00D65DB5" w:rsidP="00D65DB5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- </w:t>
      </w:r>
      <w:r w:rsidRPr="00165723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Bannführer </w:t>
      </w:r>
      <w:proofErr w:type="spellStart"/>
      <w:r w:rsidRPr="00165723">
        <w:rPr>
          <w:rFonts w:ascii="Arial" w:hAnsi="Arial" w:cs="Arial"/>
          <w:i/>
          <w:iCs/>
          <w:color w:val="000000" w:themeColor="text1"/>
          <w:sz w:val="24"/>
          <w:szCs w:val="24"/>
        </w:rPr>
        <w:t>Rissmann</w:t>
      </w:r>
      <w:proofErr w:type="spellEnd"/>
      <w:r w:rsidRPr="00165723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von der Hitler-Jugend (HJ)</w:t>
      </w:r>
    </w:p>
    <w:p w14:paraId="4B73D148" w14:textId="77777777" w:rsidR="00D65DB5" w:rsidRPr="00165723" w:rsidRDefault="00D65DB5" w:rsidP="00D65DB5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- </w:t>
      </w:r>
      <w:r w:rsidRPr="00165723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Richard </w:t>
      </w:r>
      <w:proofErr w:type="spellStart"/>
      <w:r w:rsidRPr="00165723">
        <w:rPr>
          <w:rFonts w:ascii="Arial" w:hAnsi="Arial" w:cs="Arial"/>
          <w:i/>
          <w:iCs/>
          <w:color w:val="000000" w:themeColor="text1"/>
          <w:sz w:val="24"/>
          <w:szCs w:val="24"/>
        </w:rPr>
        <w:t>Bösinghaus</w:t>
      </w:r>
      <w:proofErr w:type="spellEnd"/>
      <w:r w:rsidRPr="00165723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für die Deutsche Arbeiter Front (DAF)</w:t>
      </w:r>
    </w:p>
    <w:p w14:paraId="3530895B" w14:textId="77777777" w:rsidR="00D65DB5" w:rsidRPr="00165723" w:rsidRDefault="00D65DB5" w:rsidP="00D65DB5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- </w:t>
      </w:r>
      <w:r w:rsidRPr="00165723">
        <w:rPr>
          <w:rFonts w:ascii="Arial" w:hAnsi="Arial" w:cs="Arial"/>
          <w:i/>
          <w:iCs/>
          <w:color w:val="000000" w:themeColor="text1"/>
          <w:sz w:val="24"/>
          <w:szCs w:val="24"/>
        </w:rPr>
        <w:t>Wilhelm Haarhaus für den Reichsnährstand</w:t>
      </w:r>
    </w:p>
    <w:p w14:paraId="22122580" w14:textId="77777777" w:rsidR="00D65DB5" w:rsidRPr="00663AB3" w:rsidRDefault="00D65DB5" w:rsidP="00D65DB5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/>
          <w:iCs/>
          <w:color w:val="000000" w:themeColor="text1"/>
          <w:sz w:val="24"/>
          <w:szCs w:val="24"/>
        </w:rPr>
        <w:lastRenderedPageBreak/>
        <w:t xml:space="preserve">- </w:t>
      </w:r>
      <w:r w:rsidRPr="00663AB3">
        <w:rPr>
          <w:rFonts w:ascii="Arial" w:hAnsi="Arial" w:cs="Arial"/>
          <w:i/>
          <w:iCs/>
          <w:color w:val="000000" w:themeColor="text1"/>
          <w:sz w:val="24"/>
          <w:szCs w:val="24"/>
        </w:rPr>
        <w:t>Alfred Rüggeberg für die örtliche Industrie</w:t>
      </w:r>
    </w:p>
    <w:p w14:paraId="2D35773E" w14:textId="77777777" w:rsidR="00D65DB5" w:rsidRPr="00165723" w:rsidRDefault="00D65DB5" w:rsidP="00D65DB5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- </w:t>
      </w:r>
      <w:r w:rsidRPr="00165723">
        <w:rPr>
          <w:rFonts w:ascii="Arial" w:hAnsi="Arial" w:cs="Arial"/>
          <w:i/>
          <w:iCs/>
          <w:color w:val="000000" w:themeColor="text1"/>
          <w:sz w:val="24"/>
          <w:szCs w:val="24"/>
        </w:rPr>
        <w:t>Otto Kind für die örtliche Industrie</w:t>
      </w:r>
    </w:p>
    <w:p w14:paraId="772C53E5" w14:textId="77777777" w:rsidR="00D65DB5" w:rsidRPr="00165723" w:rsidRDefault="00D65DB5" w:rsidP="00D65DB5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- </w:t>
      </w:r>
      <w:r w:rsidRPr="00382FCF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Erich Schönstein</w:t>
      </w:r>
      <w:r w:rsidRPr="00382FCF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165723">
        <w:rPr>
          <w:rFonts w:ascii="Arial" w:hAnsi="Arial" w:cs="Arial"/>
          <w:i/>
          <w:iCs/>
          <w:color w:val="000000" w:themeColor="text1"/>
          <w:sz w:val="24"/>
          <w:szCs w:val="24"/>
        </w:rPr>
        <w:t>für die SA</w:t>
      </w:r>
    </w:p>
    <w:p w14:paraId="7A9B783E" w14:textId="77777777" w:rsidR="00D65DB5" w:rsidRPr="00165723" w:rsidRDefault="00D65DB5" w:rsidP="00D65DB5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- </w:t>
      </w:r>
      <w:r w:rsidRPr="00165723">
        <w:rPr>
          <w:rFonts w:ascii="Arial" w:hAnsi="Arial" w:cs="Arial"/>
          <w:i/>
          <w:iCs/>
          <w:color w:val="000000" w:themeColor="text1"/>
          <w:sz w:val="24"/>
          <w:szCs w:val="24"/>
        </w:rPr>
        <w:t>Fritz Ackermann als Bausachverständiger</w:t>
      </w:r>
    </w:p>
    <w:p w14:paraId="3960CCB3" w14:textId="77777777" w:rsidR="00D65DB5" w:rsidRPr="00165723" w:rsidRDefault="00D65DB5" w:rsidP="00D65DB5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- </w:t>
      </w:r>
      <w:r w:rsidRPr="00165723">
        <w:rPr>
          <w:rFonts w:ascii="Arial" w:hAnsi="Arial" w:cs="Arial"/>
          <w:i/>
          <w:iCs/>
          <w:color w:val="000000" w:themeColor="text1"/>
          <w:sz w:val="24"/>
          <w:szCs w:val="24"/>
        </w:rPr>
        <w:t>Karl Lehnhof als Beigeordneter</w:t>
      </w:r>
    </w:p>
    <w:p w14:paraId="5199B157" w14:textId="77777777" w:rsidR="00D65DB5" w:rsidRPr="00165723" w:rsidRDefault="00D65DB5" w:rsidP="00D65DB5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- </w:t>
      </w:r>
      <w:r w:rsidRPr="00165723">
        <w:rPr>
          <w:rFonts w:ascii="Arial" w:hAnsi="Arial" w:cs="Arial"/>
          <w:i/>
          <w:iCs/>
          <w:color w:val="000000" w:themeColor="text1"/>
          <w:sz w:val="24"/>
          <w:szCs w:val="24"/>
        </w:rPr>
        <w:t>Fritz Wirth als Betriebsführer der Ziegelei Wirth</w:t>
      </w:r>
    </w:p>
    <w:p w14:paraId="103526EF" w14:textId="77777777" w:rsidR="00D65DB5" w:rsidRPr="00165723" w:rsidRDefault="00D65DB5" w:rsidP="00D65DB5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- </w:t>
      </w:r>
      <w:r w:rsidRPr="00165723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Friedel </w:t>
      </w:r>
      <w:proofErr w:type="spellStart"/>
      <w:r w:rsidRPr="00165723">
        <w:rPr>
          <w:rFonts w:ascii="Arial" w:hAnsi="Arial" w:cs="Arial"/>
          <w:i/>
          <w:iCs/>
          <w:color w:val="000000" w:themeColor="text1"/>
          <w:sz w:val="24"/>
          <w:szCs w:val="24"/>
        </w:rPr>
        <w:t>Ellinghaus</w:t>
      </w:r>
      <w:proofErr w:type="spellEnd"/>
      <w:r w:rsidRPr="00165723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für den TV Marienheide</w:t>
      </w:r>
    </w:p>
    <w:p w14:paraId="62234782" w14:textId="77777777" w:rsidR="00D65DB5" w:rsidRDefault="00D65DB5" w:rsidP="00D65DB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E7B3844" w14:textId="77777777" w:rsidR="00D65DB5" w:rsidRDefault="00D65DB5" w:rsidP="00D65DB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82A7413" w14:textId="77777777" w:rsidR="00D65DB5" w:rsidRDefault="00D65DB5" w:rsidP="00D65DB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FB3E1FA" w14:textId="77777777" w:rsidR="00D65DB5" w:rsidRPr="005340B7" w:rsidRDefault="00D65DB5" w:rsidP="00D65DB5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 w:rsidRPr="005340B7">
        <w:rPr>
          <w:rFonts w:ascii="Arial" w:hAnsi="Arial" w:cs="Arial"/>
          <w:b/>
          <w:bCs/>
          <w:color w:val="000000" w:themeColor="text1"/>
          <w:sz w:val="48"/>
          <w:szCs w:val="48"/>
        </w:rPr>
        <w:t>Karl Schönstein</w:t>
      </w:r>
    </w:p>
    <w:p w14:paraId="62F1354B" w14:textId="77777777" w:rsidR="00D65DB5" w:rsidRDefault="00D65DB5" w:rsidP="00D65DB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A9679A7" w14:textId="77777777" w:rsidR="00D65DB5" w:rsidRDefault="00D65DB5" w:rsidP="00D65DB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</w:t>
      </w:r>
    </w:p>
    <w:p w14:paraId="59C5DBBA" w14:textId="77777777" w:rsidR="00D65DB5" w:rsidRDefault="00D65DB5" w:rsidP="00D65DB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(unbekannt)</w:t>
      </w:r>
    </w:p>
    <w:p w14:paraId="168B432B" w14:textId="77777777" w:rsidR="00D65DB5" w:rsidRDefault="00D65DB5" w:rsidP="00D65DB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79C7EDE" w14:textId="77777777" w:rsidR="00D65DB5" w:rsidRDefault="00D65DB5" w:rsidP="00D65D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BBF7F8" w14:textId="77777777" w:rsidR="00D65DB5" w:rsidRPr="00265582" w:rsidRDefault="00D65DB5" w:rsidP="00D65DB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265582">
        <w:rPr>
          <w:rFonts w:ascii="Arial" w:hAnsi="Arial" w:cs="Arial"/>
          <w:b/>
          <w:bCs/>
          <w:sz w:val="32"/>
          <w:szCs w:val="32"/>
        </w:rPr>
        <w:t>13. Januar 1950</w:t>
      </w:r>
    </w:p>
    <w:p w14:paraId="4B24BF88" w14:textId="77777777" w:rsidR="00D65DB5" w:rsidRDefault="00D65DB5" w:rsidP="00D65D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D4A776" w14:textId="77777777" w:rsidR="00D65DB5" w:rsidRPr="005340B7" w:rsidRDefault="00D65DB5" w:rsidP="00D65DB5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265582">
        <w:rPr>
          <w:rFonts w:ascii="Arial" w:hAnsi="Arial" w:cs="Arial"/>
          <w:i/>
          <w:iCs/>
          <w:sz w:val="24"/>
          <w:szCs w:val="24"/>
        </w:rPr>
        <w:t xml:space="preserve">Der stets rührige Männergesangverein „Liederkranz“ </w:t>
      </w:r>
      <w:proofErr w:type="spellStart"/>
      <w:r w:rsidRPr="00265582">
        <w:rPr>
          <w:rFonts w:ascii="Arial" w:hAnsi="Arial" w:cs="Arial"/>
          <w:i/>
          <w:iCs/>
          <w:sz w:val="24"/>
          <w:szCs w:val="24"/>
        </w:rPr>
        <w:t>Mittelagger</w:t>
      </w:r>
      <w:proofErr w:type="spellEnd"/>
      <w:r w:rsidRPr="00265582">
        <w:rPr>
          <w:rFonts w:ascii="Arial" w:hAnsi="Arial" w:cs="Arial"/>
          <w:i/>
          <w:iCs/>
          <w:sz w:val="24"/>
          <w:szCs w:val="24"/>
        </w:rPr>
        <w:t xml:space="preserve">, unter Leitung von </w:t>
      </w:r>
      <w:r w:rsidRPr="005340B7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Fritz </w:t>
      </w:r>
      <w:proofErr w:type="spellStart"/>
      <w:r w:rsidRPr="005340B7">
        <w:rPr>
          <w:rFonts w:ascii="Arial" w:hAnsi="Arial" w:cs="Arial"/>
          <w:i/>
          <w:iCs/>
          <w:color w:val="000000" w:themeColor="text1"/>
          <w:sz w:val="24"/>
          <w:szCs w:val="24"/>
        </w:rPr>
        <w:t>Dabringhaus</w:t>
      </w:r>
      <w:proofErr w:type="spellEnd"/>
      <w:r w:rsidRPr="005340B7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hatte jetzt eine Hauptversammlung.</w:t>
      </w:r>
    </w:p>
    <w:p w14:paraId="082938A8" w14:textId="77777777" w:rsidR="00D65DB5" w:rsidRDefault="00D65DB5" w:rsidP="00D65D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65DB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Karl Schönstein</w:t>
      </w:r>
      <w:r w:rsidRPr="00D65DB5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5340B7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hielt eine rückschauende Rede über die Tätigkeit im vergangenen </w:t>
      </w:r>
      <w:r w:rsidRPr="00265582">
        <w:rPr>
          <w:rFonts w:ascii="Arial" w:hAnsi="Arial" w:cs="Arial"/>
          <w:i/>
          <w:iCs/>
          <w:sz w:val="24"/>
          <w:szCs w:val="24"/>
        </w:rPr>
        <w:t>Jahr und gedachte der Gefallenen des Vereins, sowie derjenigen, die immer noch fern der Heimat in Kriegsgefangenschaft sind</w:t>
      </w:r>
      <w:r>
        <w:rPr>
          <w:rFonts w:ascii="Arial" w:hAnsi="Arial" w:cs="Arial"/>
          <w:sz w:val="24"/>
          <w:szCs w:val="24"/>
        </w:rPr>
        <w:t>.</w:t>
      </w:r>
    </w:p>
    <w:p w14:paraId="306F2FE4" w14:textId="77777777" w:rsidR="00D65DB5" w:rsidRDefault="00D65DB5" w:rsidP="00D65D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8D13C6" w14:textId="77777777" w:rsidR="00D65DB5" w:rsidRDefault="00D65DB5" w:rsidP="00D65DB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33C5385" w14:textId="77777777" w:rsidR="00D65DB5" w:rsidRDefault="00D65DB5" w:rsidP="00D65DB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C5CDED2" w14:textId="77777777" w:rsidR="00D65DB5" w:rsidRDefault="00D65DB5" w:rsidP="00D65D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45331901"/>
    </w:p>
    <w:p w14:paraId="71DCFF65" w14:textId="77777777" w:rsidR="00D65DB5" w:rsidRPr="005C7E66" w:rsidRDefault="00D65DB5" w:rsidP="00D65DB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proofErr w:type="spellStart"/>
      <w:r>
        <w:rPr>
          <w:rFonts w:ascii="Arial" w:hAnsi="Arial" w:cs="Arial"/>
          <w:b/>
          <w:bCs/>
          <w:sz w:val="48"/>
          <w:szCs w:val="48"/>
        </w:rPr>
        <w:t>Leyon</w:t>
      </w:r>
      <w:proofErr w:type="spellEnd"/>
      <w:r>
        <w:rPr>
          <w:rFonts w:ascii="Arial" w:hAnsi="Arial" w:cs="Arial"/>
          <w:b/>
          <w:bCs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Mwangi</w:t>
      </w:r>
      <w:proofErr w:type="spellEnd"/>
      <w:r>
        <w:rPr>
          <w:rFonts w:ascii="Arial" w:hAnsi="Arial" w:cs="Arial"/>
          <w:b/>
          <w:bCs/>
          <w:sz w:val="48"/>
          <w:szCs w:val="48"/>
        </w:rPr>
        <w:t xml:space="preserve"> Schönstein</w:t>
      </w:r>
    </w:p>
    <w:p w14:paraId="463EAF1E" w14:textId="77777777" w:rsidR="00D65DB5" w:rsidRDefault="00D65DB5" w:rsidP="00D65D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D0DB40" w14:textId="77777777" w:rsidR="00D65DB5" w:rsidRDefault="00D65DB5" w:rsidP="00D65D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0781FCA" w14:textId="77777777" w:rsidR="00D65DB5" w:rsidRDefault="00D65DB5" w:rsidP="00D65D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B682D7A" w14:textId="77777777" w:rsidR="00D65DB5" w:rsidRDefault="00D65DB5" w:rsidP="00D65D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A5516E" w14:textId="77777777" w:rsidR="00D65DB5" w:rsidRDefault="00D65DB5" w:rsidP="00D65DB5">
      <w:pPr>
        <w:spacing w:after="0" w:line="240" w:lineRule="auto"/>
        <w:contextualSpacing/>
        <w:rPr>
          <w:rStyle w:val="markedcontent"/>
          <w:rFonts w:ascii="Arial" w:hAnsi="Arial" w:cs="Arial"/>
          <w:sz w:val="24"/>
          <w:szCs w:val="24"/>
        </w:rPr>
      </w:pPr>
    </w:p>
    <w:p w14:paraId="0F31991B" w14:textId="77777777" w:rsidR="00D65DB5" w:rsidRPr="00162C8A" w:rsidRDefault="00D65DB5" w:rsidP="00D65DB5">
      <w:pPr>
        <w:spacing w:after="0" w:line="240" w:lineRule="auto"/>
        <w:contextualSpacing/>
        <w:rPr>
          <w:rStyle w:val="markedcontent"/>
          <w:rFonts w:ascii="Arial" w:hAnsi="Arial" w:cs="Arial"/>
          <w:b/>
          <w:bCs/>
          <w:sz w:val="32"/>
          <w:szCs w:val="32"/>
        </w:rPr>
      </w:pPr>
      <w:r w:rsidRPr="00162C8A">
        <w:rPr>
          <w:rStyle w:val="markedcontent"/>
          <w:rFonts w:ascii="Arial" w:hAnsi="Arial" w:cs="Arial"/>
          <w:b/>
          <w:bCs/>
          <w:sz w:val="32"/>
          <w:szCs w:val="32"/>
        </w:rPr>
        <w:t>9. September 2023</w:t>
      </w:r>
    </w:p>
    <w:p w14:paraId="7CCB5C1C" w14:textId="77777777" w:rsidR="00D65DB5" w:rsidRDefault="00D65DB5" w:rsidP="00D65DB5">
      <w:pPr>
        <w:spacing w:after="0" w:line="240" w:lineRule="auto"/>
        <w:contextualSpacing/>
        <w:rPr>
          <w:rStyle w:val="markedcontent"/>
          <w:rFonts w:ascii="Arial" w:hAnsi="Arial" w:cs="Arial"/>
          <w:sz w:val="24"/>
          <w:szCs w:val="24"/>
        </w:rPr>
      </w:pPr>
    </w:p>
    <w:p w14:paraId="2099A8AE" w14:textId="77777777" w:rsidR="00D65DB5" w:rsidRDefault="00D65DB5" w:rsidP="00D65DB5">
      <w:pPr>
        <w:spacing w:after="0" w:line="240" w:lineRule="auto"/>
        <w:contextualSpacing/>
        <w:rPr>
          <w:rStyle w:val="markedcontent"/>
          <w:rFonts w:ascii="Arial" w:hAnsi="Arial" w:cs="Arial"/>
          <w:sz w:val="24"/>
          <w:szCs w:val="24"/>
        </w:rPr>
      </w:pPr>
      <w:r w:rsidRPr="005C7E66">
        <w:rPr>
          <w:rStyle w:val="markedcontent"/>
          <w:rFonts w:ascii="Arial" w:hAnsi="Arial" w:cs="Arial"/>
          <w:i/>
          <w:sz w:val="24"/>
          <w:szCs w:val="24"/>
        </w:rPr>
        <w:t xml:space="preserve">Von genau 1.000 Teilnehmern, die bei der 41. Auflage des Bergneustädter </w:t>
      </w:r>
      <w:proofErr w:type="spellStart"/>
      <w:r w:rsidRPr="005C7E66">
        <w:rPr>
          <w:rStyle w:val="markedcontent"/>
          <w:rFonts w:ascii="Arial" w:hAnsi="Arial" w:cs="Arial"/>
          <w:i/>
          <w:sz w:val="24"/>
          <w:szCs w:val="24"/>
        </w:rPr>
        <w:t>Aggerenergie</w:t>
      </w:r>
      <w:proofErr w:type="spellEnd"/>
      <w:r w:rsidRPr="005C7E66">
        <w:rPr>
          <w:rStyle w:val="markedcontent"/>
          <w:rFonts w:ascii="Arial" w:hAnsi="Arial" w:cs="Arial"/>
          <w:i/>
          <w:sz w:val="24"/>
          <w:szCs w:val="24"/>
        </w:rPr>
        <w:t>- und Sparkassenlauf ins Ziel kamen, waren 757 Nachwuchsläufer, genau 379 Bambini und 378 Schüler</w:t>
      </w:r>
      <w:r>
        <w:rPr>
          <w:rStyle w:val="markedcontent"/>
          <w:rFonts w:ascii="Arial" w:hAnsi="Arial" w:cs="Arial"/>
          <w:sz w:val="24"/>
          <w:szCs w:val="24"/>
        </w:rPr>
        <w:t>.</w:t>
      </w:r>
    </w:p>
    <w:p w14:paraId="41E8D8E1" w14:textId="77777777" w:rsidR="00D65DB5" w:rsidRDefault="00D65DB5" w:rsidP="00D65DB5">
      <w:pPr>
        <w:spacing w:after="0" w:line="240" w:lineRule="auto"/>
        <w:contextualSpacing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[…]</w:t>
      </w:r>
    </w:p>
    <w:p w14:paraId="1CD4F606" w14:textId="77777777" w:rsidR="00D65DB5" w:rsidRPr="005C7E66" w:rsidRDefault="00D65DB5" w:rsidP="00D65DB5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5C7E66">
        <w:rPr>
          <w:rFonts w:ascii="Arial" w:hAnsi="Arial" w:cs="Arial"/>
          <w:i/>
          <w:sz w:val="24"/>
          <w:szCs w:val="24"/>
        </w:rPr>
        <w:t>Weitere Ergebnisse des Bergneustädter Nachlaufs:</w:t>
      </w:r>
    </w:p>
    <w:p w14:paraId="30EF0631" w14:textId="77777777" w:rsidR="00D65DB5" w:rsidRPr="005C7E66" w:rsidRDefault="00D65DB5" w:rsidP="00D65DB5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Jedermannslauf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3,2 Kilometer</w:t>
      </w:r>
      <w:r w:rsidRPr="005C7E66">
        <w:rPr>
          <w:rFonts w:ascii="Arial" w:hAnsi="Arial" w:cs="Arial"/>
          <w:i/>
          <w:sz w:val="24"/>
          <w:szCs w:val="24"/>
        </w:rPr>
        <w:t>;</w:t>
      </w:r>
    </w:p>
    <w:p w14:paraId="5CCD609D" w14:textId="77777777" w:rsidR="00D65DB5" w:rsidRPr="005C7E66" w:rsidRDefault="00D65DB5" w:rsidP="00D65DB5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5C7E66">
        <w:rPr>
          <w:rFonts w:ascii="Arial" w:hAnsi="Arial" w:cs="Arial"/>
          <w:i/>
          <w:sz w:val="24"/>
          <w:szCs w:val="24"/>
        </w:rPr>
        <w:t xml:space="preserve">- </w:t>
      </w:r>
      <w:r>
        <w:rPr>
          <w:rFonts w:ascii="Arial" w:hAnsi="Arial" w:cs="Arial"/>
          <w:i/>
          <w:sz w:val="24"/>
          <w:szCs w:val="24"/>
        </w:rPr>
        <w:t>Männer U16</w:t>
      </w:r>
      <w:r w:rsidRPr="005C7E66">
        <w:rPr>
          <w:rFonts w:ascii="Arial" w:hAnsi="Arial" w:cs="Arial"/>
          <w:i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b/>
          <w:bCs/>
          <w:i/>
          <w:color w:val="FF0000"/>
          <w:sz w:val="24"/>
          <w:szCs w:val="24"/>
        </w:rPr>
        <w:t>Leyon</w:t>
      </w:r>
      <w:proofErr w:type="spellEnd"/>
      <w:r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color w:val="FF0000"/>
          <w:sz w:val="24"/>
          <w:szCs w:val="24"/>
        </w:rPr>
        <w:t>Mwangi</w:t>
      </w:r>
      <w:proofErr w:type="spellEnd"/>
      <w:r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Schönstein</w:t>
      </w:r>
      <w:r w:rsidRPr="005C7E66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5C7E66"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>Städtische Realschule</w:t>
      </w:r>
      <w:r w:rsidRPr="005C7E66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i/>
          <w:sz w:val="24"/>
          <w:szCs w:val="24"/>
        </w:rPr>
        <w:t xml:space="preserve"> in 12:44 Minuten</w:t>
      </w:r>
    </w:p>
    <w:p w14:paraId="4E004691" w14:textId="77777777" w:rsidR="00D65DB5" w:rsidRDefault="00D65DB5" w:rsidP="00D65D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3AF9921F" w14:textId="77777777" w:rsidR="0067071D" w:rsidRDefault="0067071D"/>
    <w:sectPr w:rsidR="006707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71D"/>
    <w:rsid w:val="0067071D"/>
    <w:rsid w:val="00D6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A5E71-DE1D-45EC-897C-477470D5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5D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D65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2023-09-13T21:12:00Z</dcterms:created>
  <dcterms:modified xsi:type="dcterms:W3CDTF">2023-09-13T21:12:00Z</dcterms:modified>
</cp:coreProperties>
</file>