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9A11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2E3FD1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E7F11">
        <w:rPr>
          <w:rFonts w:ascii="Arial" w:hAnsi="Arial" w:cs="Arial"/>
          <w:b/>
          <w:bCs/>
          <w:sz w:val="72"/>
          <w:szCs w:val="72"/>
        </w:rPr>
        <w:t>-Moos-</w:t>
      </w:r>
    </w:p>
    <w:p w14:paraId="1E52ECE6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70154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AE230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2409DA" w14:textId="77777777" w:rsidR="000F1D84" w:rsidRPr="002A0F2A" w:rsidRDefault="000F1D84" w:rsidP="000F1D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A0F2A">
        <w:rPr>
          <w:rFonts w:ascii="Arial" w:hAnsi="Arial" w:cs="Arial"/>
          <w:b/>
          <w:bCs/>
          <w:sz w:val="48"/>
          <w:szCs w:val="48"/>
        </w:rPr>
        <w:t>Moos</w:t>
      </w:r>
    </w:p>
    <w:p w14:paraId="339AD5CD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08D8A3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C6BC3C7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D42659C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40F3FB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CA3A6" w14:textId="77777777" w:rsidR="000F1D84" w:rsidRPr="002A0F2A" w:rsidRDefault="000F1D84" w:rsidP="000F1D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A0F2A">
        <w:rPr>
          <w:rFonts w:ascii="Arial" w:hAnsi="Arial" w:cs="Arial"/>
          <w:b/>
          <w:bCs/>
          <w:sz w:val="32"/>
          <w:szCs w:val="32"/>
        </w:rPr>
        <w:t>Mai 1936</w:t>
      </w:r>
    </w:p>
    <w:p w14:paraId="187EEB61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189412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A0F2A">
        <w:rPr>
          <w:rFonts w:ascii="Arial" w:hAnsi="Arial" w:cs="Arial"/>
          <w:b/>
          <w:bCs/>
          <w:color w:val="FF0000"/>
          <w:sz w:val="24"/>
          <w:szCs w:val="24"/>
        </w:rPr>
        <w:t>Moos</w:t>
      </w:r>
      <w:r w:rsidRPr="002A0F2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Mitglied der Wehrkameradschaft </w:t>
      </w:r>
      <w:r w:rsidRPr="002A0F2A">
        <w:rPr>
          <w:rFonts w:ascii="Arial" w:hAnsi="Arial" w:cs="Arial"/>
          <w:b/>
          <w:bCs/>
          <w:color w:val="0000FF"/>
          <w:sz w:val="24"/>
          <w:szCs w:val="24"/>
        </w:rPr>
        <w:t>Eckenhagen</w:t>
      </w:r>
    </w:p>
    <w:p w14:paraId="41F55A58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97B9B5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BC497E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5C409D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Moos</w:t>
      </w:r>
    </w:p>
    <w:p w14:paraId="732798B4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11A3125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74DC26BD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CC719BF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337C3E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3237C7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1937 / 38</w:t>
      </w:r>
    </w:p>
    <w:p w14:paraId="5092C4A7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98F2225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Ein besonderer Erfolg war die Teilnahme der Skiabteilung des TV Rodt-Müllenbach, in der Besetzung Trommershausen, Linden, Ebert und </w:t>
      </w:r>
      <w:r>
        <w:rPr>
          <w:rFonts w:ascii="Arial" w:hAnsi="Arial" w:cs="Arial"/>
          <w:b/>
          <w:color w:val="FF0000"/>
          <w:sz w:val="24"/>
          <w:szCs w:val="24"/>
        </w:rPr>
        <w:t>Moos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an der Skimeisterschaften des Gaues Mittelrhein in der </w:t>
      </w:r>
      <w:r>
        <w:rPr>
          <w:rFonts w:ascii="Arial" w:hAnsi="Arial" w:cs="Arial"/>
          <w:b/>
          <w:color w:val="0000FF"/>
          <w:sz w:val="24"/>
          <w:szCs w:val="24"/>
        </w:rPr>
        <w:t>Eifel</w:t>
      </w:r>
      <w:r>
        <w:rPr>
          <w:rFonts w:ascii="Arial" w:hAnsi="Arial" w:cs="Arial"/>
          <w:color w:val="000000" w:themeColor="text1"/>
          <w:sz w:val="24"/>
          <w:szCs w:val="24"/>
        </w:rPr>
        <w:t>. Im Langlauf erreichte die Staffel der Oberberger über vier mal zehn Kilometer den dritten Platz.</w:t>
      </w:r>
    </w:p>
    <w:p w14:paraId="731DB95C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65CE90B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5371E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0057DC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</w:rPr>
      </w:pPr>
      <w:r w:rsidRPr="001E7F11">
        <w:rPr>
          <w:rFonts w:ascii="Arial" w:hAnsi="Arial" w:cs="Arial"/>
          <w:b/>
          <w:color w:val="000000" w:themeColor="text1"/>
          <w:sz w:val="48"/>
          <w:szCs w:val="48"/>
        </w:rPr>
        <w:t>Christine Moos</w:t>
      </w:r>
    </w:p>
    <w:p w14:paraId="43376438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F0C9541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60C6C171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43F7FC4B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B96A6D6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D8B0E32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1E7F11">
        <w:rPr>
          <w:rFonts w:ascii="Arial" w:hAnsi="Arial" w:cs="Arial"/>
          <w:b/>
          <w:color w:val="000000" w:themeColor="text1"/>
          <w:sz w:val="32"/>
          <w:szCs w:val="32"/>
        </w:rPr>
        <w:t>26. Februar 1919</w:t>
      </w:r>
    </w:p>
    <w:p w14:paraId="5AAC85AE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791453F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Gott dem Allmächtigen hat es in seinem unerforschlichen Ratschlusse gefallen, am Montagnachmittag gegen 11 Uhr unseren lieben Sohn und Bruder, meinen lieben Bräutigam,</w:t>
      </w:r>
    </w:p>
    <w:p w14:paraId="0B1A3DFC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den wohlachtbaren Jüngling Jakob Moos</w:t>
      </w:r>
    </w:p>
    <w:p w14:paraId="08C89397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1D2AD53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>nach kurzem, schwerem, mit christlicher Geduld ertragenem Leiden im Alter von 25 Jahren zu sich in die Ewigkeit zu nehmen.</w:t>
      </w:r>
    </w:p>
    <w:p w14:paraId="5A4FF5BC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8930A0F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Er folgte schnell seinem am 5. November 1918 fürs Vaterland gestorbenen Bruder Franz</w:t>
      </w:r>
    </w:p>
    <w:p w14:paraId="4BF5B658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C612017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 xml:space="preserve">Die trauernden Hinterbliebenen: </w:t>
      </w:r>
    </w:p>
    <w:p w14:paraId="2518EF32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die Eheleute Jakob Moos und Frau Katharina Moos, geborene Griesbach</w:t>
      </w:r>
    </w:p>
    <w:p w14:paraId="489D06AA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b/>
          <w:i/>
          <w:color w:val="FF0000"/>
          <w:sz w:val="24"/>
          <w:szCs w:val="24"/>
        </w:rPr>
        <w:t>Christine Moos</w:t>
      </w:r>
      <w:r w:rsidRPr="0077640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und Fritz Moos</w:t>
      </w:r>
    </w:p>
    <w:p w14:paraId="4B1575C2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Elise Lurz als Braut</w:t>
      </w:r>
    </w:p>
    <w:p w14:paraId="115370B1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916E847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Hardt bei Engelskirchen im Februar 1919</w:t>
      </w:r>
    </w:p>
    <w:p w14:paraId="0ED9CB8E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462BF4E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52006E" w14:textId="77777777" w:rsidR="000F1D84" w:rsidRDefault="000F1D84" w:rsidP="000F1D84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3E767C8" w14:textId="77777777" w:rsidR="000F1D84" w:rsidRPr="00E116DB" w:rsidRDefault="000F1D84" w:rsidP="000F1D84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Eduard Moos</w:t>
      </w:r>
    </w:p>
    <w:p w14:paraId="1F854C2F" w14:textId="77777777" w:rsidR="000F1D84" w:rsidRDefault="000F1D84" w:rsidP="000F1D84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C86976" w14:textId="77777777" w:rsidR="000F1D84" w:rsidRDefault="000F1D84" w:rsidP="000F1D84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E82AB29" w14:textId="77777777" w:rsidR="000F1D84" w:rsidRDefault="000F1D84" w:rsidP="000F1D84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5ED0ED3" w14:textId="77777777" w:rsidR="000F1D84" w:rsidRDefault="000F1D84" w:rsidP="000F1D84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25E80B4" w14:textId="77777777" w:rsidR="000F1D84" w:rsidRDefault="000F1D84" w:rsidP="000F1D84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E7C613D" w14:textId="77777777" w:rsidR="000F1D84" w:rsidRPr="00E116DB" w:rsidRDefault="000F1D84" w:rsidP="000F1D84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116DB">
        <w:rPr>
          <w:rFonts w:ascii="Arial" w:hAnsi="Arial" w:cs="Arial"/>
          <w:b/>
          <w:bCs/>
          <w:color w:val="000000" w:themeColor="text1"/>
          <w:sz w:val="32"/>
          <w:szCs w:val="32"/>
        </w:rPr>
        <w:t>8. März 1923</w:t>
      </w:r>
    </w:p>
    <w:p w14:paraId="64AB57EB" w14:textId="77777777" w:rsidR="000F1D84" w:rsidRDefault="000F1D84" w:rsidP="000F1D84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58CEC1" w14:textId="77777777" w:rsidR="000F1D84" w:rsidRPr="00E116DB" w:rsidRDefault="000F1D84" w:rsidP="000F1D84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16D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In der </w:t>
      </w:r>
      <w:r w:rsidRPr="00E116D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Sitzung des Gemeinderats von Eckenhagen</w:t>
      </w:r>
      <w:r w:rsidRPr="00E116DB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116D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wurden auch die Ernennung der ersten und zweiten Beigeordneten vorgeschlagen. </w:t>
      </w:r>
    </w:p>
    <w:p w14:paraId="160089AC" w14:textId="77777777" w:rsidR="000F1D84" w:rsidRPr="00E116DB" w:rsidRDefault="000F1D84" w:rsidP="000F1D84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16DB">
        <w:rPr>
          <w:rFonts w:ascii="Arial" w:hAnsi="Arial" w:cs="Arial"/>
          <w:i/>
          <w:iCs/>
          <w:color w:val="000000" w:themeColor="text1"/>
          <w:sz w:val="24"/>
          <w:szCs w:val="24"/>
        </w:rPr>
        <w:t>Für den ersten Beigeordneten an 1. Stelle Karl Hundhausen, Kaufmann aus Eckenhagen; an 2. Stelle Daniel Rippel, Rentmeister in Eckenhagen; an 3. Stelle Adolf Heymann, Kaufmann in Eckenhagen.</w:t>
      </w:r>
    </w:p>
    <w:p w14:paraId="2DAE50DF" w14:textId="77777777" w:rsidR="000F1D84" w:rsidRPr="00E116DB" w:rsidRDefault="000F1D84" w:rsidP="000F1D84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16D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Für den zweiten Beigeordneten an 1. Stelle Wilhelm Engelbertz, Landwirt in Eckenhagen; an 2. Stelle </w:t>
      </w:r>
      <w:r w:rsidRPr="007A629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Eduard Moos</w:t>
      </w:r>
      <w:r w:rsidRPr="00E116DB">
        <w:rPr>
          <w:rFonts w:ascii="Arial" w:hAnsi="Arial" w:cs="Arial"/>
          <w:i/>
          <w:iCs/>
          <w:color w:val="000000" w:themeColor="text1"/>
          <w:sz w:val="24"/>
          <w:szCs w:val="24"/>
        </w:rPr>
        <w:t>, Bäcker und Landwirt in Eckenhagen; an 3. Stelle Peter Flitsch, Oberpostschaffner in Eckenhagen.</w:t>
      </w:r>
    </w:p>
    <w:p w14:paraId="13613622" w14:textId="77777777" w:rsidR="000F1D84" w:rsidRDefault="000F1D84" w:rsidP="000F1D84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136675E5" w14:textId="77777777" w:rsidR="000F1D84" w:rsidRPr="00E116DB" w:rsidRDefault="000F1D84" w:rsidP="000F1D84">
      <w:pPr>
        <w:spacing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16DB">
        <w:rPr>
          <w:rFonts w:ascii="Arial" w:hAnsi="Arial" w:cs="Arial"/>
          <w:i/>
          <w:iCs/>
          <w:color w:val="000000" w:themeColor="text1"/>
          <w:sz w:val="24"/>
          <w:szCs w:val="24"/>
        </w:rPr>
        <w:t>In der 2. Sitzung wurden die bisherigen Mitglieder Hundhausen und Engelbertz zur Mitvollziehung von Beschlußauswertungen gemäß §66 RGO wieder gewählt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5CC586DD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D3C0BA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6955D62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2C732F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</w:rPr>
      </w:pPr>
      <w:r w:rsidRPr="001E7F11">
        <w:rPr>
          <w:rFonts w:ascii="Arial" w:hAnsi="Arial" w:cs="Arial"/>
          <w:b/>
          <w:color w:val="000000" w:themeColor="text1"/>
          <w:sz w:val="48"/>
          <w:szCs w:val="48"/>
        </w:rPr>
        <w:t>Franz Moos</w:t>
      </w:r>
    </w:p>
    <w:p w14:paraId="534BB235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A0076D2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EDB086B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Gefallen am 5. November 1918</w:t>
      </w:r>
    </w:p>
    <w:p w14:paraId="53DEB834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4D79BC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43E8C8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1E7F11">
        <w:rPr>
          <w:rFonts w:ascii="Arial" w:hAnsi="Arial" w:cs="Arial"/>
          <w:b/>
          <w:color w:val="000000" w:themeColor="text1"/>
          <w:sz w:val="32"/>
          <w:szCs w:val="32"/>
        </w:rPr>
        <w:t>26. Februar 1919</w:t>
      </w:r>
    </w:p>
    <w:p w14:paraId="7545FF12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9573B25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Gott dem Allmächtigen hat es in seinem unerforschlichen Ratschlusse gefallen, am Montagnachmittag gegen 11 Uhr unseren lieben Sohn und Bruder, meinen lieben Bräutigam,</w:t>
      </w:r>
    </w:p>
    <w:p w14:paraId="4284B99B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den wohlachtbaren Jüngling Jakob Moos</w:t>
      </w:r>
    </w:p>
    <w:p w14:paraId="78D14DDD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0A52055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nach kurzem, schwerem, mit christlicher Geduld ertragenem Leiden im Alter von 25 Jahren zu sich in die Ewigkeit zu nehmen.</w:t>
      </w:r>
    </w:p>
    <w:p w14:paraId="29D618E6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585F5FD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 xml:space="preserve">Er folgte schnell seinem am 5. November 1918 fürs Vaterland gestorbenen Bruder </w:t>
      </w:r>
      <w:r w:rsidRPr="0077640D">
        <w:rPr>
          <w:rFonts w:ascii="Arial" w:hAnsi="Arial" w:cs="Arial"/>
          <w:b/>
          <w:i/>
          <w:color w:val="FF0000"/>
          <w:sz w:val="24"/>
          <w:szCs w:val="24"/>
        </w:rPr>
        <w:t>Franz Moos</w:t>
      </w:r>
    </w:p>
    <w:p w14:paraId="4F3ABADC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B1F5C7F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 xml:space="preserve">Die trauernden Hinterbliebenen: </w:t>
      </w:r>
    </w:p>
    <w:p w14:paraId="1D2C2E0F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die Eheleute Jakob Moos und Frau Katharina Moos, geborene Griesbach</w:t>
      </w:r>
    </w:p>
    <w:p w14:paraId="42EFB896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Christine Moos und Fritz Moos</w:t>
      </w:r>
    </w:p>
    <w:p w14:paraId="018922BF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Elise Lurz als Braut</w:t>
      </w:r>
    </w:p>
    <w:p w14:paraId="05069B1C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9792A9B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Hardt bei Engelskirchen im Februar 1919</w:t>
      </w:r>
    </w:p>
    <w:p w14:paraId="686472CD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095120A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E1F53B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489ABFA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</w:rPr>
      </w:pPr>
      <w:r w:rsidRPr="001E7F11">
        <w:rPr>
          <w:rFonts w:ascii="Arial" w:hAnsi="Arial" w:cs="Arial"/>
          <w:b/>
          <w:color w:val="000000" w:themeColor="text1"/>
          <w:sz w:val="48"/>
          <w:szCs w:val="48"/>
        </w:rPr>
        <w:t>Fritz Moos</w:t>
      </w:r>
    </w:p>
    <w:p w14:paraId="609783F7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FAE752C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2D1D5AD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6FF2CA2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6601414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EEEF2D7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1E7F11">
        <w:rPr>
          <w:rFonts w:ascii="Arial" w:hAnsi="Arial" w:cs="Arial"/>
          <w:b/>
          <w:color w:val="000000" w:themeColor="text1"/>
          <w:sz w:val="32"/>
          <w:szCs w:val="32"/>
        </w:rPr>
        <w:t>26. Februar 1919</w:t>
      </w:r>
    </w:p>
    <w:p w14:paraId="2FE72F6C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130BE3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Gott dem Allmächtigen hat es in seinem unerforschlichen Ratschlusse gefallen, am Montagnachmittag gegen 11 Uhr unseren lieben Sohn und Bruder, meinen lieben Bräutigam,</w:t>
      </w:r>
    </w:p>
    <w:p w14:paraId="1CBBF283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den wohlachtbaren Jüngling Jakob Moos</w:t>
      </w:r>
    </w:p>
    <w:p w14:paraId="71534668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2C0F42D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nach kurzem, schwerem, mit christlicher Geduld ertragenem Leiden im Alter von 25 Jahren zu sich in die Ewigkeit zu nehmen.</w:t>
      </w:r>
    </w:p>
    <w:p w14:paraId="5F642781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04C72CE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Er folgte schnell seinem am 5. November 1918 fürs Vaterland gestorbenen Bruder Franz</w:t>
      </w:r>
    </w:p>
    <w:p w14:paraId="2FDD14BD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F717093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 xml:space="preserve">Die trauernden Hinterbliebenen: die Eheleute Jakob Moos und Frau Katharina Moos, geborene Griesbach, Christine Moos und </w:t>
      </w:r>
      <w:r w:rsidRPr="0077640D">
        <w:rPr>
          <w:rFonts w:ascii="Arial" w:hAnsi="Arial" w:cs="Arial"/>
          <w:b/>
          <w:i/>
          <w:color w:val="FF0000"/>
          <w:sz w:val="24"/>
          <w:szCs w:val="24"/>
        </w:rPr>
        <w:t>Fritz Moos</w:t>
      </w: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, Elise Lurz als Braut</w:t>
      </w:r>
    </w:p>
    <w:p w14:paraId="4DF8900B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3BACB43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Hardt bei Engelskirchen im Februar 1919</w:t>
      </w:r>
    </w:p>
    <w:p w14:paraId="4014BE4E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6D57E90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655E68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6E3C4FB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</w:rPr>
      </w:pPr>
      <w:r w:rsidRPr="001E7F11">
        <w:rPr>
          <w:rFonts w:ascii="Arial" w:hAnsi="Arial" w:cs="Arial"/>
          <w:b/>
          <w:color w:val="000000" w:themeColor="text1"/>
          <w:sz w:val="48"/>
          <w:szCs w:val="48"/>
        </w:rPr>
        <w:t>Jakob Moos</w:t>
      </w:r>
      <w:r w:rsidRPr="001E7F11">
        <w:rPr>
          <w:rFonts w:ascii="Arial" w:hAnsi="Arial" w:cs="Arial"/>
          <w:color w:val="000000" w:themeColor="text1"/>
          <w:sz w:val="48"/>
          <w:szCs w:val="48"/>
        </w:rPr>
        <w:t xml:space="preserve"> (jun.)</w:t>
      </w:r>
    </w:p>
    <w:p w14:paraId="6B0874C6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74B47C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E3CC9E6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Gestorben am 24. Februar 1919</w:t>
      </w:r>
    </w:p>
    <w:p w14:paraId="1D1A2FA9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A3153A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7219B3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1E7F11">
        <w:rPr>
          <w:rFonts w:ascii="Arial" w:hAnsi="Arial" w:cs="Arial"/>
          <w:b/>
          <w:color w:val="000000" w:themeColor="text1"/>
          <w:sz w:val="32"/>
          <w:szCs w:val="32"/>
        </w:rPr>
        <w:t>26. Februar 1919</w:t>
      </w:r>
    </w:p>
    <w:p w14:paraId="4350DABE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E48863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Gott dem Allmächtigen hat es in seinem unerforschlichen Ratschlusse gefallen, am Montagnachmittag gegen 11 Uhr unseren lieben Sohn und Bruder, meinen lieben Bräutigam,</w:t>
      </w:r>
    </w:p>
    <w:p w14:paraId="4D50FDE1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 xml:space="preserve">den wohlachtbaren Jüngling </w:t>
      </w:r>
      <w:r w:rsidRPr="0077640D">
        <w:rPr>
          <w:rFonts w:ascii="Arial" w:hAnsi="Arial" w:cs="Arial"/>
          <w:b/>
          <w:i/>
          <w:color w:val="FF0000"/>
          <w:sz w:val="24"/>
          <w:szCs w:val="24"/>
        </w:rPr>
        <w:t>Jakob Moos</w:t>
      </w:r>
    </w:p>
    <w:p w14:paraId="37287841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69A3573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nach kurzem, schwerem, mit christlicher Geduld ertragenem Leiden im Alter von 25 Jahren zu sich in die Ewigkeit zu nehmen.</w:t>
      </w:r>
    </w:p>
    <w:p w14:paraId="05013C78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B798A35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Er folgte schnell seinem am 5. November 1918 fürs Vaterland gestorbenen Bruder Franz</w:t>
      </w:r>
    </w:p>
    <w:p w14:paraId="20B7D917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81005EC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Die trauernden Hinterbliebenen: die Eheleute Jakob Moos und Frau Katharina Moos, geborene Griesbach, Christine Moos und Fritz Moos, Elise Lurz als Braut</w:t>
      </w:r>
    </w:p>
    <w:p w14:paraId="29BFFBEA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52FF6EE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b/>
          <w:i/>
          <w:color w:val="0000FF"/>
          <w:sz w:val="24"/>
          <w:szCs w:val="24"/>
        </w:rPr>
        <w:t>Hardt</w:t>
      </w:r>
      <w:r w:rsidRPr="0077640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bei Engelskirchen im Februar 1919</w:t>
      </w:r>
    </w:p>
    <w:p w14:paraId="5C20E7C5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5684C33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0465A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5D7AE0E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</w:rPr>
      </w:pPr>
      <w:r w:rsidRPr="001E7F11">
        <w:rPr>
          <w:rFonts w:ascii="Arial" w:hAnsi="Arial" w:cs="Arial"/>
          <w:b/>
          <w:color w:val="000000" w:themeColor="text1"/>
          <w:sz w:val="48"/>
          <w:szCs w:val="48"/>
        </w:rPr>
        <w:t>Jakob Moos</w:t>
      </w:r>
      <w:r w:rsidRPr="001E7F11">
        <w:rPr>
          <w:rFonts w:ascii="Arial" w:hAnsi="Arial" w:cs="Arial"/>
          <w:color w:val="000000" w:themeColor="text1"/>
          <w:sz w:val="48"/>
          <w:szCs w:val="48"/>
        </w:rPr>
        <w:t xml:space="preserve"> (sen.)</w:t>
      </w:r>
    </w:p>
    <w:p w14:paraId="1E3D343E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D09EA3E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706C1D72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Gestorben am 24. Februar 1919</w:t>
      </w:r>
    </w:p>
    <w:p w14:paraId="7EB27ED8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B91BFB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8733B3B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1E7F11">
        <w:rPr>
          <w:rFonts w:ascii="Arial" w:hAnsi="Arial" w:cs="Arial"/>
          <w:b/>
          <w:color w:val="000000" w:themeColor="text1"/>
          <w:sz w:val="32"/>
          <w:szCs w:val="32"/>
        </w:rPr>
        <w:t>26. Februar 1919</w:t>
      </w:r>
    </w:p>
    <w:p w14:paraId="77B43879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E7657A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Gott dem Allmächtigen hat es in seinem unerforschlichen Ratschlusse gefallen, am Montagnachmittag gegen 11 Uhr unseren lieben Sohn und Bruder, meinen lieben Bräutigam,</w:t>
      </w:r>
    </w:p>
    <w:p w14:paraId="632CEC55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den wohlachtbaren Jüngling Jakob Moos</w:t>
      </w:r>
    </w:p>
    <w:p w14:paraId="4D73721D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0ED9854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nach kurzem, schwerem, mit christlicher Geduld ertragenem Leiden im Alter von 25 Jahren zu sich in die Ewigkeit zu nehmen.</w:t>
      </w:r>
    </w:p>
    <w:p w14:paraId="15F9A789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59CDE28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Er folgte schnell seinem am 5. November 1918 fürs Vaterland gestorbenen Bruder Franz</w:t>
      </w:r>
    </w:p>
    <w:p w14:paraId="0E035E87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24E2B26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 xml:space="preserve">Die trauernden Hinterbliebenen: </w:t>
      </w:r>
    </w:p>
    <w:p w14:paraId="7BDA1CEE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 xml:space="preserve">die Eheleute </w:t>
      </w:r>
      <w:r w:rsidRPr="0077640D">
        <w:rPr>
          <w:rFonts w:ascii="Arial" w:hAnsi="Arial" w:cs="Arial"/>
          <w:b/>
          <w:i/>
          <w:color w:val="FF0000"/>
          <w:sz w:val="24"/>
          <w:szCs w:val="24"/>
        </w:rPr>
        <w:t>Jakob Moos</w:t>
      </w:r>
      <w:r w:rsidRPr="0077640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und Frau Katharina Moos, geborene Griesbach</w:t>
      </w:r>
    </w:p>
    <w:p w14:paraId="7994C547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Christine Moos und Fritz Moos</w:t>
      </w:r>
    </w:p>
    <w:p w14:paraId="5B612782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Elise Lurz als Braut</w:t>
      </w:r>
    </w:p>
    <w:p w14:paraId="393583AA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508D7A4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b/>
          <w:i/>
          <w:color w:val="0000FF"/>
          <w:sz w:val="24"/>
          <w:szCs w:val="24"/>
        </w:rPr>
        <w:t>Hardt</w:t>
      </w:r>
      <w:r w:rsidRPr="0077640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bei Engelskirchen im Februar 1919</w:t>
      </w:r>
    </w:p>
    <w:p w14:paraId="4F4581F9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8980DAA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51154A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DAA8C41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48"/>
        </w:rPr>
      </w:pPr>
      <w:r w:rsidRPr="001E7F11">
        <w:rPr>
          <w:rFonts w:ascii="Arial" w:hAnsi="Arial" w:cs="Arial"/>
          <w:b/>
          <w:color w:val="000000" w:themeColor="text1"/>
          <w:sz w:val="48"/>
          <w:szCs w:val="48"/>
        </w:rPr>
        <w:t>Katharina Moos</w:t>
      </w:r>
    </w:p>
    <w:p w14:paraId="62D36151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2495A1C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lastRenderedPageBreak/>
        <w:t>Geboren am (unbekannt) als Katharina Griesbach</w:t>
      </w:r>
    </w:p>
    <w:p w14:paraId="3312BD6A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0F94BCB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6DDA51B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13C81D" w14:textId="77777777" w:rsidR="000F1D84" w:rsidRPr="001E7F11" w:rsidRDefault="000F1D84" w:rsidP="000F1D8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1E7F11">
        <w:rPr>
          <w:rFonts w:ascii="Arial" w:hAnsi="Arial" w:cs="Arial"/>
          <w:b/>
          <w:color w:val="000000" w:themeColor="text1"/>
          <w:sz w:val="32"/>
          <w:szCs w:val="32"/>
        </w:rPr>
        <w:t>26. Februar 1919</w:t>
      </w:r>
    </w:p>
    <w:p w14:paraId="31F0C911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D5E646B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Gott dem Allmächtigen hat es in seinem unerforschlichen Ratschlusse gefallen, am Montagnachmittag gegen 11 Uhr unseren lieben Sohn und Bruder, meinen lieben Bräutigam,</w:t>
      </w:r>
    </w:p>
    <w:p w14:paraId="293F5582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den wohlachtbaren Jüngling Jakob Moos</w:t>
      </w:r>
    </w:p>
    <w:p w14:paraId="7DC020C8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EB6A093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nach kurzem, schwerem, mit christlicher Geduld ertragenem Leiden im Alter von 25 Jahren zu sich in die Ewigkeit zu nehmen.</w:t>
      </w:r>
    </w:p>
    <w:p w14:paraId="4F3B146C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88B5817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Er folgte schnell seinem am 5. November 1918 fürs Vaterland gestorbenen Bruder Franz</w:t>
      </w:r>
    </w:p>
    <w:p w14:paraId="04BF3091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5B6E5B8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 xml:space="preserve">Die trauernden Hinterbliebenen: </w:t>
      </w:r>
    </w:p>
    <w:p w14:paraId="4497A2C7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 xml:space="preserve">die Eheleute Jakob Moos und Frau </w:t>
      </w:r>
      <w:r w:rsidRPr="0077640D">
        <w:rPr>
          <w:rFonts w:ascii="Arial" w:hAnsi="Arial" w:cs="Arial"/>
          <w:b/>
          <w:i/>
          <w:color w:val="FF0000"/>
          <w:sz w:val="24"/>
          <w:szCs w:val="24"/>
        </w:rPr>
        <w:t>Katharina Moos</w:t>
      </w: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, geborene Griesbach</w:t>
      </w:r>
    </w:p>
    <w:p w14:paraId="084C8B75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Christine Moos und Fritz Moos</w:t>
      </w:r>
    </w:p>
    <w:p w14:paraId="7B8EAED7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Elise Lurz als Braut</w:t>
      </w:r>
    </w:p>
    <w:p w14:paraId="2BD655CF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8A6A8A9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77640D">
        <w:rPr>
          <w:rFonts w:ascii="Arial" w:hAnsi="Arial" w:cs="Arial"/>
          <w:b/>
          <w:i/>
          <w:color w:val="0000FF"/>
          <w:sz w:val="24"/>
          <w:szCs w:val="24"/>
        </w:rPr>
        <w:t>Hardt</w:t>
      </w:r>
      <w:r w:rsidRPr="0077640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bei Engelskirchen im Februar 1919</w:t>
      </w:r>
    </w:p>
    <w:p w14:paraId="0CA139A8" w14:textId="77777777" w:rsidR="000F1D84" w:rsidRPr="0077640D" w:rsidRDefault="000F1D84" w:rsidP="000F1D8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2DA8D7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B30C89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F4A1BB" w14:textId="77777777" w:rsidR="000F1D84" w:rsidRPr="006B5384" w:rsidRDefault="000F1D84" w:rsidP="000F1D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B5384">
        <w:rPr>
          <w:rFonts w:ascii="Arial" w:hAnsi="Arial" w:cs="Arial"/>
          <w:b/>
          <w:bCs/>
          <w:sz w:val="48"/>
          <w:szCs w:val="48"/>
        </w:rPr>
        <w:t>Walter Moos</w:t>
      </w:r>
    </w:p>
    <w:p w14:paraId="38ED8B74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0BB92F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CC03F6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5C0BD93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3575A3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EC1C2" w14:textId="77777777" w:rsidR="000F1D84" w:rsidRPr="00E31C9D" w:rsidRDefault="000F1D84" w:rsidP="000F1D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31C9D">
        <w:rPr>
          <w:rFonts w:ascii="Arial" w:hAnsi="Arial" w:cs="Arial"/>
          <w:b/>
          <w:bCs/>
          <w:sz w:val="32"/>
          <w:szCs w:val="32"/>
        </w:rPr>
        <w:t>8. März 1923</w:t>
      </w:r>
    </w:p>
    <w:p w14:paraId="298C1D9F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593732" w14:textId="77777777" w:rsidR="000F1D84" w:rsidRPr="00E31C9D" w:rsidRDefault="000F1D84" w:rsidP="000F1D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1C9D">
        <w:rPr>
          <w:rFonts w:ascii="Arial" w:hAnsi="Arial" w:cs="Arial"/>
          <w:i/>
          <w:iCs/>
          <w:sz w:val="24"/>
          <w:szCs w:val="24"/>
        </w:rPr>
        <w:t>Suche zum baldigen Eintritt einen tüchtigen und zuverlässigen Acker- und Pferdeknecht.</w:t>
      </w:r>
    </w:p>
    <w:p w14:paraId="1CA78296" w14:textId="77777777" w:rsidR="000F1D84" w:rsidRPr="00E31C9D" w:rsidRDefault="000F1D84" w:rsidP="000F1D84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31C9D">
        <w:rPr>
          <w:rFonts w:ascii="Arial" w:hAnsi="Arial" w:cs="Arial"/>
          <w:i/>
          <w:iCs/>
          <w:sz w:val="24"/>
          <w:szCs w:val="24"/>
        </w:rPr>
        <w:t>Desgleichen auch ein zuverlässiges Mädchen für Landwirtschaft, das melken kann</w:t>
      </w:r>
    </w:p>
    <w:p w14:paraId="61496D10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1C9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Moos</w:t>
      </w:r>
      <w:r w:rsidRPr="00E31C9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31C9D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E31C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Rodt-Müllenbach</w:t>
      </w:r>
      <w:r w:rsidRPr="00E31C9D">
        <w:rPr>
          <w:rFonts w:ascii="Arial" w:hAnsi="Arial" w:cs="Arial"/>
          <w:i/>
          <w:iCs/>
          <w:sz w:val="24"/>
          <w:szCs w:val="24"/>
        </w:rPr>
        <w:t>, Kreis Gummersbach</w:t>
      </w:r>
    </w:p>
    <w:p w14:paraId="58E9DDF8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F56729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83513B" w14:textId="77777777" w:rsidR="000F1D84" w:rsidRPr="006B5384" w:rsidRDefault="000F1D84" w:rsidP="000F1D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B5384">
        <w:rPr>
          <w:rFonts w:ascii="Arial" w:hAnsi="Arial" w:cs="Arial"/>
          <w:b/>
          <w:bCs/>
          <w:sz w:val="32"/>
          <w:szCs w:val="32"/>
        </w:rPr>
        <w:t>April 1936</w:t>
      </w:r>
    </w:p>
    <w:p w14:paraId="13D02D43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651B3D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B5384">
        <w:rPr>
          <w:rFonts w:ascii="Arial" w:hAnsi="Arial" w:cs="Arial"/>
          <w:b/>
          <w:bCs/>
          <w:color w:val="FF0000"/>
          <w:sz w:val="24"/>
          <w:szCs w:val="24"/>
        </w:rPr>
        <w:t>Walter Moos</w:t>
      </w:r>
      <w:r w:rsidRPr="006B538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6B5384">
        <w:rPr>
          <w:rFonts w:ascii="Arial" w:hAnsi="Arial" w:cs="Arial"/>
          <w:b/>
          <w:bCs/>
          <w:color w:val="0000FF"/>
          <w:sz w:val="24"/>
          <w:szCs w:val="24"/>
        </w:rPr>
        <w:t>Rodt-Müllenbach</w:t>
      </w:r>
    </w:p>
    <w:p w14:paraId="25D2B9F8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352B86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D371A6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BBA918" w14:textId="77777777" w:rsidR="000F1D84" w:rsidRPr="006B5384" w:rsidRDefault="000F1D84" w:rsidP="000F1D8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Willy</w:t>
      </w:r>
      <w:r w:rsidRPr="006B5384">
        <w:rPr>
          <w:rFonts w:ascii="Arial" w:hAnsi="Arial" w:cs="Arial"/>
          <w:b/>
          <w:bCs/>
          <w:sz w:val="48"/>
          <w:szCs w:val="48"/>
        </w:rPr>
        <w:t xml:space="preserve"> Moos</w:t>
      </w:r>
    </w:p>
    <w:p w14:paraId="5E52FBF9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95BD8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066545E3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636D5D3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B600FB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506471" w14:textId="77777777" w:rsidR="000F1D84" w:rsidRPr="006B5384" w:rsidRDefault="000F1D84" w:rsidP="000F1D8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B5384">
        <w:rPr>
          <w:rFonts w:ascii="Arial" w:hAnsi="Arial" w:cs="Arial"/>
          <w:b/>
          <w:bCs/>
          <w:sz w:val="32"/>
          <w:szCs w:val="32"/>
        </w:rPr>
        <w:t>April 1936</w:t>
      </w:r>
    </w:p>
    <w:p w14:paraId="142A12ED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24D9B4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Willy</w:t>
      </w:r>
      <w:r w:rsidRPr="006B5384">
        <w:rPr>
          <w:rFonts w:ascii="Arial" w:hAnsi="Arial" w:cs="Arial"/>
          <w:b/>
          <w:bCs/>
          <w:color w:val="FF0000"/>
          <w:sz w:val="24"/>
          <w:szCs w:val="24"/>
        </w:rPr>
        <w:t xml:space="preserve"> Moos</w:t>
      </w:r>
      <w:r w:rsidRPr="006B538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6B5384">
        <w:rPr>
          <w:rFonts w:ascii="Arial" w:hAnsi="Arial" w:cs="Arial"/>
          <w:b/>
          <w:bCs/>
          <w:color w:val="0000FF"/>
          <w:sz w:val="24"/>
          <w:szCs w:val="24"/>
        </w:rPr>
        <w:t>Rodt-Müllenbach</w:t>
      </w:r>
    </w:p>
    <w:p w14:paraId="79C08C6E" w14:textId="77777777" w:rsidR="000F1D84" w:rsidRDefault="000F1D84" w:rsidP="000F1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975D11" w14:textId="77777777" w:rsidR="00D956F8" w:rsidRDefault="00D956F8"/>
    <w:sectPr w:rsidR="00D95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F8"/>
    <w:rsid w:val="000F1D84"/>
    <w:rsid w:val="00D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523FF-A7A8-44DC-85CA-BDF5138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1D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2023-03-03T22:06:00Z</dcterms:created>
  <dcterms:modified xsi:type="dcterms:W3CDTF">2023-03-03T22:06:00Z</dcterms:modified>
</cp:coreProperties>
</file>