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3564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A83702" w14:textId="77777777" w:rsidR="00F363E9" w:rsidRPr="004F7AFD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4F7AFD">
        <w:rPr>
          <w:rFonts w:ascii="Arial" w:hAnsi="Arial" w:cs="Arial"/>
          <w:b/>
          <w:bCs/>
          <w:color w:val="000000" w:themeColor="text1"/>
          <w:sz w:val="72"/>
          <w:szCs w:val="72"/>
        </w:rPr>
        <w:t>-Mesenhöler-</w:t>
      </w:r>
    </w:p>
    <w:p w14:paraId="3A534755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4483E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44D7C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D7B84" w14:textId="77777777" w:rsidR="00F363E9" w:rsidRPr="00EF66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 Mesenhöler</w:t>
      </w:r>
    </w:p>
    <w:p w14:paraId="53485F54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7DF455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131A0C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DB2EE8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3272A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24887" w14:textId="77777777" w:rsidR="00F363E9" w:rsidRPr="00EF66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1908</w:t>
      </w:r>
    </w:p>
    <w:p w14:paraId="6F454DD0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71E8C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Adolf Mesenhöler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Jakob Weil und eine Oberstufenklasse, mit dem Lehrer Emil Meuer.</w:t>
      </w:r>
    </w:p>
    <w:p w14:paraId="01EBAF9D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49BCC9D7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81299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E7216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BB585" w14:textId="77777777" w:rsidR="00F363E9" w:rsidRPr="00EF66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 Mesenhöler</w:t>
      </w:r>
    </w:p>
    <w:p w14:paraId="7DAF8EFF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0DCB1D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3608C0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FA9932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3FF22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FB1BE" w14:textId="77777777" w:rsidR="00F363E9" w:rsidRPr="00EF66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t>1897</w:t>
      </w:r>
    </w:p>
    <w:p w14:paraId="33827933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075B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Anna Mesenhöler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085FCAD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45A4A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8A2BA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764E1" w14:textId="77777777" w:rsidR="00F363E9" w:rsidRPr="004F7AFD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F7AFD">
        <w:rPr>
          <w:rFonts w:ascii="Arial" w:hAnsi="Arial" w:cs="Arial"/>
          <w:b/>
          <w:bCs/>
          <w:sz w:val="48"/>
          <w:szCs w:val="48"/>
        </w:rPr>
        <w:t>Annegret Mesenhöler</w:t>
      </w:r>
    </w:p>
    <w:p w14:paraId="6975E521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E40837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27. Juni 1960 in Bergneustadt</w:t>
      </w:r>
    </w:p>
    <w:p w14:paraId="491C0F08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7972DB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382A4D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BBB7A5" w14:textId="77777777" w:rsidR="00F363E9" w:rsidRPr="004F7AFD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7AFD">
        <w:rPr>
          <w:rFonts w:ascii="Arial" w:hAnsi="Arial" w:cs="Arial"/>
          <w:b/>
          <w:bCs/>
          <w:sz w:val="32"/>
          <w:szCs w:val="32"/>
        </w:rPr>
        <w:t>27. Juni 1960</w:t>
      </w:r>
    </w:p>
    <w:p w14:paraId="6F810F74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ABF2A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F7AFD">
        <w:rPr>
          <w:rFonts w:ascii="Arial" w:hAnsi="Arial" w:cs="Arial"/>
          <w:b/>
          <w:bCs/>
          <w:color w:val="FF0000"/>
          <w:sz w:val="24"/>
          <w:szCs w:val="24"/>
        </w:rPr>
        <w:t>Annegret Mesenhöler</w:t>
      </w:r>
      <w:r w:rsidRPr="004F7AF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Tochter der Eheleute Werner Mesenhöler und Frau Ruth Mesenhöler, geborene Rußnisky, wohnhaft in </w:t>
      </w:r>
      <w:r w:rsidRPr="004F7AFD">
        <w:rPr>
          <w:rFonts w:ascii="Arial" w:hAnsi="Arial" w:cs="Arial"/>
          <w:b/>
          <w:bCs/>
          <w:color w:val="0000FF"/>
          <w:sz w:val="24"/>
          <w:szCs w:val="24"/>
        </w:rPr>
        <w:t>Niederrengse</w:t>
      </w:r>
      <w:r>
        <w:rPr>
          <w:rFonts w:ascii="Arial" w:hAnsi="Arial" w:cs="Arial"/>
          <w:sz w:val="24"/>
          <w:szCs w:val="24"/>
        </w:rPr>
        <w:t>, in Bergneustadt geboren.</w:t>
      </w:r>
    </w:p>
    <w:p w14:paraId="79C488FE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87735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1D457" w14:textId="77777777" w:rsidR="00F363E9" w:rsidRPr="00D46E47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68</w:t>
      </w:r>
    </w:p>
    <w:p w14:paraId="418BEE43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406652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Annegret Mesenhöler</w:t>
      </w:r>
      <w:r w:rsidRPr="00134A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Lehrerin dieser Klasse, in der sich Mädchen und Jungen aus jedem Alter befanden, war Frau Vera Jacobi.</w:t>
      </w:r>
    </w:p>
    <w:p w14:paraId="31A2136F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31D05348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17AF59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EBA08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239070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36FA6">
        <w:rPr>
          <w:rFonts w:ascii="Arial" w:hAnsi="Arial" w:cs="Arial"/>
          <w:b/>
          <w:bCs/>
          <w:sz w:val="48"/>
          <w:szCs w:val="48"/>
        </w:rPr>
        <w:t>Elfriede Mesenhöler</w:t>
      </w:r>
    </w:p>
    <w:p w14:paraId="1068CFC3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732B9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Dezember 1898</w:t>
      </w:r>
    </w:p>
    <w:p w14:paraId="6961B69A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A71227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044B2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085B67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6FA6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09A71FEA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00EE6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>Nachweisung der in nachstehend verzeichneten Bürgermeistereien in der Zeit vom 11. Dezember 1898 bis incl. 28. Dezember 1898 Geburten, Heiraten und Sterbefälle</w:t>
      </w:r>
    </w:p>
    <w:p w14:paraId="2AC884EB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99FEC7B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 xml:space="preserve">Bergneustadt (Rheinland) - Geburten: </w:t>
      </w:r>
      <w:r w:rsidRPr="00836F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Elfriede</w:t>
      </w:r>
      <w:r w:rsidRPr="00836FA6">
        <w:rPr>
          <w:rFonts w:ascii="Arial" w:hAnsi="Arial" w:cs="Arial"/>
          <w:i/>
          <w:iCs/>
          <w:sz w:val="24"/>
          <w:szCs w:val="24"/>
        </w:rPr>
        <w:t xml:space="preserve">, Tochter von Friedrich Wilhelm Mesenhöler zu </w:t>
      </w:r>
      <w:r w:rsidRPr="00836FA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Niederrengse</w:t>
      </w:r>
    </w:p>
    <w:p w14:paraId="374024F8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D7025B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8222BD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BAA05" w14:textId="77777777" w:rsidR="00F363E9" w:rsidRPr="00EF66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 Mesenhöler</w:t>
      </w:r>
    </w:p>
    <w:p w14:paraId="173630F3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0976C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BDC61A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65B24E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63287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D36DE" w14:textId="77777777" w:rsidR="00F363E9" w:rsidRPr="00EF66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1908</w:t>
      </w:r>
    </w:p>
    <w:p w14:paraId="0CAEA39D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78405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Elisabeth Mesenhöler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Jakob Weil und eine Oberstufenklasse, mit dem Lehrer Emil Meuer.</w:t>
      </w:r>
    </w:p>
    <w:p w14:paraId="5B20805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08E78EBA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B2D3E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37BCA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0CD2C" w14:textId="77777777" w:rsidR="00F363E9" w:rsidRPr="00EF66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 Mesenhöler</w:t>
      </w:r>
    </w:p>
    <w:p w14:paraId="3B9BF43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3C228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6C67DF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D9D31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31315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FF9A7" w14:textId="77777777" w:rsidR="00F363E9" w:rsidRPr="00EF66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66E9">
        <w:rPr>
          <w:rFonts w:ascii="Arial" w:hAnsi="Arial" w:cs="Arial"/>
          <w:b/>
          <w:bCs/>
          <w:sz w:val="32"/>
          <w:szCs w:val="32"/>
        </w:rPr>
        <w:t>1897</w:t>
      </w:r>
    </w:p>
    <w:p w14:paraId="69993A28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8FD1A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Emma Mesenhöler</w:t>
      </w:r>
      <w:r w:rsidRPr="00EF66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Schülerin in der zweiklassigen </w:t>
      </w:r>
      <w:r w:rsidRPr="00EF66E9">
        <w:rPr>
          <w:rFonts w:ascii="Arial" w:hAnsi="Arial" w:cs="Arial"/>
          <w:b/>
          <w:bCs/>
          <w:color w:val="0000FF"/>
          <w:sz w:val="24"/>
          <w:szCs w:val="24"/>
        </w:rPr>
        <w:t>Volksschule in Lieberhausen</w:t>
      </w:r>
      <w:r>
        <w:rPr>
          <w:rFonts w:ascii="Arial" w:hAnsi="Arial" w:cs="Arial"/>
          <w:sz w:val="24"/>
          <w:szCs w:val="24"/>
        </w:rPr>
        <w:t>. Es gab eine Unterstufenklasse mit dem Lehrer Wilhelm Schneider und eine Oberstufenklasse, mit dem Lehrer Friedrich Wilde.</w:t>
      </w:r>
    </w:p>
    <w:p w14:paraId="0EF2AFDB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„325 Jahre Schule Lieberhausen“ v. Juni 1968]</w:t>
      </w:r>
    </w:p>
    <w:p w14:paraId="0F511D22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75A26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A3182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A0991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Friedrich Wilhelm</w:t>
      </w:r>
      <w:r w:rsidRPr="00836FA6">
        <w:rPr>
          <w:rFonts w:ascii="Arial" w:hAnsi="Arial" w:cs="Arial"/>
          <w:b/>
          <w:bCs/>
          <w:sz w:val="48"/>
          <w:szCs w:val="48"/>
        </w:rPr>
        <w:t xml:space="preserve"> Mesenhöler</w:t>
      </w:r>
    </w:p>
    <w:p w14:paraId="628DC223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5D96F9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75BBA0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ABDBFE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36435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8234A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6FA6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3FFEA626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38D899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>Nachweisung der in nachstehend verzeichneten Bürgermeistereien in der Zeit vom 11. Dezember 1898 bis incl. 28. Dezember 1898 Geburten, Heiraten und Sterbefälle</w:t>
      </w:r>
    </w:p>
    <w:p w14:paraId="4ADA226C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D6775F5" w14:textId="77777777" w:rsidR="00F363E9" w:rsidRPr="00836FA6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 xml:space="preserve">Bergneustadt (Rheinland) - Geburten: Elfriede, Tochter von </w:t>
      </w:r>
      <w:r w:rsidRPr="00836F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Wilhelm Mesenhöler</w:t>
      </w:r>
      <w:r w:rsidRPr="00836FA6">
        <w:rPr>
          <w:rFonts w:ascii="Arial" w:hAnsi="Arial" w:cs="Arial"/>
          <w:i/>
          <w:iCs/>
          <w:sz w:val="24"/>
          <w:szCs w:val="24"/>
        </w:rPr>
        <w:t xml:space="preserve"> zu </w:t>
      </w:r>
      <w:r w:rsidRPr="00836FA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Niederrengse</w:t>
      </w:r>
    </w:p>
    <w:p w14:paraId="752500FB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39A3E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0F625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FB712" w14:textId="77777777" w:rsidR="00F363E9" w:rsidRPr="004F7AFD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Ruth</w:t>
      </w:r>
      <w:r w:rsidRPr="004F7AFD">
        <w:rPr>
          <w:rFonts w:ascii="Arial" w:hAnsi="Arial" w:cs="Arial"/>
          <w:b/>
          <w:bCs/>
          <w:sz w:val="48"/>
          <w:szCs w:val="48"/>
        </w:rPr>
        <w:t xml:space="preserve"> Mesenhöler</w:t>
      </w:r>
    </w:p>
    <w:p w14:paraId="2FAEE7E9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039C3A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Ruth Rußnisky</w:t>
      </w:r>
    </w:p>
    <w:p w14:paraId="798D3AF4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1B9355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004E9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94119" w14:textId="77777777" w:rsidR="00F363E9" w:rsidRPr="004F7AFD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7AFD">
        <w:rPr>
          <w:rFonts w:ascii="Arial" w:hAnsi="Arial" w:cs="Arial"/>
          <w:b/>
          <w:bCs/>
          <w:sz w:val="32"/>
          <w:szCs w:val="32"/>
        </w:rPr>
        <w:t>27. Juni 1960</w:t>
      </w:r>
    </w:p>
    <w:p w14:paraId="3D434FD9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5B03A8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Annegret Mesenhöler wird als Tochter der Eheleute Werner Mesenhöler und Frau </w:t>
      </w:r>
      <w:r w:rsidRPr="004F7AFD">
        <w:rPr>
          <w:rFonts w:ascii="Arial" w:hAnsi="Arial" w:cs="Arial"/>
          <w:b/>
          <w:bCs/>
          <w:color w:val="FF0000"/>
          <w:sz w:val="24"/>
          <w:szCs w:val="24"/>
        </w:rPr>
        <w:t>Ruth Mesenhöler</w:t>
      </w:r>
      <w:r>
        <w:rPr>
          <w:rFonts w:ascii="Arial" w:hAnsi="Arial" w:cs="Arial"/>
          <w:sz w:val="24"/>
          <w:szCs w:val="24"/>
        </w:rPr>
        <w:t xml:space="preserve">, geborene Rußnisky, wohnhaft in </w:t>
      </w:r>
      <w:r w:rsidRPr="004F7AFD">
        <w:rPr>
          <w:rFonts w:ascii="Arial" w:hAnsi="Arial" w:cs="Arial"/>
          <w:b/>
          <w:bCs/>
          <w:color w:val="0000FF"/>
          <w:sz w:val="24"/>
          <w:szCs w:val="24"/>
        </w:rPr>
        <w:t>Niederrengse</w:t>
      </w:r>
      <w:r>
        <w:rPr>
          <w:rFonts w:ascii="Arial" w:hAnsi="Arial" w:cs="Arial"/>
          <w:sz w:val="24"/>
          <w:szCs w:val="24"/>
        </w:rPr>
        <w:t>, in Bergneustadt geboren.</w:t>
      </w:r>
    </w:p>
    <w:p w14:paraId="70A83D56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60F5F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85E30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D25DDC" w14:textId="77777777" w:rsidR="00F363E9" w:rsidRPr="004F7AFD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</w:t>
      </w:r>
      <w:r w:rsidRPr="004F7AFD">
        <w:rPr>
          <w:rFonts w:ascii="Arial" w:hAnsi="Arial" w:cs="Arial"/>
          <w:b/>
          <w:bCs/>
          <w:sz w:val="48"/>
          <w:szCs w:val="48"/>
        </w:rPr>
        <w:t xml:space="preserve"> Mesenhöler</w:t>
      </w:r>
    </w:p>
    <w:p w14:paraId="0D67A10F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A71A6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06C5CB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DEEA71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D4C7E4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563AC" w14:textId="77777777" w:rsidR="00F363E9" w:rsidRPr="004F7AFD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7AFD">
        <w:rPr>
          <w:rFonts w:ascii="Arial" w:hAnsi="Arial" w:cs="Arial"/>
          <w:b/>
          <w:bCs/>
          <w:sz w:val="32"/>
          <w:szCs w:val="32"/>
        </w:rPr>
        <w:t>27. Juni 1960</w:t>
      </w:r>
    </w:p>
    <w:p w14:paraId="56CDA269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C89B0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Annegret Mesenhöler wird als Tochter der Eheleute </w:t>
      </w:r>
      <w:r w:rsidRPr="004F7AFD">
        <w:rPr>
          <w:rFonts w:ascii="Arial" w:hAnsi="Arial" w:cs="Arial"/>
          <w:b/>
          <w:bCs/>
          <w:color w:val="FF0000"/>
          <w:sz w:val="24"/>
          <w:szCs w:val="24"/>
        </w:rPr>
        <w:t>Werner Mesenhöler</w:t>
      </w:r>
      <w:r>
        <w:rPr>
          <w:rFonts w:ascii="Arial" w:hAnsi="Arial" w:cs="Arial"/>
          <w:sz w:val="24"/>
          <w:szCs w:val="24"/>
        </w:rPr>
        <w:t xml:space="preserve"> und Frau Ruth Mesenhöler, geborene Rußnisky, wohnhaft in </w:t>
      </w:r>
      <w:r w:rsidRPr="004F7AFD">
        <w:rPr>
          <w:rFonts w:ascii="Arial" w:hAnsi="Arial" w:cs="Arial"/>
          <w:b/>
          <w:bCs/>
          <w:color w:val="0000FF"/>
          <w:sz w:val="24"/>
          <w:szCs w:val="24"/>
        </w:rPr>
        <w:t>Niederrengse</w:t>
      </w:r>
      <w:r>
        <w:rPr>
          <w:rFonts w:ascii="Arial" w:hAnsi="Arial" w:cs="Arial"/>
          <w:sz w:val="24"/>
          <w:szCs w:val="24"/>
        </w:rPr>
        <w:t>, in Bergneustadt geboren.</w:t>
      </w:r>
    </w:p>
    <w:p w14:paraId="0C9ADBDD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1663B" w14:textId="77777777" w:rsidR="00F363E9" w:rsidRDefault="00F363E9" w:rsidP="00F363E9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BC112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5AAEFF" w14:textId="77777777" w:rsidR="00F363E9" w:rsidRPr="00F64CE9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Mesenhöler</w:t>
      </w:r>
    </w:p>
    <w:p w14:paraId="1AF85637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02CE9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97B193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42074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DDE9FD" w14:textId="77777777" w:rsidR="00F363E9" w:rsidRPr="00EB6C37" w:rsidRDefault="00F363E9" w:rsidP="00F363E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B6C37">
        <w:rPr>
          <w:rFonts w:ascii="Arial" w:hAnsi="Arial" w:cs="Arial"/>
          <w:b/>
          <w:bCs/>
          <w:sz w:val="32"/>
          <w:szCs w:val="32"/>
        </w:rPr>
        <w:t>1. August 2018</w:t>
      </w:r>
    </w:p>
    <w:p w14:paraId="746685AB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22ED94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tatsächlich 110 Teilnehmern, davon 84 Kinder und Jugendliche sowie 26 Erwachsene, konnten die diesjährigen Vereinsmeisterschaften des </w:t>
      </w:r>
      <w:r w:rsidRPr="00EB6C37">
        <w:rPr>
          <w:rFonts w:ascii="Arial" w:hAnsi="Arial" w:cs="Arial"/>
          <w:b/>
          <w:bCs/>
          <w:color w:val="0000FF"/>
          <w:sz w:val="24"/>
          <w:szCs w:val="24"/>
        </w:rPr>
        <w:t>TV Wiedenest-Pernze</w:t>
      </w:r>
      <w:r>
        <w:rPr>
          <w:rFonts w:ascii="Arial" w:hAnsi="Arial" w:cs="Arial"/>
          <w:sz w:val="24"/>
          <w:szCs w:val="24"/>
        </w:rPr>
        <w:t xml:space="preserve"> bei besten Bedingungen erfolgreich durchgeführt werden.</w:t>
      </w:r>
    </w:p>
    <w:p w14:paraId="0301155F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B9D7F6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14257B">
        <w:rPr>
          <w:rFonts w:ascii="Arial" w:hAnsi="Arial" w:cs="Arial"/>
          <w:i/>
          <w:iCs/>
          <w:sz w:val="24"/>
          <w:szCs w:val="24"/>
        </w:rPr>
        <w:t>Ein wunderbarer Zufall im 110. Jahr der Vereinsgeschichte</w:t>
      </w:r>
      <w:r>
        <w:rPr>
          <w:rFonts w:ascii="Arial" w:hAnsi="Arial" w:cs="Arial"/>
          <w:sz w:val="24"/>
          <w:szCs w:val="24"/>
        </w:rPr>
        <w:t xml:space="preserve">“, so der 1. Vorsitzende </w:t>
      </w:r>
      <w:r w:rsidRPr="0014257B">
        <w:rPr>
          <w:rFonts w:ascii="Arial" w:hAnsi="Arial" w:cs="Arial"/>
          <w:color w:val="000000" w:themeColor="text1"/>
          <w:sz w:val="24"/>
          <w:szCs w:val="24"/>
        </w:rPr>
        <w:t xml:space="preserve">Franz-Josef Koch bei </w:t>
      </w:r>
      <w:r>
        <w:rPr>
          <w:rFonts w:ascii="Arial" w:hAnsi="Arial" w:cs="Arial"/>
          <w:sz w:val="24"/>
          <w:szCs w:val="24"/>
        </w:rPr>
        <w:t>der Siegerehrung.</w:t>
      </w:r>
    </w:p>
    <w:p w14:paraId="442C89FA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BB60F36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Vereinsmeister wurden folgende Teilnehmerinnen und Teilnehmer geehrt.</w:t>
      </w:r>
    </w:p>
    <w:p w14:paraId="1272913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Luisa Stricker (Schülerinnen 1)</w:t>
      </w:r>
    </w:p>
    <w:p w14:paraId="5038C0F8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Jolin Welter (Schülerinnen 2)</w:t>
      </w:r>
    </w:p>
    <w:p w14:paraId="2C4FBE77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Mika Böse (Schüler)</w:t>
      </w:r>
    </w:p>
    <w:p w14:paraId="0A4AA2F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Lena Mießner (Jugendliche)</w:t>
      </w:r>
    </w:p>
    <w:p w14:paraId="6C59A481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Melissa Müller (Frauen 18-49 Jahre)</w:t>
      </w:r>
    </w:p>
    <w:p w14:paraId="4608E877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Christian Lehnen (Männer 18-49 Jahre)</w:t>
      </w:r>
    </w:p>
    <w:p w14:paraId="5ECB03F5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Heidi Röttger (Frauen (50+)</w:t>
      </w:r>
    </w:p>
    <w:p w14:paraId="2D63A8F8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A1905">
        <w:rPr>
          <w:rFonts w:ascii="Arial" w:hAnsi="Arial" w:cs="Arial"/>
          <w:b/>
          <w:bCs/>
          <w:color w:val="FF0000"/>
          <w:sz w:val="24"/>
          <w:szCs w:val="24"/>
        </w:rPr>
        <w:t>Wilhelm Mesenhöler</w:t>
      </w:r>
      <w:r>
        <w:rPr>
          <w:rFonts w:ascii="Arial" w:hAnsi="Arial" w:cs="Arial"/>
          <w:sz w:val="24"/>
          <w:szCs w:val="24"/>
        </w:rPr>
        <w:t xml:space="preserve"> (Männer 50+)</w:t>
      </w:r>
    </w:p>
    <w:p w14:paraId="6355F933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Amtsblatt „Bergneustadt im Blick“, Folge 762 v. 29.8.2018]</w:t>
      </w:r>
    </w:p>
    <w:p w14:paraId="744601D3" w14:textId="77777777" w:rsidR="00F363E9" w:rsidRDefault="00F363E9" w:rsidP="00F363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4CE58" w14:textId="77777777" w:rsidR="004C5B77" w:rsidRDefault="004C5B77"/>
    <w:sectPr w:rsidR="004C5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77"/>
    <w:rsid w:val="004C5B77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A9A3-7F39-46AD-9DED-34A2E216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3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2024-03-05T16:56:00Z</dcterms:created>
  <dcterms:modified xsi:type="dcterms:W3CDTF">2024-03-05T16:57:00Z</dcterms:modified>
</cp:coreProperties>
</file>