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D548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D70BBD" w14:textId="77777777" w:rsidR="00863D92" w:rsidRPr="000F6ECB" w:rsidRDefault="00863D92" w:rsidP="00863D92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0F6ECB">
        <w:rPr>
          <w:rFonts w:ascii="Arial" w:hAnsi="Arial" w:cs="Arial"/>
          <w:b/>
          <w:bCs/>
          <w:sz w:val="72"/>
          <w:szCs w:val="72"/>
        </w:rPr>
        <w:t>-Marx-</w:t>
      </w:r>
    </w:p>
    <w:p w14:paraId="09EA30AC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59F63F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48BED5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CDB33E" w14:textId="77777777" w:rsidR="00863D92" w:rsidRPr="005C0C03" w:rsidRDefault="00863D92" w:rsidP="00863D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C0C03">
        <w:rPr>
          <w:rFonts w:ascii="Arial" w:hAnsi="Arial" w:cs="Arial"/>
          <w:b/>
          <w:bCs/>
          <w:sz w:val="48"/>
          <w:szCs w:val="48"/>
        </w:rPr>
        <w:t>Marx</w:t>
      </w:r>
    </w:p>
    <w:p w14:paraId="69621E66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3516D4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3B9B2CF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60D8956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5A95CB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12F70" w14:textId="77777777" w:rsidR="00863D92" w:rsidRPr="00391B15" w:rsidRDefault="00863D92" w:rsidP="00863D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91B15">
        <w:rPr>
          <w:rFonts w:ascii="Arial" w:hAnsi="Arial" w:cs="Arial"/>
          <w:b/>
          <w:bCs/>
          <w:sz w:val="32"/>
          <w:szCs w:val="32"/>
        </w:rPr>
        <w:t>1919</w:t>
      </w:r>
    </w:p>
    <w:p w14:paraId="2FF5B95A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D47582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1B15">
        <w:rPr>
          <w:rFonts w:ascii="Arial" w:hAnsi="Arial" w:cs="Arial"/>
          <w:b/>
          <w:bCs/>
          <w:color w:val="FF0000"/>
          <w:sz w:val="24"/>
          <w:szCs w:val="24"/>
        </w:rPr>
        <w:t>Marx</w:t>
      </w:r>
      <w:r>
        <w:rPr>
          <w:rFonts w:ascii="Arial" w:hAnsi="Arial" w:cs="Arial"/>
          <w:sz w:val="24"/>
          <w:szCs w:val="24"/>
        </w:rPr>
        <w:t xml:space="preserve"> war als Lehrer an der </w:t>
      </w:r>
      <w:r w:rsidRPr="00391B15">
        <w:rPr>
          <w:rFonts w:ascii="Arial" w:hAnsi="Arial" w:cs="Arial"/>
          <w:b/>
          <w:bCs/>
          <w:color w:val="0000FF"/>
          <w:sz w:val="24"/>
          <w:szCs w:val="24"/>
        </w:rPr>
        <w:t>Wiehler Volksschule</w:t>
      </w:r>
      <w:r>
        <w:rPr>
          <w:rFonts w:ascii="Arial" w:hAnsi="Arial" w:cs="Arial"/>
          <w:sz w:val="24"/>
          <w:szCs w:val="24"/>
        </w:rPr>
        <w:t xml:space="preserve"> beschäftigt</w:t>
      </w:r>
    </w:p>
    <w:p w14:paraId="71ACBE76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13A497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9DED48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A48E04" w14:textId="77777777" w:rsidR="00863D92" w:rsidRPr="008445C1" w:rsidRDefault="00863D92" w:rsidP="00863D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445C1">
        <w:rPr>
          <w:rFonts w:ascii="Arial" w:hAnsi="Arial" w:cs="Arial"/>
          <w:b/>
          <w:bCs/>
          <w:sz w:val="48"/>
          <w:szCs w:val="48"/>
        </w:rPr>
        <w:t>Friedrich Marx</w:t>
      </w:r>
    </w:p>
    <w:p w14:paraId="77E90565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80DAA5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750B59A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E537743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132686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B9ACB6" w14:textId="77777777" w:rsidR="00863D92" w:rsidRPr="008445C1" w:rsidRDefault="00863D92" w:rsidP="00863D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445C1">
        <w:rPr>
          <w:rFonts w:ascii="Arial" w:hAnsi="Arial" w:cs="Arial"/>
          <w:b/>
          <w:bCs/>
          <w:sz w:val="32"/>
          <w:szCs w:val="32"/>
        </w:rPr>
        <w:t>28. Januar 1923</w:t>
      </w:r>
    </w:p>
    <w:p w14:paraId="5E238746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097B5F" w14:textId="77777777" w:rsidR="00863D92" w:rsidRPr="008445C1" w:rsidRDefault="00863D92" w:rsidP="00863D9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445C1">
        <w:rPr>
          <w:rFonts w:ascii="Arial" w:hAnsi="Arial" w:cs="Arial"/>
          <w:i/>
          <w:iCs/>
          <w:sz w:val="24"/>
          <w:szCs w:val="24"/>
        </w:rPr>
        <w:t>Nussbaumholz zur Herstellung von Schwachstromartikeln aus Holz zu kaufen gesucht.</w:t>
      </w:r>
    </w:p>
    <w:p w14:paraId="4ACEB76A" w14:textId="77777777" w:rsidR="00863D92" w:rsidRPr="008445C1" w:rsidRDefault="00863D92" w:rsidP="00863D9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445C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Friedrich Marx</w:t>
      </w:r>
      <w:r w:rsidRPr="008445C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8445C1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8445C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  <w:r w:rsidRPr="008445C1">
        <w:rPr>
          <w:rFonts w:ascii="Arial" w:hAnsi="Arial" w:cs="Arial"/>
          <w:i/>
          <w:iCs/>
          <w:sz w:val="24"/>
          <w:szCs w:val="24"/>
        </w:rPr>
        <w:t>, Telefon 59, Amt Bielstein</w:t>
      </w:r>
    </w:p>
    <w:p w14:paraId="775F376B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DE02E1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2120B8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F10869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Hedwig Marx</w:t>
      </w:r>
    </w:p>
    <w:p w14:paraId="48DC8E9E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582182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0A5775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10. April 1945 in einem Lazarett in Bad Godesberg</w:t>
      </w:r>
    </w:p>
    <w:p w14:paraId="07CA1E8A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025159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F7AC89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9. April 1945</w:t>
      </w:r>
    </w:p>
    <w:p w14:paraId="6FA2B824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7F3C02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42-jährige </w:t>
      </w:r>
      <w:r>
        <w:rPr>
          <w:rFonts w:ascii="Arial" w:hAnsi="Arial" w:cs="Arial"/>
          <w:b/>
          <w:color w:val="FF0000"/>
          <w:sz w:val="24"/>
          <w:szCs w:val="24"/>
        </w:rPr>
        <w:t>Hedwig Marx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>
        <w:rPr>
          <w:rFonts w:ascii="Arial" w:hAnsi="Arial" w:cs="Arial"/>
          <w:b/>
          <w:color w:val="0000FF"/>
          <w:sz w:val="24"/>
          <w:szCs w:val="24"/>
        </w:rPr>
        <w:t>Odenspiel</w:t>
      </w:r>
      <w:r>
        <w:rPr>
          <w:rFonts w:ascii="Arial" w:hAnsi="Arial" w:cs="Arial"/>
          <w:sz w:val="24"/>
          <w:szCs w:val="24"/>
        </w:rPr>
        <w:t>. Am Abend wurde sie vor ihrem Haus von einem Granatsplitter getroffen und schwer verletzt. Aufgrund der andauernden Kämpfe konnte sie jedoch nicht versorgt werden.</w:t>
      </w:r>
    </w:p>
    <w:p w14:paraId="3C2DE72D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0A8A01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5D2E57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10. April 1945</w:t>
      </w:r>
    </w:p>
    <w:p w14:paraId="2CC7A19D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8FCDFE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Erst als die US-Amerikaner den Ort </w:t>
      </w:r>
      <w:r>
        <w:rPr>
          <w:rFonts w:ascii="Arial" w:hAnsi="Arial" w:cs="Arial"/>
          <w:b/>
          <w:color w:val="0000FF"/>
          <w:sz w:val="24"/>
          <w:szCs w:val="24"/>
        </w:rPr>
        <w:t>Odenspiel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besetzt hatten, wurde die schwer verletzte </w:t>
      </w:r>
      <w:r>
        <w:rPr>
          <w:rFonts w:ascii="Arial" w:hAnsi="Arial" w:cs="Arial"/>
          <w:b/>
          <w:color w:val="FF0000"/>
          <w:sz w:val="24"/>
          <w:szCs w:val="24"/>
        </w:rPr>
        <w:t>Hedwig Marx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geborgen und mit einem Jeep in ein Lazarett gefahren, wo sie jedoch noch am selben Tag verstarb.</w:t>
      </w:r>
    </w:p>
    <w:p w14:paraId="04DE4778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6870EE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C1317C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944686" w14:textId="77777777" w:rsidR="00863D92" w:rsidRPr="000F6ECB" w:rsidRDefault="00863D92" w:rsidP="00863D9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 Marx</w:t>
      </w:r>
    </w:p>
    <w:p w14:paraId="486272C6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D9E595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9493BD3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988FE6B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9536DF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6E759" w14:textId="77777777" w:rsidR="00863D92" w:rsidRPr="000F6ECB" w:rsidRDefault="00863D92" w:rsidP="00863D9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F6ECB">
        <w:rPr>
          <w:rFonts w:ascii="Arial" w:hAnsi="Arial" w:cs="Arial"/>
          <w:b/>
          <w:bCs/>
          <w:sz w:val="32"/>
          <w:szCs w:val="32"/>
        </w:rPr>
        <w:t>2. Mai 1944</w:t>
      </w:r>
    </w:p>
    <w:p w14:paraId="00C60F1D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3E6D7A" w14:textId="77777777" w:rsidR="00863D92" w:rsidRPr="000F6ECB" w:rsidRDefault="00863D92" w:rsidP="00863D9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6ECB">
        <w:rPr>
          <w:rFonts w:ascii="Arial" w:hAnsi="Arial" w:cs="Arial"/>
          <w:i/>
          <w:iCs/>
          <w:sz w:val="24"/>
          <w:szCs w:val="24"/>
        </w:rPr>
        <w:t xml:space="preserve">Ehrentafel für unsere Soldaten: Das </w:t>
      </w:r>
      <w:r>
        <w:rPr>
          <w:rFonts w:ascii="Arial" w:hAnsi="Arial" w:cs="Arial"/>
          <w:i/>
          <w:iCs/>
          <w:sz w:val="24"/>
          <w:szCs w:val="24"/>
        </w:rPr>
        <w:t>Kriegsverdienstk</w:t>
      </w:r>
      <w:r w:rsidRPr="000F6ECB">
        <w:rPr>
          <w:rFonts w:ascii="Arial" w:hAnsi="Arial" w:cs="Arial"/>
          <w:i/>
          <w:iCs/>
          <w:sz w:val="24"/>
          <w:szCs w:val="24"/>
        </w:rPr>
        <w:t xml:space="preserve">reuz 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0F6ECB">
        <w:rPr>
          <w:rFonts w:ascii="Arial" w:hAnsi="Arial" w:cs="Arial"/>
          <w:i/>
          <w:iCs/>
          <w:sz w:val="24"/>
          <w:szCs w:val="24"/>
        </w:rPr>
        <w:t xml:space="preserve">. Klasse erhielt </w:t>
      </w:r>
      <w:r>
        <w:rPr>
          <w:rFonts w:ascii="Arial" w:hAnsi="Arial" w:cs="Arial"/>
          <w:i/>
          <w:iCs/>
          <w:sz w:val="24"/>
          <w:szCs w:val="24"/>
        </w:rPr>
        <w:t xml:space="preserve">der Obergefreite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Willi Marx </w:t>
      </w:r>
      <w:r w:rsidRPr="000F6ECB">
        <w:rPr>
          <w:rFonts w:ascii="Arial" w:hAnsi="Arial" w:cs="Arial"/>
          <w:i/>
          <w:iCs/>
          <w:sz w:val="24"/>
          <w:szCs w:val="24"/>
        </w:rPr>
        <w:t xml:space="preserve">aus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Oberholzen</w:t>
      </w:r>
      <w:r w:rsidRPr="008E39D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bei Wiehl</w:t>
      </w:r>
    </w:p>
    <w:p w14:paraId="7AFAC606" w14:textId="77777777" w:rsidR="00863D92" w:rsidRDefault="00863D92" w:rsidP="00863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0D4738" w14:textId="77777777" w:rsidR="007129D6" w:rsidRDefault="007129D6"/>
    <w:sectPr w:rsidR="007129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D6"/>
    <w:rsid w:val="007129D6"/>
    <w:rsid w:val="008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178C2-08EA-4983-ABAA-AC07C0D7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D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2023-02-12T15:26:00Z</dcterms:created>
  <dcterms:modified xsi:type="dcterms:W3CDTF">2023-02-12T15:26:00Z</dcterms:modified>
</cp:coreProperties>
</file>