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271E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E81B7" w14:textId="77777777" w:rsidR="006A19F8" w:rsidRPr="00626D16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26D16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626D16">
        <w:rPr>
          <w:rFonts w:ascii="Arial" w:hAnsi="Arial" w:cs="Arial"/>
          <w:b/>
          <w:bCs/>
          <w:sz w:val="72"/>
          <w:szCs w:val="72"/>
        </w:rPr>
        <w:t>Marrenbach</w:t>
      </w:r>
      <w:proofErr w:type="spellEnd"/>
      <w:r w:rsidRPr="00626D16">
        <w:rPr>
          <w:rFonts w:ascii="Arial" w:hAnsi="Arial" w:cs="Arial"/>
          <w:b/>
          <w:bCs/>
          <w:sz w:val="72"/>
          <w:szCs w:val="72"/>
        </w:rPr>
        <w:t>-</w:t>
      </w:r>
    </w:p>
    <w:p w14:paraId="2C931ED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25A3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C00D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7583009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Alfred</w:t>
      </w:r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6D37A88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B48318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6BA1122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1D41997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8AA230E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20FB757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A3C81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Januar 1944</w:t>
      </w:r>
    </w:p>
    <w:p w14:paraId="1FF943C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8A9BB2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19-jährige Helmut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wohnte mit seinen Eltern Richard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und Frau Maria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geborene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Seinsche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sowie dem Bruder </w:t>
      </w:r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Alfred </w:t>
      </w:r>
      <w:proofErr w:type="spellStart"/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Pr="007A3C8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Bröl</w:t>
      </w:r>
      <w:r w:rsidRPr="007A3C8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</w:p>
    <w:p w14:paraId="627C9D4E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1AB9BA4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EC86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B11DB" w14:textId="77777777" w:rsidR="006A19F8" w:rsidRPr="009E0C74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Brigitte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2848AA6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DA22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01CA1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B2C91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9776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6BAE0" w14:textId="77777777" w:rsidR="006A19F8" w:rsidRPr="009E0C74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4BFC2B5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8A911" w14:textId="77777777" w:rsidR="006A19F8" w:rsidRPr="009E0C74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die Geburt:</w:t>
      </w:r>
    </w:p>
    <w:p w14:paraId="611AA49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029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Brigitte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Tochter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 der Eheleute </w:t>
      </w:r>
      <w:r>
        <w:rPr>
          <w:rFonts w:ascii="Arial" w:hAnsi="Arial" w:cs="Arial"/>
          <w:i/>
          <w:iCs/>
          <w:sz w:val="24"/>
          <w:szCs w:val="24"/>
        </w:rPr>
        <w:t xml:space="preserve">Karl Wilhelm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Marrenbach</w:t>
      </w:r>
      <w:proofErr w:type="spellEnd"/>
      <w:r w:rsidRPr="009E0C74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>
        <w:rPr>
          <w:rFonts w:ascii="Arial" w:hAnsi="Arial" w:cs="Arial"/>
          <w:sz w:val="24"/>
          <w:szCs w:val="24"/>
        </w:rPr>
        <w:t>.</w:t>
      </w:r>
    </w:p>
    <w:p w14:paraId="56288C7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1B51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AD9AA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314BF" w14:textId="77777777" w:rsidR="006A19F8" w:rsidRPr="00960E59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Carl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5C0FA49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9764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ABDB6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0C2B0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B58A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4BF7A" w14:textId="77777777" w:rsidR="006A19F8" w:rsidRPr="00960E59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60E59">
        <w:rPr>
          <w:rFonts w:ascii="Arial" w:hAnsi="Arial" w:cs="Arial"/>
          <w:b/>
          <w:bCs/>
          <w:sz w:val="32"/>
          <w:szCs w:val="32"/>
        </w:rPr>
        <w:t>1.Mai 1923</w:t>
      </w:r>
    </w:p>
    <w:p w14:paraId="4C92B01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A5D77" w14:textId="77777777" w:rsidR="006A19F8" w:rsidRPr="00960E59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60E59">
        <w:rPr>
          <w:rFonts w:ascii="Arial" w:hAnsi="Arial" w:cs="Arial"/>
          <w:i/>
          <w:iCs/>
          <w:sz w:val="24"/>
          <w:szCs w:val="24"/>
        </w:rPr>
        <w:t xml:space="preserve">Geschäftseröffnung – Den verehrten Bewohnern von Waldbröl und Umgebung zur Kenntnis, daß ich am Dienstag, den 1. Mai im Hause des Herren Eduard Barth in </w:t>
      </w:r>
      <w:r w:rsidRPr="008A753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Waldbröl, Bahnhofstraße</w:t>
      </w:r>
      <w:r w:rsidRPr="008A753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60E59">
        <w:rPr>
          <w:rFonts w:ascii="Arial" w:hAnsi="Arial" w:cs="Arial"/>
          <w:i/>
          <w:iCs/>
          <w:sz w:val="24"/>
          <w:szCs w:val="24"/>
        </w:rPr>
        <w:t>ein Gemüse-Geschäft eröffne.</w:t>
      </w:r>
    </w:p>
    <w:p w14:paraId="1B60626B" w14:textId="77777777" w:rsidR="006A19F8" w:rsidRPr="00960E59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60E59">
        <w:rPr>
          <w:rFonts w:ascii="Arial" w:hAnsi="Arial" w:cs="Arial"/>
          <w:i/>
          <w:iCs/>
          <w:sz w:val="24"/>
          <w:szCs w:val="24"/>
        </w:rPr>
        <w:lastRenderedPageBreak/>
        <w:t xml:space="preserve">Es wird mein eifrigstes Bestreben sein, meine Kundschaft </w:t>
      </w:r>
      <w:proofErr w:type="spellStart"/>
      <w:r w:rsidRPr="00960E59">
        <w:rPr>
          <w:rFonts w:ascii="Arial" w:hAnsi="Arial" w:cs="Arial"/>
          <w:i/>
          <w:iCs/>
          <w:sz w:val="24"/>
          <w:szCs w:val="24"/>
        </w:rPr>
        <w:t>reel</w:t>
      </w:r>
      <w:proofErr w:type="spellEnd"/>
      <w:r w:rsidRPr="00960E59">
        <w:rPr>
          <w:rFonts w:ascii="Arial" w:hAnsi="Arial" w:cs="Arial"/>
          <w:i/>
          <w:iCs/>
          <w:sz w:val="24"/>
          <w:szCs w:val="24"/>
        </w:rPr>
        <w:t xml:space="preserve"> und prompt zu bedienen und bitte um geneigten Zuspruch.</w:t>
      </w:r>
    </w:p>
    <w:p w14:paraId="5BAC6196" w14:textId="77777777" w:rsidR="006A19F8" w:rsidRPr="00960E59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60E59">
        <w:rPr>
          <w:rFonts w:ascii="Arial" w:hAnsi="Arial" w:cs="Arial"/>
          <w:i/>
          <w:iCs/>
          <w:sz w:val="24"/>
          <w:szCs w:val="24"/>
        </w:rPr>
        <w:t xml:space="preserve">Achtungsvoll </w:t>
      </w:r>
      <w:r w:rsidRPr="008A753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Carl </w:t>
      </w:r>
      <w:proofErr w:type="spellStart"/>
      <w:r w:rsidRPr="008A753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</w:p>
    <w:p w14:paraId="7F28929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915CA2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59B7CBB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790CEF84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04D9624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18. September 1896 in Bröl b. Waldbröl</w:t>
      </w:r>
    </w:p>
    <w:p w14:paraId="3B8587D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Gestorben am 9. April 1967 in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Nümbrecht</w:t>
      </w:r>
      <w:proofErr w:type="spellEnd"/>
    </w:p>
    <w:p w14:paraId="0CBA309C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DE7942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82C9BC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1922</w:t>
      </w:r>
    </w:p>
    <w:p w14:paraId="0261E15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00D8BBD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Nach dem Krieg arbeitete </w:t>
      </w: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zunächst als Monteur und belegte während dieser Zeit Fachschulabendkurse, außerdem war er Mitglied des Deutschen Metallarbeiterverbands. </w:t>
      </w:r>
    </w:p>
    <w:p w14:paraId="22B684B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F0D3929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Ab 1922 führte er zusammen mit seinem Bruder Otto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Marenbach</w:t>
      </w:r>
      <w:proofErr w:type="spellEnd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ein Elektrofachgeschäft in Brüchermühle (Kreis Waldbröl)</w:t>
      </w:r>
    </w:p>
    <w:p w14:paraId="4956B1F9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DF677F9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3654F1F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1928</w:t>
      </w:r>
    </w:p>
    <w:p w14:paraId="30990C9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A83C1E8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bestand die Meisterprüfung in Köln. </w:t>
      </w:r>
    </w:p>
    <w:p w14:paraId="2BB2DA1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7649087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809300F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1.Oktober 1928</w:t>
      </w:r>
    </w:p>
    <w:p w14:paraId="53857EF3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363FF67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Mitglied der NSDAP (Nr. 100.355); kurz darauf wurde er Kreisleiter seiner Partei</w:t>
      </w:r>
    </w:p>
    <w:p w14:paraId="6E49E51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3E57E1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6221157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1930</w:t>
      </w:r>
    </w:p>
    <w:p w14:paraId="5400152A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238CEF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wurde Schriftleiter für Politik beim „Oberbergischen Boten“, einem regionalen Ableger der nationalsozialistisch geprägten Zeitung „Völkischer Beobachter“</w:t>
      </w:r>
    </w:p>
    <w:p w14:paraId="7867AF7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C45A9A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3D49A17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1932</w:t>
      </w:r>
    </w:p>
    <w:p w14:paraId="1E283D86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8CCF70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Das Elektrogeschäft führten die Brüder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noch bis 1932</w:t>
      </w:r>
    </w:p>
    <w:p w14:paraId="3A2C931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B14B0C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wurde für die NSDAP Abgeordneter im preußischen Landtag</w:t>
      </w:r>
    </w:p>
    <w:p w14:paraId="43CDA132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2ADE723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488F9B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1933</w:t>
      </w:r>
    </w:p>
    <w:p w14:paraId="35E1A133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BF1FDB1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lastRenderedPageBreak/>
        <w:t xml:space="preserve">Fritz </w:t>
      </w:r>
      <w:proofErr w:type="spellStart"/>
      <w:r w:rsidRPr="002F2D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legte sein Landtagsmandat wieder nieder und wurde zum hauptamtlichen Parteimitarbeiter ernannt</w:t>
      </w:r>
    </w:p>
    <w:p w14:paraId="7D9E32C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910224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04AB9" w14:textId="77777777" w:rsidR="006A19F8" w:rsidRPr="00B03B80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03B80">
        <w:rPr>
          <w:rFonts w:ascii="Arial" w:hAnsi="Arial" w:cs="Arial"/>
          <w:b/>
          <w:bCs/>
          <w:sz w:val="32"/>
          <w:szCs w:val="32"/>
        </w:rPr>
        <w:t>4. April 1936</w:t>
      </w:r>
    </w:p>
    <w:p w14:paraId="153F6CE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0CD2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Berliner Reichstag sind 26 Abgeordnete der NSDAP aus dem Gau Köln-Aachen vertreten, darunter aus dem Oberbergischen:</w:t>
      </w:r>
    </w:p>
    <w:p w14:paraId="7A0A393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1BEB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Otto Dörrenberg, SA-Obersturmbannführer, Bauer aus </w:t>
      </w:r>
      <w:proofErr w:type="spellStart"/>
      <w:r>
        <w:rPr>
          <w:rFonts w:ascii="Arial" w:hAnsi="Arial" w:cs="Arial"/>
          <w:sz w:val="24"/>
          <w:szCs w:val="24"/>
        </w:rPr>
        <w:t>Lepperhoff</w:t>
      </w:r>
      <w:proofErr w:type="spellEnd"/>
      <w:r>
        <w:rPr>
          <w:rFonts w:ascii="Arial" w:hAnsi="Arial" w:cs="Arial"/>
          <w:sz w:val="24"/>
          <w:szCs w:val="24"/>
        </w:rPr>
        <w:t xml:space="preserve"> über Eckenhagen</w:t>
      </w:r>
    </w:p>
    <w:p w14:paraId="763EFE5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03B80">
        <w:rPr>
          <w:rFonts w:ascii="Arial" w:hAnsi="Arial" w:cs="Arial"/>
          <w:b/>
          <w:bCs/>
          <w:color w:val="FF0000"/>
          <w:sz w:val="24"/>
          <w:szCs w:val="24"/>
        </w:rPr>
        <w:t xml:space="preserve">Fritz </w:t>
      </w:r>
      <w:proofErr w:type="spellStart"/>
      <w:r w:rsidRPr="00B03B80">
        <w:rPr>
          <w:rFonts w:ascii="Arial" w:hAnsi="Arial" w:cs="Arial"/>
          <w:b/>
          <w:bCs/>
          <w:color w:val="FF0000"/>
          <w:sz w:val="24"/>
          <w:szCs w:val="24"/>
        </w:rPr>
        <w:t>Marrenbach</w:t>
      </w:r>
      <w:proofErr w:type="spellEnd"/>
      <w:r>
        <w:rPr>
          <w:rFonts w:ascii="Arial" w:hAnsi="Arial" w:cs="Arial"/>
          <w:sz w:val="24"/>
          <w:szCs w:val="24"/>
        </w:rPr>
        <w:t>, Kreisleiter der NSDAP, Gummersbach</w:t>
      </w:r>
    </w:p>
    <w:p w14:paraId="69B0844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CEAF6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C74BD" w14:textId="77777777" w:rsidR="006A19F8" w:rsidRPr="00E573AC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Pr="00E573AC">
        <w:rPr>
          <w:rFonts w:ascii="Arial" w:hAnsi="Arial" w:cs="Arial"/>
          <w:b/>
          <w:bCs/>
          <w:sz w:val="32"/>
          <w:szCs w:val="32"/>
        </w:rPr>
        <w:t>. April 1936</w:t>
      </w:r>
    </w:p>
    <w:p w14:paraId="13873A7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AF63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>Vom 17. bis 17. April wird wie im ganzen Reich auch im Oberbergischen die „Woche des Deutschen Jungvolkes“ durchgeführt.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C23A584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>Aus dem Rahmen der überaus zahlreichen Veranstaltungen möchten wir zwei Großkundgebungen hervorheben, die am Samstag stattfinden</w:t>
      </w:r>
      <w:r>
        <w:rPr>
          <w:rFonts w:ascii="Arial" w:hAnsi="Arial" w:cs="Arial"/>
          <w:sz w:val="24"/>
          <w:szCs w:val="24"/>
        </w:rPr>
        <w:t>. […]</w:t>
      </w:r>
    </w:p>
    <w:p w14:paraId="7E91B27C" w14:textId="77777777" w:rsidR="006A19F8" w:rsidRPr="001A4C47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Gauschulungsleiter Kölker und Kreisleiter </w:t>
      </w:r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1A4C47">
        <w:rPr>
          <w:rFonts w:ascii="Arial" w:hAnsi="Arial" w:cs="Arial"/>
          <w:i/>
          <w:iCs/>
          <w:sz w:val="24"/>
          <w:szCs w:val="24"/>
        </w:rPr>
        <w:t xml:space="preserve"> sprechen auf einer großen Führertagung in der </w:t>
      </w:r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Turnhalle</w:t>
      </w:r>
      <w:r w:rsidRPr="001A4C4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A4C47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</w:p>
    <w:p w14:paraId="367930D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464D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CEAFC" w14:textId="77777777" w:rsidR="006A19F8" w:rsidRPr="001A4C47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4C47">
        <w:rPr>
          <w:rFonts w:ascii="Arial" w:hAnsi="Arial" w:cs="Arial"/>
          <w:b/>
          <w:bCs/>
          <w:sz w:val="32"/>
          <w:szCs w:val="32"/>
        </w:rPr>
        <w:t>29. April 1936</w:t>
      </w:r>
    </w:p>
    <w:p w14:paraId="36BFBAC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E7B4D" w14:textId="77777777" w:rsidR="006A19F8" w:rsidRPr="001A4C47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Diesmal war Waldbröl der Ort der monatlichen Zusammenkunft des Kreisleiters mit seinen Ortsgruppenleitern und Kreisamtsleitern und anderen verdienten Kämpfern der Bewegung. Der </w:t>
      </w:r>
      <w:proofErr w:type="spellStart"/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Althoffsche</w:t>
      </w:r>
      <w:proofErr w:type="spellEnd"/>
      <w:r w:rsidRPr="001A4C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Saal</w:t>
      </w:r>
      <w:r w:rsidRPr="001A4C47">
        <w:rPr>
          <w:rFonts w:ascii="Arial" w:hAnsi="Arial" w:cs="Arial"/>
          <w:i/>
          <w:iCs/>
          <w:sz w:val="24"/>
          <w:szCs w:val="24"/>
        </w:rPr>
        <w:t xml:space="preserve"> war festlich geschmückt.</w:t>
      </w:r>
    </w:p>
    <w:p w14:paraId="4D7D2C96" w14:textId="77777777" w:rsidR="006A19F8" w:rsidRPr="001A4C47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Kreisleiter </w:t>
      </w:r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1A4C4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1A4C4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A4C47">
        <w:rPr>
          <w:rFonts w:ascii="Arial" w:hAnsi="Arial" w:cs="Arial"/>
          <w:i/>
          <w:iCs/>
          <w:sz w:val="24"/>
          <w:szCs w:val="24"/>
        </w:rPr>
        <w:t>eröffnete die Tagung gegen 17.30 Uhr.</w:t>
      </w:r>
    </w:p>
    <w:p w14:paraId="56245AD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BBD0C72" w14:textId="77777777" w:rsidR="006A19F8" w:rsidRPr="001A4C47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4C47">
        <w:rPr>
          <w:rFonts w:ascii="Arial" w:hAnsi="Arial" w:cs="Arial"/>
          <w:i/>
          <w:iCs/>
          <w:sz w:val="24"/>
          <w:szCs w:val="24"/>
        </w:rPr>
        <w:t xml:space="preserve">Anschließend an diese Ausführungen gab Kreisamtsleiter Parteigenosse Thiel parteiamtliche Mitteilungen bekannt, desgleichen Kreispropagandaleiter Parteigenosse </w:t>
      </w:r>
      <w:proofErr w:type="spellStart"/>
      <w:r w:rsidRPr="001A4C47">
        <w:rPr>
          <w:rFonts w:ascii="Arial" w:hAnsi="Arial" w:cs="Arial"/>
          <w:i/>
          <w:iCs/>
          <w:sz w:val="24"/>
          <w:szCs w:val="24"/>
        </w:rPr>
        <w:t>Janota</w:t>
      </w:r>
      <w:proofErr w:type="spellEnd"/>
      <w:r w:rsidRPr="001A4C47">
        <w:rPr>
          <w:rFonts w:ascii="Arial" w:hAnsi="Arial" w:cs="Arial"/>
          <w:i/>
          <w:iCs/>
          <w:sz w:val="24"/>
          <w:szCs w:val="24"/>
        </w:rPr>
        <w:t>.</w:t>
      </w:r>
    </w:p>
    <w:p w14:paraId="2E93494E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37011A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1DEC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B569A" w14:textId="77777777" w:rsidR="006A19F8" w:rsidRPr="00CA6144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6144">
        <w:rPr>
          <w:rFonts w:ascii="Arial" w:hAnsi="Arial" w:cs="Arial"/>
          <w:b/>
          <w:bCs/>
          <w:sz w:val="32"/>
          <w:szCs w:val="32"/>
        </w:rPr>
        <w:t>20. Juni 1936</w:t>
      </w:r>
    </w:p>
    <w:p w14:paraId="5E26062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7909C" w14:textId="77777777" w:rsidR="006A19F8" w:rsidRPr="008442C1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2C1">
        <w:rPr>
          <w:rFonts w:ascii="Arial" w:hAnsi="Arial" w:cs="Arial"/>
          <w:i/>
          <w:iCs/>
          <w:sz w:val="24"/>
          <w:szCs w:val="24"/>
        </w:rPr>
        <w:t>Waldbröls höhere Schule, die nach dem Gründer Pastor Hollenberg benannte Schule, feierte an diesem Wochenende das Fest des 75-jährigen Bestehens.</w:t>
      </w:r>
    </w:p>
    <w:p w14:paraId="4A03AD94" w14:textId="77777777" w:rsidR="006A19F8" w:rsidRPr="008442C1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26D8D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442C1">
        <w:rPr>
          <w:rFonts w:ascii="Arial" w:hAnsi="Arial" w:cs="Arial"/>
          <w:i/>
          <w:iCs/>
          <w:sz w:val="24"/>
          <w:szCs w:val="24"/>
        </w:rPr>
        <w:t>Am Samstag</w:t>
      </w:r>
      <w:r>
        <w:rPr>
          <w:rFonts w:ascii="Arial" w:hAnsi="Arial" w:cs="Arial"/>
          <w:i/>
          <w:iCs/>
          <w:sz w:val="24"/>
          <w:szCs w:val="24"/>
        </w:rPr>
        <w:t xml:space="preserve">abend war in Waldbröl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jung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auf den Beinen zum Empfang des Reichsorganisationsleiters Dr. Robert Ley. Ehrenformationen der Gliederungen der Bewegung empfingen Dr. Ley, der gegen 8.30 Uhr eintraf.</w:t>
      </w:r>
    </w:p>
    <w:p w14:paraId="0F58796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Dr. Ley schritt unter den Klängen der Standartenkapelle mit seinem Adjutanten Parteigenosse </w:t>
      </w:r>
      <w:proofErr w:type="spellStart"/>
      <w:r w:rsidRPr="00DD01A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dem Kreisleiter und anderen Führern der Bewegung die Front ab und begab sich alsdann, mit Jubel begrüßt, zum </w:t>
      </w:r>
      <w:r w:rsidRPr="00DD01A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Saal Althoff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503750F2" w14:textId="77777777" w:rsidR="006A19F8" w:rsidRPr="008442C1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Amtsgerichtsrat </w:t>
      </w:r>
      <w:r w:rsidRPr="00DD01A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Dr. Bertrams </w:t>
      </w:r>
      <w:r>
        <w:rPr>
          <w:rFonts w:ascii="Arial" w:hAnsi="Arial" w:cs="Arial"/>
          <w:i/>
          <w:iCs/>
          <w:sz w:val="24"/>
          <w:szCs w:val="24"/>
        </w:rPr>
        <w:t>begrüßte die große Festversammlung und insbesondere den Reichsorganisationsleiter und die Ehrengäste aufs herzlichste.</w:t>
      </w:r>
    </w:p>
    <w:p w14:paraId="7529218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5F88BD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A8A4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38B73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2F2DA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21. August 1936</w:t>
      </w:r>
    </w:p>
    <w:p w14:paraId="3ED89929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67882F4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Fritz </w:t>
      </w:r>
      <w:proofErr w:type="spellStart"/>
      <w:r w:rsidRPr="002F2DA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2F2DA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beendete seine Tätigkeit als Kreisleiter der NSDAP im Oberbergischen Kreis</w:t>
      </w:r>
    </w:p>
    <w:p w14:paraId="284481F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739AFF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D195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A1271D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0A5AD95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Helmut </w:t>
      </w:r>
      <w:proofErr w:type="spellStart"/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6F00DF4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F81AE5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7D08EF14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17. Januar 1944 im Osten</w:t>
      </w:r>
    </w:p>
    <w:p w14:paraId="5AC8BF0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25698C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F2F436A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A3C81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Januar 1944</w:t>
      </w:r>
    </w:p>
    <w:p w14:paraId="4339F36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13C861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19-jährige </w:t>
      </w:r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Helmut </w:t>
      </w:r>
      <w:proofErr w:type="spellStart"/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7A3C8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wohnte mit seinen Eltern Richard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und Frau Maria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geborene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Seinsche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sowie dem Bruder Alfred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Pr="007A3C8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Bröl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F13D5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CAADF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880862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Helmut </w:t>
      </w:r>
      <w:proofErr w:type="spellStart"/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7A3C8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dienste als Gefreiter in einem Grenadier-Regiment; er war Inhaber des Verwundetenabzeichens</w:t>
      </w:r>
    </w:p>
    <w:p w14:paraId="05A7E44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4EC7A24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F16797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EA186" w14:textId="77777777" w:rsidR="006A19F8" w:rsidRPr="009E0C74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Karl 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79C75C9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898B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47D92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61C4C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7789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AE2D9" w14:textId="77777777" w:rsidR="006A19F8" w:rsidRPr="009E0C74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4C8D611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1B8E4" w14:textId="77777777" w:rsidR="006A19F8" w:rsidRPr="009E0C74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die Geburt:</w:t>
      </w:r>
    </w:p>
    <w:p w14:paraId="16AEFC5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- de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Brigitte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Tochter</w:t>
      </w:r>
      <w:r w:rsidRPr="009E0C74">
        <w:rPr>
          <w:rFonts w:ascii="Arial" w:hAnsi="Arial" w:cs="Arial"/>
          <w:i/>
          <w:iCs/>
          <w:sz w:val="24"/>
          <w:szCs w:val="24"/>
        </w:rPr>
        <w:t xml:space="preserve"> der Eheleute </w:t>
      </w:r>
      <w:r w:rsidRPr="002029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Karl Wilhelm </w:t>
      </w:r>
      <w:proofErr w:type="spellStart"/>
      <w:r w:rsidRPr="0020295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9E0C74">
        <w:rPr>
          <w:rFonts w:ascii="Arial" w:hAnsi="Arial" w:cs="Arial"/>
          <w:i/>
          <w:iCs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>
        <w:rPr>
          <w:rFonts w:ascii="Arial" w:hAnsi="Arial" w:cs="Arial"/>
          <w:sz w:val="24"/>
          <w:szCs w:val="24"/>
        </w:rPr>
        <w:t>.</w:t>
      </w:r>
    </w:p>
    <w:p w14:paraId="5214471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805E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06A8B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6832076" w14:textId="77777777" w:rsidR="006A19F8" w:rsidRPr="000D14CD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 w:rsidRPr="000D14CD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Louise </w:t>
      </w:r>
      <w:proofErr w:type="spellStart"/>
      <w:r w:rsidRPr="000D14CD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4F81409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C98702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26. April 1860</w:t>
      </w:r>
    </w:p>
    <w:p w14:paraId="6F14171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70C75FD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BB3BC4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949CFAC" w14:textId="77777777" w:rsidR="006A19F8" w:rsidRPr="000D14CD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0D14CD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26. April 1936</w:t>
      </w:r>
    </w:p>
    <w:p w14:paraId="0FB0CCF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CB393D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Die 76-jährige Witwe </w:t>
      </w:r>
      <w:r w:rsidRPr="000D14C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Louise </w:t>
      </w:r>
      <w:proofErr w:type="spellStart"/>
      <w:r w:rsidRPr="000D14C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0D14C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wohnte in </w:t>
      </w:r>
      <w:proofErr w:type="spellStart"/>
      <w:r w:rsidRPr="000D14CD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Oberbröl</w:t>
      </w:r>
      <w:proofErr w:type="spellEnd"/>
    </w:p>
    <w:p w14:paraId="603A9755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2CC92F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FB81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AB655CB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Maria</w:t>
      </w:r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70064E3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F3B5C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 als Maria Seinsch</w:t>
      </w:r>
    </w:p>
    <w:p w14:paraId="6C9066E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7AC7C7A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D439D6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5FA2767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A3C81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Januar 1944</w:t>
      </w:r>
    </w:p>
    <w:p w14:paraId="68C6499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A03433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19-jährige Helmut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wohnte mit seinen Eltern Richard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und Frau </w:t>
      </w:r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Maria </w:t>
      </w:r>
      <w:proofErr w:type="spellStart"/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geborene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Seinsche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sowie dem Bruder Alfred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Pr="007A3C8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Bröl</w:t>
      </w:r>
      <w:r w:rsidRPr="007A3C8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</w:p>
    <w:p w14:paraId="0A3732E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A8CD8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115A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6075857" w14:textId="77777777" w:rsidR="006A19F8" w:rsidRPr="00C97158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</w:pPr>
      <w:r w:rsidRPr="00C97158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 xml:space="preserve">Otto </w:t>
      </w:r>
      <w:proofErr w:type="spellStart"/>
      <w:r w:rsidRPr="00C97158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12D501D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0B333F3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Geboren am 27. Juli 1899 in </w:t>
      </w:r>
      <w:proofErr w:type="spellStart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Oberbröl</w:t>
      </w:r>
      <w:proofErr w:type="spellEnd"/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(Waldbröl)</w:t>
      </w:r>
    </w:p>
    <w:p w14:paraId="45DCAB46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10. August 1974 in Waldbröl</w:t>
      </w:r>
    </w:p>
    <w:p w14:paraId="3DA36689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0A161E6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A357D04" w14:textId="77777777" w:rsidR="006A19F8" w:rsidRPr="00C97158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C9715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Oktober 1928</w:t>
      </w:r>
    </w:p>
    <w:p w14:paraId="4109A85E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A8CF48B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715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Otto </w:t>
      </w:r>
      <w:proofErr w:type="spellStart"/>
      <w:r w:rsidRPr="00C9715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C9715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wurde Mitglied der NSDAP (Nr. 100.361)</w:t>
      </w:r>
    </w:p>
    <w:p w14:paraId="7C8E3C87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7B5048B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67C5249" w14:textId="77777777" w:rsidR="006A19F8" w:rsidRPr="00C97158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C9715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1930</w:t>
      </w:r>
    </w:p>
    <w:p w14:paraId="1A6DBC39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EDA9A5D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715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Otto </w:t>
      </w:r>
      <w:proofErr w:type="spellStart"/>
      <w:r w:rsidRPr="00C9715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C9715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2F2D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arbeitete als Schriftleiter für Politik beim „Oberbergischen Boten“, einem regionalen Ableger der nationalsozialistisch geprägten Zeitung „Völkischer Beobachter“</w:t>
      </w:r>
    </w:p>
    <w:p w14:paraId="2360E2D0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6EA174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D120E" w14:textId="77777777" w:rsidR="006A19F8" w:rsidRPr="00715E2E" w:rsidRDefault="006A19F8" w:rsidP="006A19F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715E2E">
        <w:rPr>
          <w:rFonts w:ascii="Arial" w:hAnsi="Arial" w:cs="Arial"/>
          <w:b/>
          <w:sz w:val="32"/>
          <w:szCs w:val="24"/>
        </w:rPr>
        <w:t>6. Dezember 1933</w:t>
      </w:r>
    </w:p>
    <w:p w14:paraId="57FA938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FB7AC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</w:rPr>
        <w:t>Marrenbach</w:t>
      </w:r>
      <w:proofErr w:type="spellEnd"/>
      <w:r w:rsidRPr="00715E2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15E2E">
        <w:rPr>
          <w:rFonts w:ascii="Arial" w:hAnsi="Arial" w:cs="Arial"/>
          <w:i/>
          <w:sz w:val="24"/>
          <w:szCs w:val="24"/>
        </w:rPr>
        <w:t xml:space="preserve">war </w:t>
      </w:r>
      <w:r>
        <w:rPr>
          <w:rFonts w:ascii="Arial" w:hAnsi="Arial" w:cs="Arial"/>
          <w:i/>
          <w:sz w:val="24"/>
          <w:szCs w:val="24"/>
        </w:rPr>
        <w:t xml:space="preserve">Verlagsleiter </w:t>
      </w:r>
      <w:r w:rsidRPr="00715E2E">
        <w:rPr>
          <w:rFonts w:ascii="Arial" w:hAnsi="Arial" w:cs="Arial"/>
          <w:i/>
          <w:sz w:val="24"/>
          <w:szCs w:val="24"/>
        </w:rPr>
        <w:t>bei der neuerschienen Tageszeitung „Oberbergischer Bote“, dem amtlichen Organ der NSDAP</w:t>
      </w:r>
      <w:r>
        <w:rPr>
          <w:rFonts w:ascii="Arial" w:hAnsi="Arial" w:cs="Arial"/>
          <w:sz w:val="24"/>
          <w:szCs w:val="24"/>
        </w:rPr>
        <w:t>.</w:t>
      </w:r>
    </w:p>
    <w:p w14:paraId="44A266C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EDB5B" w14:textId="77777777" w:rsidR="006A19F8" w:rsidRPr="00715E2E" w:rsidRDefault="006A19F8" w:rsidP="006A19F8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15E2E">
        <w:rPr>
          <w:rFonts w:ascii="Arial" w:hAnsi="Arial" w:cs="Arial"/>
          <w:i/>
          <w:sz w:val="24"/>
          <w:szCs w:val="24"/>
        </w:rPr>
        <w:t xml:space="preserve">Die Zeitung hatte ihre Geschäftsstelle und Redaktion in </w:t>
      </w:r>
      <w:r w:rsidRPr="00715E2E">
        <w:rPr>
          <w:rFonts w:ascii="Arial" w:hAnsi="Arial" w:cs="Arial"/>
          <w:b/>
          <w:i/>
          <w:color w:val="0000FF"/>
          <w:sz w:val="24"/>
          <w:szCs w:val="24"/>
        </w:rPr>
        <w:t>Gummersbach, Karlstraße 14-16</w:t>
      </w:r>
      <w:r w:rsidRPr="00715E2E">
        <w:rPr>
          <w:rFonts w:ascii="Arial" w:hAnsi="Arial" w:cs="Arial"/>
          <w:i/>
          <w:sz w:val="24"/>
          <w:szCs w:val="24"/>
        </w:rPr>
        <w:t>.</w:t>
      </w:r>
    </w:p>
    <w:p w14:paraId="5D4208D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96D8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BBCF2" w14:textId="77777777" w:rsidR="006A19F8" w:rsidRPr="00AF61D5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1D5">
        <w:rPr>
          <w:rFonts w:ascii="Arial" w:hAnsi="Arial" w:cs="Arial"/>
          <w:b/>
          <w:bCs/>
          <w:sz w:val="32"/>
          <w:szCs w:val="32"/>
        </w:rPr>
        <w:t>2. April 1936</w:t>
      </w:r>
    </w:p>
    <w:p w14:paraId="511C4EC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7115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Marrenbach</w:t>
      </w:r>
      <w:proofErr w:type="spellEnd"/>
      <w:r w:rsidRPr="00AF61D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Verlagsleiter bei der nationalsozialistisch orientierten Tageszeitung „</w:t>
      </w:r>
      <w:r w:rsidRPr="00AF61D5">
        <w:rPr>
          <w:rFonts w:ascii="Arial" w:hAnsi="Arial" w:cs="Arial"/>
          <w:i/>
          <w:iCs/>
          <w:sz w:val="24"/>
          <w:szCs w:val="24"/>
        </w:rPr>
        <w:t>Oberbergischer Bote</w:t>
      </w:r>
      <w:r>
        <w:rPr>
          <w:rFonts w:ascii="Arial" w:hAnsi="Arial" w:cs="Arial"/>
          <w:sz w:val="24"/>
          <w:szCs w:val="24"/>
        </w:rPr>
        <w:t>“</w:t>
      </w:r>
    </w:p>
    <w:p w14:paraId="183129C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C4B6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5846F6D" w14:textId="77777777" w:rsidR="006A19F8" w:rsidRPr="000F6B1A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0F6B1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30. Mai 1936</w:t>
      </w:r>
    </w:p>
    <w:p w14:paraId="64B3825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59CF47D" w14:textId="77777777" w:rsidR="006A19F8" w:rsidRPr="000F6B1A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0F6B1A">
        <w:rPr>
          <w:rFonts w:ascii="Arial" w:hAnsi="Arial" w:cs="Arial"/>
          <w:b/>
          <w:bCs/>
          <w:i/>
          <w:iCs/>
          <w:color w:val="0000FF"/>
          <w:sz w:val="24"/>
          <w:szCs w:val="24"/>
          <w:shd w:val="clear" w:color="auto" w:fill="FFFFFF"/>
        </w:rPr>
        <w:t>Waldbröl</w:t>
      </w:r>
      <w:r w:rsidRPr="000F6B1A">
        <w:rPr>
          <w:rFonts w:ascii="Arial" w:hAnsi="Arial" w:cs="Arial"/>
          <w:i/>
          <w:iCs/>
          <w:color w:val="0000FF"/>
          <w:sz w:val="24"/>
          <w:szCs w:val="24"/>
          <w:shd w:val="clear" w:color="auto" w:fill="FFFFFF"/>
        </w:rPr>
        <w:t xml:space="preserve"> </w:t>
      </w:r>
      <w:r w:rsidRPr="000F6B1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hatte an den Pfingsttagen besonderen Besuch. Reichsorganisationsleiter Dr. Robert Ley und sein Adjutant Parteigenosse </w:t>
      </w:r>
      <w:r w:rsidRPr="000F6B1A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Otto </w:t>
      </w:r>
      <w:proofErr w:type="spellStart"/>
      <w:r w:rsidRPr="000F6B1A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0F6B1A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0F6B1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waren in der Stadt</w:t>
      </w:r>
    </w:p>
    <w:p w14:paraId="015C3CE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F6B1A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Am Samstag bereits wurde dem neuen Waldbröler Strandbad ein Besuch abgestattet, über das sich Dr. Ley sehr anerkennend äußerte.</w:t>
      </w:r>
    </w:p>
    <w:p w14:paraId="4A99F796" w14:textId="77777777" w:rsidR="006A19F8" w:rsidRPr="002F2DAA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FBC04C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0FBF4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August 1944</w:t>
      </w:r>
    </w:p>
    <w:p w14:paraId="6628D13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F00CF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Reichsorganisationsleiter Robert Ley hielt rief im vollbesetzten Saal des </w:t>
      </w:r>
      <w:r>
        <w:rPr>
          <w:rFonts w:ascii="Arial" w:hAnsi="Arial" w:cs="Arial"/>
          <w:b/>
          <w:color w:val="0000FF"/>
          <w:sz w:val="24"/>
          <w:szCs w:val="24"/>
        </w:rPr>
        <w:t>Waldbröler Kinos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die Bevölkerung einen flammenden Appell an die Bevölkerung. Bei dieser Versammlung waren unter anderem auch Kreisleiter Pieck und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Otto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anwesend.</w:t>
      </w:r>
    </w:p>
    <w:p w14:paraId="022D561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seiner Rede rief Ley zur „</w:t>
      </w:r>
      <w:r>
        <w:rPr>
          <w:rFonts w:ascii="Arial" w:hAnsi="Arial" w:cs="Arial"/>
          <w:i/>
          <w:color w:val="000000" w:themeColor="text1"/>
          <w:sz w:val="24"/>
          <w:szCs w:val="24"/>
        </w:rPr>
        <w:t>Zusammenballung aller Kräfte auf, sich zu mühen und zu schuften, damit das große Werk gelingt.</w:t>
      </w:r>
      <w:r>
        <w:rPr>
          <w:rFonts w:ascii="Arial" w:hAnsi="Arial" w:cs="Arial"/>
          <w:color w:val="000000" w:themeColor="text1"/>
          <w:sz w:val="24"/>
          <w:szCs w:val="24"/>
        </w:rPr>
        <w:t>“</w:t>
      </w:r>
    </w:p>
    <w:p w14:paraId="204C705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7EBE7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D5AD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47360EC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Richard</w:t>
      </w:r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7A3C81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Marrenbach</w:t>
      </w:r>
      <w:proofErr w:type="spellEnd"/>
    </w:p>
    <w:p w14:paraId="2959FDA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C64A0D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3B7A781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645F236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0DD7CE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0DB85B" w14:textId="77777777" w:rsidR="006A19F8" w:rsidRPr="007A3C8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A3C81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Januar 1944</w:t>
      </w:r>
    </w:p>
    <w:p w14:paraId="7566605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8B997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19-jährige Helmut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wohnte mit seinen Eltern </w:t>
      </w:r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Richard </w:t>
      </w:r>
      <w:proofErr w:type="spellStart"/>
      <w:r w:rsidRPr="007A3C8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Marrenbach</w:t>
      </w:r>
      <w:proofErr w:type="spellEnd"/>
      <w:r w:rsidRPr="007A3C8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und Frau Maria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geborene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Seinsche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sowie dem Bruder Alfred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Marrenbach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Pr="007A3C8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Bröl</w:t>
      </w:r>
      <w:r w:rsidRPr="007A3C8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</w:p>
    <w:p w14:paraId="4D8A4CCE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DB1631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229B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62CB8" w14:textId="77777777" w:rsidR="006A19F8" w:rsidRPr="0061460C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1460C">
        <w:rPr>
          <w:rFonts w:ascii="Arial" w:hAnsi="Arial" w:cs="Arial"/>
          <w:b/>
          <w:bCs/>
          <w:sz w:val="48"/>
          <w:szCs w:val="48"/>
        </w:rPr>
        <w:t xml:space="preserve">Rudolf </w:t>
      </w:r>
      <w:proofErr w:type="spellStart"/>
      <w:r w:rsidRPr="0061460C"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449E31E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D91C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FE933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61FAC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DF33D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4566A" w14:textId="77777777" w:rsidR="006A19F8" w:rsidRPr="000B543D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B543D">
        <w:rPr>
          <w:rFonts w:ascii="Arial" w:hAnsi="Arial" w:cs="Arial"/>
          <w:b/>
          <w:bCs/>
          <w:sz w:val="32"/>
          <w:szCs w:val="32"/>
        </w:rPr>
        <w:t>7. Juni 1936</w:t>
      </w:r>
    </w:p>
    <w:p w14:paraId="7703CEC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1E524" w14:textId="77777777" w:rsidR="006A19F8" w:rsidRPr="000B543D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B543D">
        <w:rPr>
          <w:rFonts w:ascii="Arial" w:hAnsi="Arial" w:cs="Arial"/>
          <w:i/>
          <w:iCs/>
          <w:sz w:val="24"/>
          <w:szCs w:val="24"/>
        </w:rPr>
        <w:t xml:space="preserve">Trotz Regen und kühler Temperaturen (der Wärmemesser zeigte knapp 13 Graf) wurde am Sonntag das wunderschöne Strandbad bei </w:t>
      </w:r>
      <w:r w:rsidRPr="000B543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Niederhof</w:t>
      </w:r>
      <w:r w:rsidRPr="000B543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B543D">
        <w:rPr>
          <w:rFonts w:ascii="Arial" w:hAnsi="Arial" w:cs="Arial"/>
          <w:i/>
          <w:iCs/>
          <w:sz w:val="24"/>
          <w:szCs w:val="24"/>
        </w:rPr>
        <w:t>seiner Bestimmung übergeben. Dazu gab es ein Sportprogramm mit allersten rheinischen Vertretern des Schwimmsports.</w:t>
      </w:r>
    </w:p>
    <w:p w14:paraId="77607F5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C028167" w14:textId="77777777" w:rsidR="006A19F8" w:rsidRPr="000B543D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Die Standartenkapelle unter </w:t>
      </w:r>
      <w:r w:rsidRPr="0061460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Rudolf </w:t>
      </w:r>
      <w:proofErr w:type="spellStart"/>
      <w:r w:rsidRPr="0061460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Marrenbachs</w:t>
      </w:r>
      <w:proofErr w:type="spellEnd"/>
      <w:r w:rsidRPr="0061460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Leitung konzertierte fleißig,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 weit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es der Dauerregen gestattete</w:t>
      </w:r>
    </w:p>
    <w:p w14:paraId="172B20D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88CF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4889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D7FC5E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Rudi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22F965E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670B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DFA9C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80E3B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D256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070D5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472E">
        <w:rPr>
          <w:rFonts w:ascii="Arial" w:hAnsi="Arial" w:cs="Arial"/>
          <w:b/>
          <w:bCs/>
          <w:sz w:val="32"/>
          <w:szCs w:val="32"/>
        </w:rPr>
        <w:t>3. November 1949</w:t>
      </w:r>
    </w:p>
    <w:p w14:paraId="7C754662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A27D8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>Die Kammermusik-Vereinigung Dombrowsky</w:t>
      </w:r>
    </w:p>
    <w:p w14:paraId="18776841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>-Kurt Dombrowsky – Violine</w:t>
      </w:r>
    </w:p>
    <w:p w14:paraId="37E756D6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 xml:space="preserve">-Luci </w:t>
      </w:r>
      <w:proofErr w:type="spellStart"/>
      <w:r w:rsidRPr="00BE472E">
        <w:rPr>
          <w:rFonts w:ascii="Arial" w:hAnsi="Arial" w:cs="Arial"/>
          <w:i/>
          <w:iCs/>
          <w:sz w:val="24"/>
          <w:szCs w:val="24"/>
        </w:rPr>
        <w:t>Dinkelaker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– Klavier, und</w:t>
      </w:r>
    </w:p>
    <w:p w14:paraId="40FB25AF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>-</w:t>
      </w:r>
      <w:r w:rsidRPr="007B60B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Rudi </w:t>
      </w:r>
      <w:proofErr w:type="spellStart"/>
      <w:r w:rsidRPr="007B60B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– Flöte</w:t>
      </w:r>
    </w:p>
    <w:p w14:paraId="7DE1918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 xml:space="preserve">Eröffneten am Donnerstag den Kammermusikabend in Gummersbach mit der </w:t>
      </w:r>
      <w:proofErr w:type="spellStart"/>
      <w:r w:rsidRPr="00BE472E">
        <w:rPr>
          <w:rFonts w:ascii="Arial" w:hAnsi="Arial" w:cs="Arial"/>
          <w:i/>
          <w:iCs/>
          <w:sz w:val="24"/>
          <w:szCs w:val="24"/>
        </w:rPr>
        <w:t>Trisonate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72E">
        <w:rPr>
          <w:rFonts w:ascii="Arial" w:hAnsi="Arial" w:cs="Arial"/>
          <w:i/>
          <w:iCs/>
          <w:sz w:val="24"/>
          <w:szCs w:val="24"/>
        </w:rPr>
        <w:t>a-moll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von Georg Philipp Telemann, der um das Jahr 1700 Musikdirektor in Hamburg war</w:t>
      </w:r>
      <w:r>
        <w:rPr>
          <w:rFonts w:ascii="Arial" w:hAnsi="Arial" w:cs="Arial"/>
          <w:sz w:val="24"/>
          <w:szCs w:val="24"/>
        </w:rPr>
        <w:t>.</w:t>
      </w:r>
    </w:p>
    <w:p w14:paraId="5198B18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9E0290A" w14:textId="77777777" w:rsidR="006A19F8" w:rsidRPr="00BE472E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 xml:space="preserve">Mit einer reizenden </w:t>
      </w:r>
      <w:proofErr w:type="spellStart"/>
      <w:r w:rsidRPr="00BE472E">
        <w:rPr>
          <w:rFonts w:ascii="Arial" w:hAnsi="Arial" w:cs="Arial"/>
          <w:i/>
          <w:iCs/>
          <w:sz w:val="24"/>
          <w:szCs w:val="24"/>
        </w:rPr>
        <w:t>Trisonate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von </w:t>
      </w:r>
      <w:proofErr w:type="spellStart"/>
      <w:r w:rsidRPr="00BE472E">
        <w:rPr>
          <w:rFonts w:ascii="Arial" w:hAnsi="Arial" w:cs="Arial"/>
          <w:i/>
          <w:iCs/>
          <w:sz w:val="24"/>
          <w:szCs w:val="24"/>
        </w:rPr>
        <w:t>Stölzel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E472E">
        <w:rPr>
          <w:rFonts w:ascii="Arial" w:hAnsi="Arial" w:cs="Arial"/>
          <w:i/>
          <w:iCs/>
          <w:sz w:val="24"/>
          <w:szCs w:val="24"/>
        </w:rPr>
        <w:t>schloß</w:t>
      </w:r>
      <w:proofErr w:type="spellEnd"/>
      <w:r w:rsidRPr="00BE472E">
        <w:rPr>
          <w:rFonts w:ascii="Arial" w:hAnsi="Arial" w:cs="Arial"/>
          <w:i/>
          <w:iCs/>
          <w:sz w:val="24"/>
          <w:szCs w:val="24"/>
        </w:rPr>
        <w:t xml:space="preserve"> der interessante Abend. Zu bedauern war der schlechte Besuch der Veranstaltung. Dadurch werden die Künstler nicht ermutigt.</w:t>
      </w:r>
    </w:p>
    <w:p w14:paraId="5793550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1B2B4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16FF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14900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C79B2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CC79B2"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0C6A38A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B31BB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7FCA7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April 1923</w:t>
      </w:r>
    </w:p>
    <w:p w14:paraId="5B86466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72F0A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45BC3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79B2">
        <w:rPr>
          <w:rFonts w:ascii="Arial" w:hAnsi="Arial" w:cs="Arial"/>
          <w:b/>
          <w:bCs/>
          <w:sz w:val="32"/>
          <w:szCs w:val="32"/>
        </w:rPr>
        <w:t>20. April 1923</w:t>
      </w:r>
    </w:p>
    <w:p w14:paraId="35A12C78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3CF44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79B2">
        <w:rPr>
          <w:rFonts w:ascii="Arial" w:hAnsi="Arial" w:cs="Arial"/>
          <w:i/>
          <w:iCs/>
          <w:sz w:val="24"/>
          <w:szCs w:val="24"/>
        </w:rPr>
        <w:t>Es hat Gott dem Allmächtigen gefallen, heute Morgen halb 2 Uhr unseren guten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A304BE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C79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CC79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</w:p>
    <w:p w14:paraId="09F9F134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9B2">
        <w:rPr>
          <w:rFonts w:ascii="Arial" w:hAnsi="Arial" w:cs="Arial"/>
          <w:i/>
          <w:iCs/>
          <w:sz w:val="24"/>
          <w:szCs w:val="24"/>
        </w:rPr>
        <w:t>Veteran von 1866 u. 70/71</w:t>
      </w:r>
    </w:p>
    <w:p w14:paraId="54A70BF7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82E5CA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9B2">
        <w:rPr>
          <w:rFonts w:ascii="Arial" w:hAnsi="Arial" w:cs="Arial"/>
          <w:i/>
          <w:iCs/>
          <w:sz w:val="24"/>
          <w:szCs w:val="24"/>
        </w:rPr>
        <w:t>im Alter von 85 Jahren zu sich in die Ewigkeit zu nehmen</w:t>
      </w:r>
    </w:p>
    <w:p w14:paraId="63B62ECD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2E660E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79B2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120E2365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709A48" w14:textId="77777777" w:rsidR="006A19F8" w:rsidRPr="00CC79B2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C79B2">
        <w:rPr>
          <w:rFonts w:ascii="Arial" w:hAnsi="Arial" w:cs="Arial"/>
          <w:i/>
          <w:iCs/>
          <w:sz w:val="24"/>
          <w:szCs w:val="24"/>
        </w:rPr>
        <w:t>Hellerseifen</w:t>
      </w:r>
      <w:proofErr w:type="spellEnd"/>
      <w:r w:rsidRPr="00CC79B2">
        <w:rPr>
          <w:rFonts w:ascii="Arial" w:hAnsi="Arial" w:cs="Arial"/>
          <w:i/>
          <w:iCs/>
          <w:sz w:val="24"/>
          <w:szCs w:val="24"/>
        </w:rPr>
        <w:t>, 20. April 1923</w:t>
      </w:r>
    </w:p>
    <w:p w14:paraId="51DB85A9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3858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568E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71574" w14:textId="77777777" w:rsidR="006A19F8" w:rsidRPr="00AF05C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05C1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AF05C1"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505ED64F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0865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3F8CA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04C275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4D4C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39AB4" w14:textId="77777777" w:rsidR="006A19F8" w:rsidRPr="00AF05C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Pr="00AF05C1">
        <w:rPr>
          <w:rFonts w:ascii="Arial" w:hAnsi="Arial" w:cs="Arial"/>
          <w:b/>
          <w:bCs/>
          <w:sz w:val="32"/>
          <w:szCs w:val="32"/>
        </w:rPr>
        <w:t>. Juni 1936</w:t>
      </w:r>
    </w:p>
    <w:p w14:paraId="20D2BF03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6A4D7" w14:textId="77777777" w:rsidR="006A19F8" w:rsidRPr="00AF05C1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05C1">
        <w:rPr>
          <w:rFonts w:ascii="Arial" w:hAnsi="Arial" w:cs="Arial"/>
          <w:i/>
          <w:iCs/>
          <w:sz w:val="24"/>
          <w:szCs w:val="24"/>
        </w:rPr>
        <w:t xml:space="preserve">Das Entschuldungsverfahren der Eheleute </w:t>
      </w:r>
      <w:r w:rsidRPr="00AF05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AF05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AF05C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F05C1">
        <w:rPr>
          <w:rFonts w:ascii="Arial" w:hAnsi="Arial" w:cs="Arial"/>
          <w:i/>
          <w:iCs/>
          <w:sz w:val="24"/>
          <w:szCs w:val="24"/>
        </w:rPr>
        <w:t xml:space="preserve">und Wilhelmine </w:t>
      </w:r>
      <w:proofErr w:type="spellStart"/>
      <w:r w:rsidRPr="00AF05C1">
        <w:rPr>
          <w:rFonts w:ascii="Arial" w:hAnsi="Arial" w:cs="Arial"/>
          <w:i/>
          <w:iCs/>
          <w:sz w:val="24"/>
          <w:szCs w:val="24"/>
        </w:rPr>
        <w:t>Marrenbach</w:t>
      </w:r>
      <w:proofErr w:type="spellEnd"/>
      <w:r w:rsidRPr="00AF05C1">
        <w:rPr>
          <w:rFonts w:ascii="Arial" w:hAnsi="Arial" w:cs="Arial"/>
          <w:i/>
          <w:iCs/>
          <w:sz w:val="24"/>
          <w:szCs w:val="24"/>
        </w:rPr>
        <w:t>, geborene Braun, ist nach Bestätigung des Entschuldungsplanes aufgehoben.</w:t>
      </w:r>
    </w:p>
    <w:p w14:paraId="441EA24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42CEC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C3D3D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62F65" w14:textId="77777777" w:rsidR="006A19F8" w:rsidRPr="00AF05C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05C1">
        <w:rPr>
          <w:rFonts w:ascii="Arial" w:hAnsi="Arial" w:cs="Arial"/>
          <w:b/>
          <w:bCs/>
          <w:sz w:val="48"/>
          <w:szCs w:val="48"/>
        </w:rPr>
        <w:t>Wilhelm</w:t>
      </w:r>
      <w:r>
        <w:rPr>
          <w:rFonts w:ascii="Arial" w:hAnsi="Arial" w:cs="Arial"/>
          <w:b/>
          <w:bCs/>
          <w:sz w:val="48"/>
          <w:szCs w:val="48"/>
        </w:rPr>
        <w:t>ine</w:t>
      </w:r>
      <w:r w:rsidRPr="00AF05C1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AF05C1">
        <w:rPr>
          <w:rFonts w:ascii="Arial" w:hAnsi="Arial" w:cs="Arial"/>
          <w:b/>
          <w:bCs/>
          <w:sz w:val="48"/>
          <w:szCs w:val="48"/>
        </w:rPr>
        <w:t>Marrenbach</w:t>
      </w:r>
      <w:proofErr w:type="spellEnd"/>
    </w:p>
    <w:p w14:paraId="3494EE3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27FA1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Braun</w:t>
      </w:r>
    </w:p>
    <w:p w14:paraId="3967155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A95F07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F5586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0E88C" w14:textId="77777777" w:rsidR="006A19F8" w:rsidRPr="00AF05C1" w:rsidRDefault="006A19F8" w:rsidP="006A19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Pr="00AF05C1">
        <w:rPr>
          <w:rFonts w:ascii="Arial" w:hAnsi="Arial" w:cs="Arial"/>
          <w:b/>
          <w:bCs/>
          <w:sz w:val="32"/>
          <w:szCs w:val="32"/>
        </w:rPr>
        <w:t>. Juni 1936</w:t>
      </w:r>
    </w:p>
    <w:p w14:paraId="699607DE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B8B4A7" w14:textId="77777777" w:rsidR="006A19F8" w:rsidRPr="00AF05C1" w:rsidRDefault="006A19F8" w:rsidP="006A19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05C1">
        <w:rPr>
          <w:rFonts w:ascii="Arial" w:hAnsi="Arial" w:cs="Arial"/>
          <w:i/>
          <w:iCs/>
          <w:sz w:val="24"/>
          <w:szCs w:val="24"/>
        </w:rPr>
        <w:t xml:space="preserve">Das Entschuldungsverfahren der Eheleute Wilhelm </w:t>
      </w:r>
      <w:proofErr w:type="spellStart"/>
      <w:r w:rsidRPr="00AF05C1">
        <w:rPr>
          <w:rFonts w:ascii="Arial" w:hAnsi="Arial" w:cs="Arial"/>
          <w:i/>
          <w:iCs/>
          <w:sz w:val="24"/>
          <w:szCs w:val="24"/>
        </w:rPr>
        <w:t>Marrenbach</w:t>
      </w:r>
      <w:proofErr w:type="spellEnd"/>
      <w:r w:rsidRPr="00AF05C1">
        <w:rPr>
          <w:rFonts w:ascii="Arial" w:hAnsi="Arial" w:cs="Arial"/>
          <w:i/>
          <w:iCs/>
          <w:sz w:val="24"/>
          <w:szCs w:val="24"/>
        </w:rPr>
        <w:t xml:space="preserve"> und </w:t>
      </w:r>
      <w:r w:rsidRPr="00AF05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Wilhelmine </w:t>
      </w:r>
      <w:proofErr w:type="spellStart"/>
      <w:r w:rsidRPr="00AF05C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Marrenbach</w:t>
      </w:r>
      <w:proofErr w:type="spellEnd"/>
      <w:r w:rsidRPr="00AF05C1">
        <w:rPr>
          <w:rFonts w:ascii="Arial" w:hAnsi="Arial" w:cs="Arial"/>
          <w:i/>
          <w:iCs/>
          <w:sz w:val="24"/>
          <w:szCs w:val="24"/>
        </w:rPr>
        <w:t>, geborene Braun, ist nach Bestätigung des Entschuldungsplanes aufgehoben.</w:t>
      </w:r>
    </w:p>
    <w:p w14:paraId="37F73ED0" w14:textId="77777777" w:rsidR="006A19F8" w:rsidRDefault="006A19F8" w:rsidP="006A19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13DAF" w14:textId="77777777" w:rsidR="009802BC" w:rsidRPr="006A19F8" w:rsidRDefault="009802BC" w:rsidP="006A19F8"/>
    <w:sectPr w:rsidR="009802BC" w:rsidRPr="006A1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BC"/>
    <w:rsid w:val="003914BE"/>
    <w:rsid w:val="006A19F8"/>
    <w:rsid w:val="009802BC"/>
    <w:rsid w:val="00D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A604-4E95-4BA8-9996-5D2F2822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9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1190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2022-11-01T12:36:00Z</dcterms:created>
  <dcterms:modified xsi:type="dcterms:W3CDTF">2023-08-07T19:07:00Z</dcterms:modified>
</cp:coreProperties>
</file>