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1BC3" w14:textId="2823D4F5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4BCCA7" w14:textId="77777777" w:rsidR="00A458AF" w:rsidRPr="006A24BB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54F72040" w14:textId="77777777" w:rsidR="00A458AF" w:rsidRPr="006A24BB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6385085"/>
      <w:bookmarkStart w:id="2" w:name="_Hlk135847595"/>
      <w:r w:rsidRPr="006A24BB">
        <w:rPr>
          <w:rFonts w:ascii="Arial" w:hAnsi="Arial" w:cs="Arial"/>
          <w:sz w:val="24"/>
          <w:szCs w:val="24"/>
        </w:rPr>
        <w:t>Ich würde mich sehr freuen, wenn Sie mich bei meinem Projekt „</w:t>
      </w:r>
      <w:r w:rsidRPr="006A24BB">
        <w:rPr>
          <w:rFonts w:ascii="Arial" w:hAnsi="Arial" w:cs="Arial"/>
          <w:i/>
          <w:iCs/>
          <w:sz w:val="24"/>
          <w:szCs w:val="24"/>
        </w:rPr>
        <w:t>Menschen im Oberbergischen</w:t>
      </w:r>
      <w:r w:rsidRPr="006A24BB">
        <w:rPr>
          <w:rFonts w:ascii="Arial" w:hAnsi="Arial" w:cs="Arial"/>
          <w:sz w:val="24"/>
          <w:szCs w:val="24"/>
        </w:rPr>
        <w:t>“ mit Rat und Tat unterstützen können.</w:t>
      </w:r>
    </w:p>
    <w:p w14:paraId="279D124A" w14:textId="77777777" w:rsidR="00A458AF" w:rsidRPr="006A24BB" w:rsidRDefault="00A458AF" w:rsidP="00A458A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FD36EF5" w14:textId="77777777" w:rsidR="00A458AF" w:rsidRPr="006A24BB" w:rsidRDefault="00A458AF" w:rsidP="00A458A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6A24BB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7D54912E" w14:textId="77777777" w:rsidR="00A458AF" w:rsidRPr="006A24BB" w:rsidRDefault="00A458AF" w:rsidP="00A458A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0528C4B" w14:textId="77777777" w:rsidR="00A458AF" w:rsidRPr="006A24BB" w:rsidRDefault="00A458AF" w:rsidP="00A458A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1"/>
    <w:p w14:paraId="69DCF960" w14:textId="77777777" w:rsidR="00A458AF" w:rsidRPr="006A24BB" w:rsidRDefault="00A458AF" w:rsidP="00A458A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bookmarkEnd w:id="2"/>
    <w:p w14:paraId="01AD741A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5EEBDF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3" w:name="_Hlk127136507"/>
    </w:p>
    <w:p w14:paraId="228B904C" w14:textId="77777777" w:rsidR="00A458AF" w:rsidRPr="00604511" w:rsidRDefault="00A458AF" w:rsidP="00A458AF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604511">
        <w:rPr>
          <w:rFonts w:ascii="Arial" w:hAnsi="Arial" w:cs="Arial"/>
          <w:b/>
          <w:bCs/>
          <w:sz w:val="72"/>
          <w:szCs w:val="72"/>
        </w:rPr>
        <w:t>-</w:t>
      </w:r>
      <w:proofErr w:type="spellStart"/>
      <w:r w:rsidRPr="00604511">
        <w:rPr>
          <w:rFonts w:ascii="Arial" w:hAnsi="Arial" w:cs="Arial"/>
          <w:b/>
          <w:bCs/>
          <w:sz w:val="72"/>
          <w:szCs w:val="72"/>
        </w:rPr>
        <w:t>Leienbach</w:t>
      </w:r>
      <w:proofErr w:type="spellEnd"/>
      <w:r w:rsidRPr="00604511">
        <w:rPr>
          <w:rFonts w:ascii="Arial" w:hAnsi="Arial" w:cs="Arial"/>
          <w:b/>
          <w:bCs/>
          <w:sz w:val="72"/>
          <w:szCs w:val="72"/>
        </w:rPr>
        <w:t>-</w:t>
      </w:r>
    </w:p>
    <w:p w14:paraId="5F2B759F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4C2F94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C9F9F1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86365F" w14:textId="77777777" w:rsidR="00A458AF" w:rsidRPr="0003037A" w:rsidRDefault="00A458AF" w:rsidP="00A458A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3037A">
        <w:rPr>
          <w:rFonts w:ascii="Arial" w:hAnsi="Arial" w:cs="Arial"/>
          <w:b/>
          <w:bCs/>
          <w:sz w:val="48"/>
          <w:szCs w:val="48"/>
        </w:rPr>
        <w:t xml:space="preserve">Erwin </w:t>
      </w:r>
      <w:proofErr w:type="spellStart"/>
      <w:r w:rsidRPr="0003037A">
        <w:rPr>
          <w:rFonts w:ascii="Arial" w:hAnsi="Arial" w:cs="Arial"/>
          <w:b/>
          <w:bCs/>
          <w:sz w:val="48"/>
          <w:szCs w:val="48"/>
        </w:rPr>
        <w:t>Leienbach</w:t>
      </w:r>
      <w:proofErr w:type="spellEnd"/>
    </w:p>
    <w:p w14:paraId="4CE0873F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B15739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A6C0FA9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EA173BA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E17C4A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69F4EE" w14:textId="77777777" w:rsidR="00A458AF" w:rsidRPr="0003037A" w:rsidRDefault="00A458AF" w:rsidP="00A458A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3037A">
        <w:rPr>
          <w:rFonts w:ascii="Arial" w:hAnsi="Arial" w:cs="Arial"/>
          <w:b/>
          <w:bCs/>
          <w:sz w:val="32"/>
          <w:szCs w:val="32"/>
        </w:rPr>
        <w:t>25. Juni 1944</w:t>
      </w:r>
    </w:p>
    <w:p w14:paraId="0EE62455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0C8A80" w14:textId="77777777" w:rsidR="00A458AF" w:rsidRPr="0003037A" w:rsidRDefault="00A458AF" w:rsidP="00A458A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3037A">
        <w:rPr>
          <w:rFonts w:ascii="Arial" w:hAnsi="Arial" w:cs="Arial"/>
          <w:i/>
          <w:iCs/>
          <w:sz w:val="24"/>
          <w:szCs w:val="24"/>
        </w:rPr>
        <w:t xml:space="preserve">Ihre Vermählung geben bekannt: </w:t>
      </w:r>
      <w:r w:rsidRPr="0003037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Erwin </w:t>
      </w:r>
      <w:proofErr w:type="spellStart"/>
      <w:r w:rsidRPr="0003037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Leienbach</w:t>
      </w:r>
      <w:proofErr w:type="spellEnd"/>
      <w:r w:rsidRPr="0003037A">
        <w:rPr>
          <w:rFonts w:ascii="Arial" w:hAnsi="Arial" w:cs="Arial"/>
          <w:i/>
          <w:iCs/>
          <w:sz w:val="24"/>
          <w:szCs w:val="24"/>
        </w:rPr>
        <w:t xml:space="preserve">, wohnhaft in </w:t>
      </w:r>
      <w:proofErr w:type="spellStart"/>
      <w:r w:rsidRPr="0003037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Odenspiel</w:t>
      </w:r>
      <w:proofErr w:type="spellEnd"/>
      <w:r w:rsidRPr="0003037A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03037A">
        <w:rPr>
          <w:rFonts w:ascii="Arial" w:hAnsi="Arial" w:cs="Arial"/>
          <w:i/>
          <w:iCs/>
          <w:sz w:val="24"/>
          <w:szCs w:val="24"/>
        </w:rPr>
        <w:t xml:space="preserve">bei Wildbergerhütte und Frau Klara </w:t>
      </w:r>
      <w:proofErr w:type="spellStart"/>
      <w:r w:rsidRPr="0003037A">
        <w:rPr>
          <w:rFonts w:ascii="Arial" w:hAnsi="Arial" w:cs="Arial"/>
          <w:i/>
          <w:iCs/>
          <w:sz w:val="24"/>
          <w:szCs w:val="24"/>
        </w:rPr>
        <w:t>Leienbach</w:t>
      </w:r>
      <w:proofErr w:type="spellEnd"/>
      <w:r w:rsidRPr="0003037A">
        <w:rPr>
          <w:rFonts w:ascii="Arial" w:hAnsi="Arial" w:cs="Arial"/>
          <w:i/>
          <w:iCs/>
          <w:sz w:val="24"/>
          <w:szCs w:val="24"/>
        </w:rPr>
        <w:t>, geborene Schumacher, wohnhaft in Meiswinkel, 24.6.44</w:t>
      </w:r>
    </w:p>
    <w:p w14:paraId="322A1E20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D2925C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459A00" w14:textId="77777777" w:rsidR="00A458AF" w:rsidRDefault="00A458AF" w:rsidP="00A458A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231F640" w14:textId="77777777" w:rsidR="00A458AF" w:rsidRPr="00B30095" w:rsidRDefault="00A458AF" w:rsidP="00A458AF">
      <w:pPr>
        <w:spacing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30095">
        <w:rPr>
          <w:rFonts w:ascii="Arial" w:hAnsi="Arial" w:cs="Arial"/>
          <w:b/>
          <w:bCs/>
          <w:sz w:val="48"/>
          <w:szCs w:val="48"/>
        </w:rPr>
        <w:t xml:space="preserve">Gustav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Leienbach</w:t>
      </w:r>
      <w:proofErr w:type="spellEnd"/>
    </w:p>
    <w:p w14:paraId="71C0BFA7" w14:textId="77777777" w:rsidR="00A458AF" w:rsidRDefault="00A458AF" w:rsidP="00A458A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A8551AC" w14:textId="77777777" w:rsidR="00A458AF" w:rsidRDefault="00A458AF" w:rsidP="00A458A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79AEB75" w14:textId="77777777" w:rsidR="00A458AF" w:rsidRDefault="00A458AF" w:rsidP="00A458A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D47B547" w14:textId="77777777" w:rsidR="00A458AF" w:rsidRDefault="00A458AF" w:rsidP="00A458A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3025376" w14:textId="77777777" w:rsidR="00A458AF" w:rsidRDefault="00A458AF" w:rsidP="00A458A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B48BA93" w14:textId="77777777" w:rsidR="00A458AF" w:rsidRPr="00B30095" w:rsidRDefault="00A458AF" w:rsidP="00A458AF">
      <w:pPr>
        <w:spacing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30095">
        <w:rPr>
          <w:rFonts w:ascii="Arial" w:hAnsi="Arial" w:cs="Arial"/>
          <w:b/>
          <w:bCs/>
          <w:sz w:val="32"/>
          <w:szCs w:val="32"/>
        </w:rPr>
        <w:t>13. Januar 1923</w:t>
      </w:r>
    </w:p>
    <w:p w14:paraId="502A51AC" w14:textId="77777777" w:rsidR="00A458AF" w:rsidRDefault="00A458AF" w:rsidP="00A458A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28C1D23" w14:textId="77777777" w:rsidR="00A458AF" w:rsidRPr="00B30095" w:rsidRDefault="00A458AF" w:rsidP="00A458AF">
      <w:pPr>
        <w:spacing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3009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Gustav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Leienbach</w:t>
      </w:r>
      <w:proofErr w:type="spellEnd"/>
      <w:r w:rsidRPr="00B30095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B30095">
        <w:rPr>
          <w:rFonts w:ascii="Arial" w:hAnsi="Arial" w:cs="Arial"/>
          <w:i/>
          <w:iCs/>
          <w:sz w:val="24"/>
          <w:szCs w:val="24"/>
        </w:rPr>
        <w:t xml:space="preserve">gehörte zum Vorstand der </w:t>
      </w:r>
      <w:proofErr w:type="spellStart"/>
      <w:r w:rsidRPr="00B30095">
        <w:rPr>
          <w:rFonts w:ascii="Arial" w:hAnsi="Arial" w:cs="Arial"/>
          <w:i/>
          <w:iCs/>
          <w:sz w:val="24"/>
          <w:szCs w:val="24"/>
        </w:rPr>
        <w:t>Wehnrather</w:t>
      </w:r>
      <w:proofErr w:type="spellEnd"/>
      <w:r w:rsidRPr="00B30095">
        <w:rPr>
          <w:rFonts w:ascii="Arial" w:hAnsi="Arial" w:cs="Arial"/>
          <w:i/>
          <w:iCs/>
          <w:sz w:val="24"/>
          <w:szCs w:val="24"/>
        </w:rPr>
        <w:t xml:space="preserve"> Wasserleitungs-Genossenschaft mbH in </w:t>
      </w:r>
      <w:proofErr w:type="spellStart"/>
      <w:r w:rsidRPr="00B30095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Wehnrath</w:t>
      </w:r>
      <w:proofErr w:type="spellEnd"/>
      <w:r w:rsidRPr="00B30095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B30095">
        <w:rPr>
          <w:rFonts w:ascii="Arial" w:hAnsi="Arial" w:cs="Arial"/>
          <w:i/>
          <w:iCs/>
          <w:sz w:val="24"/>
          <w:szCs w:val="24"/>
        </w:rPr>
        <w:t>bei Eckenhagen</w:t>
      </w:r>
    </w:p>
    <w:p w14:paraId="54467F89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9790FA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A18802" w14:textId="77777777" w:rsidR="00A458AF" w:rsidRPr="00285353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EB8F9E" w14:textId="77777777" w:rsidR="00A458AF" w:rsidRPr="001F4136" w:rsidRDefault="00A458AF" w:rsidP="00A458A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Jens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Leienbach</w:t>
      </w:r>
      <w:proofErr w:type="spellEnd"/>
    </w:p>
    <w:p w14:paraId="1EF1608A" w14:textId="77777777" w:rsidR="00A458AF" w:rsidRPr="001F4136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115431" w14:textId="77777777" w:rsidR="00A458AF" w:rsidRPr="001F4136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F4136">
        <w:rPr>
          <w:rFonts w:ascii="Arial" w:hAnsi="Arial" w:cs="Arial"/>
          <w:sz w:val="24"/>
          <w:szCs w:val="24"/>
        </w:rPr>
        <w:t>Geboren am (unbekannt)</w:t>
      </w:r>
    </w:p>
    <w:p w14:paraId="0CD7AF46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F4136">
        <w:rPr>
          <w:rFonts w:ascii="Arial" w:hAnsi="Arial" w:cs="Arial"/>
          <w:sz w:val="24"/>
          <w:szCs w:val="24"/>
        </w:rPr>
        <w:t>Gestorben am (unbekannt)</w:t>
      </w:r>
    </w:p>
    <w:p w14:paraId="496BD13E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4715EF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214691" w14:textId="77777777" w:rsidR="00A458AF" w:rsidRPr="003520D5" w:rsidRDefault="00A458AF" w:rsidP="00A458A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520D5">
        <w:rPr>
          <w:rFonts w:ascii="Arial" w:hAnsi="Arial" w:cs="Arial"/>
          <w:b/>
          <w:bCs/>
          <w:sz w:val="32"/>
          <w:szCs w:val="32"/>
        </w:rPr>
        <w:t>April 1998</w:t>
      </w:r>
    </w:p>
    <w:p w14:paraId="199D133A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F756C9" w14:textId="77777777" w:rsidR="00A458AF" w:rsidRPr="001F4136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Jens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Leienbach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Schüler der Klasse 5a am </w:t>
      </w:r>
      <w:r w:rsidRPr="003520D5">
        <w:rPr>
          <w:rFonts w:ascii="Arial" w:hAnsi="Arial" w:cs="Arial"/>
          <w:b/>
          <w:bCs/>
          <w:color w:val="0000FF"/>
          <w:sz w:val="24"/>
          <w:szCs w:val="24"/>
        </w:rPr>
        <w:t>Bergneustädter Wüllenweber Gymnasium</w:t>
      </w:r>
    </w:p>
    <w:p w14:paraId="60C93821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7B4566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2213BF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5C8158" w14:textId="77777777" w:rsidR="00A458AF" w:rsidRPr="0003037A" w:rsidRDefault="00A458AF" w:rsidP="00A458A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Klara</w:t>
      </w:r>
      <w:r w:rsidRPr="0003037A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03037A">
        <w:rPr>
          <w:rFonts w:ascii="Arial" w:hAnsi="Arial" w:cs="Arial"/>
          <w:b/>
          <w:bCs/>
          <w:sz w:val="48"/>
          <w:szCs w:val="48"/>
        </w:rPr>
        <w:t>Leienbach</w:t>
      </w:r>
      <w:proofErr w:type="spellEnd"/>
    </w:p>
    <w:p w14:paraId="73DAE9A7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429FF5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Klara Schumacher</w:t>
      </w:r>
    </w:p>
    <w:p w14:paraId="06FF5040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BB65D5A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27FEB7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639517" w14:textId="77777777" w:rsidR="00A458AF" w:rsidRPr="0003037A" w:rsidRDefault="00A458AF" w:rsidP="00A458A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3037A">
        <w:rPr>
          <w:rFonts w:ascii="Arial" w:hAnsi="Arial" w:cs="Arial"/>
          <w:b/>
          <w:bCs/>
          <w:sz w:val="32"/>
          <w:szCs w:val="32"/>
        </w:rPr>
        <w:t>25. Juni 1944</w:t>
      </w:r>
    </w:p>
    <w:p w14:paraId="7A5B4854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F2A878" w14:textId="77777777" w:rsidR="00A458AF" w:rsidRPr="0003037A" w:rsidRDefault="00A458AF" w:rsidP="00A458A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3037A">
        <w:rPr>
          <w:rFonts w:ascii="Arial" w:hAnsi="Arial" w:cs="Arial"/>
          <w:i/>
          <w:iCs/>
          <w:sz w:val="24"/>
          <w:szCs w:val="24"/>
        </w:rPr>
        <w:t xml:space="preserve">Ihre Vermählung geben bekannt: Erwin </w:t>
      </w:r>
      <w:proofErr w:type="spellStart"/>
      <w:r w:rsidRPr="0003037A">
        <w:rPr>
          <w:rFonts w:ascii="Arial" w:hAnsi="Arial" w:cs="Arial"/>
          <w:i/>
          <w:iCs/>
          <w:sz w:val="24"/>
          <w:szCs w:val="24"/>
        </w:rPr>
        <w:t>Leienbach</w:t>
      </w:r>
      <w:proofErr w:type="spellEnd"/>
      <w:r w:rsidRPr="0003037A">
        <w:rPr>
          <w:rFonts w:ascii="Arial" w:hAnsi="Arial" w:cs="Arial"/>
          <w:i/>
          <w:iCs/>
          <w:sz w:val="24"/>
          <w:szCs w:val="24"/>
        </w:rPr>
        <w:t xml:space="preserve">, wohnhaft in </w:t>
      </w:r>
      <w:proofErr w:type="spellStart"/>
      <w:r w:rsidRPr="0003037A">
        <w:rPr>
          <w:rFonts w:ascii="Arial" w:hAnsi="Arial" w:cs="Arial"/>
          <w:i/>
          <w:iCs/>
          <w:sz w:val="24"/>
          <w:szCs w:val="24"/>
        </w:rPr>
        <w:t>Odenspiel</w:t>
      </w:r>
      <w:proofErr w:type="spellEnd"/>
      <w:r w:rsidRPr="0003037A">
        <w:rPr>
          <w:rFonts w:ascii="Arial" w:hAnsi="Arial" w:cs="Arial"/>
          <w:i/>
          <w:iCs/>
          <w:sz w:val="24"/>
          <w:szCs w:val="24"/>
        </w:rPr>
        <w:t xml:space="preserve"> bei Wildbergerhütte und Frau </w:t>
      </w:r>
      <w:r w:rsidRPr="0003037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Klara </w:t>
      </w:r>
      <w:proofErr w:type="spellStart"/>
      <w:r w:rsidRPr="0003037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Leienbach</w:t>
      </w:r>
      <w:proofErr w:type="spellEnd"/>
      <w:r w:rsidRPr="0003037A">
        <w:rPr>
          <w:rFonts w:ascii="Arial" w:hAnsi="Arial" w:cs="Arial"/>
          <w:i/>
          <w:iCs/>
          <w:sz w:val="24"/>
          <w:szCs w:val="24"/>
        </w:rPr>
        <w:t xml:space="preserve">, geborene Schumacher, wohnhaft in </w:t>
      </w:r>
      <w:r w:rsidRPr="0003037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Meiswinkel</w:t>
      </w:r>
      <w:r w:rsidRPr="0003037A">
        <w:rPr>
          <w:rFonts w:ascii="Arial" w:hAnsi="Arial" w:cs="Arial"/>
          <w:i/>
          <w:iCs/>
          <w:sz w:val="24"/>
          <w:szCs w:val="24"/>
        </w:rPr>
        <w:t>, 24.6.44</w:t>
      </w:r>
    </w:p>
    <w:p w14:paraId="6A35B113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3"/>
    <w:p w14:paraId="28D7098F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967CC1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3CCEBC" w14:textId="77777777" w:rsidR="00A458AF" w:rsidRPr="00A60AEB" w:rsidRDefault="00A458AF" w:rsidP="00A458A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W.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Leienbach</w:t>
      </w:r>
      <w:proofErr w:type="spellEnd"/>
    </w:p>
    <w:p w14:paraId="7BD3B4DF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CEC028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DAE7CCC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9F675C7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111AB4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3A22D6" w14:textId="77777777" w:rsidR="00A458AF" w:rsidRPr="00230B29" w:rsidRDefault="00A458AF" w:rsidP="00A458A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30B29">
        <w:rPr>
          <w:rFonts w:ascii="Arial" w:hAnsi="Arial" w:cs="Arial"/>
          <w:b/>
          <w:bCs/>
          <w:sz w:val="32"/>
          <w:szCs w:val="32"/>
        </w:rPr>
        <w:t>29. Mai 1923</w:t>
      </w:r>
    </w:p>
    <w:p w14:paraId="47575577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769B75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30B29">
        <w:rPr>
          <w:rFonts w:ascii="Arial" w:hAnsi="Arial" w:cs="Arial"/>
          <w:i/>
          <w:iCs/>
          <w:sz w:val="24"/>
          <w:szCs w:val="24"/>
        </w:rPr>
        <w:t>Bekanntmachung – Gelegentlich der diesjährigen Frühjahrskörung am 2. Mai 1923 wurden nachstehend bezeichnete Tiere bis zur diesjährigen Herbstkörung angekört bzw. prämiert</w:t>
      </w:r>
    </w:p>
    <w:p w14:paraId="6D36C08D" w14:textId="77777777" w:rsidR="00A458AF" w:rsidRPr="00C56B38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56B38">
        <w:rPr>
          <w:rFonts w:ascii="Arial" w:hAnsi="Arial" w:cs="Arial"/>
          <w:sz w:val="24"/>
          <w:szCs w:val="24"/>
        </w:rPr>
        <w:t>[…]</w:t>
      </w:r>
    </w:p>
    <w:p w14:paraId="6885D489" w14:textId="77777777" w:rsidR="00A458AF" w:rsidRPr="00230B29" w:rsidRDefault="00A458AF" w:rsidP="00A458A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30B29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W.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Leienbach</w:t>
      </w:r>
      <w:proofErr w:type="spellEnd"/>
      <w:r w:rsidRPr="00230B29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230B29">
        <w:rPr>
          <w:rFonts w:ascii="Arial" w:hAnsi="Arial" w:cs="Arial"/>
          <w:i/>
          <w:iCs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Wehnrath</w:t>
      </w:r>
      <w:proofErr w:type="spellEnd"/>
      <w:r w:rsidRPr="00230B29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230B29">
        <w:rPr>
          <w:rFonts w:ascii="Arial" w:hAnsi="Arial" w:cs="Arial"/>
          <w:i/>
          <w:iCs/>
          <w:sz w:val="24"/>
          <w:szCs w:val="24"/>
        </w:rPr>
        <w:t xml:space="preserve">(Bürgermeisterei </w:t>
      </w:r>
      <w:r>
        <w:rPr>
          <w:rFonts w:ascii="Arial" w:hAnsi="Arial" w:cs="Arial"/>
          <w:i/>
          <w:iCs/>
          <w:sz w:val="24"/>
          <w:szCs w:val="24"/>
        </w:rPr>
        <w:t>Eckenhagen</w:t>
      </w:r>
      <w:r w:rsidRPr="00230B29">
        <w:rPr>
          <w:rFonts w:ascii="Arial" w:hAnsi="Arial" w:cs="Arial"/>
          <w:i/>
          <w:iCs/>
          <w:sz w:val="24"/>
          <w:szCs w:val="24"/>
        </w:rPr>
        <w:t xml:space="preserve">) – </w:t>
      </w:r>
      <w:r>
        <w:rPr>
          <w:rFonts w:ascii="Arial" w:hAnsi="Arial" w:cs="Arial"/>
          <w:i/>
          <w:iCs/>
          <w:sz w:val="24"/>
          <w:szCs w:val="24"/>
        </w:rPr>
        <w:t>Stier</w:t>
      </w:r>
    </w:p>
    <w:p w14:paraId="71377A96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66BF21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BF51E5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B5903C" w14:textId="77777777" w:rsidR="00A458AF" w:rsidRPr="00C45459" w:rsidRDefault="00A458AF" w:rsidP="00A458A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45459">
        <w:rPr>
          <w:rFonts w:ascii="Arial" w:hAnsi="Arial" w:cs="Arial"/>
          <w:b/>
          <w:bCs/>
          <w:sz w:val="48"/>
          <w:szCs w:val="48"/>
        </w:rPr>
        <w:t xml:space="preserve">Wilhelm </w:t>
      </w:r>
      <w:proofErr w:type="spellStart"/>
      <w:r w:rsidRPr="00C45459">
        <w:rPr>
          <w:rFonts w:ascii="Arial" w:hAnsi="Arial" w:cs="Arial"/>
          <w:b/>
          <w:bCs/>
          <w:sz w:val="48"/>
          <w:szCs w:val="48"/>
        </w:rPr>
        <w:t>Leienbach</w:t>
      </w:r>
      <w:proofErr w:type="spellEnd"/>
    </w:p>
    <w:p w14:paraId="166B4A08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03CEAD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61C9E6A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2F5FAA3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9D068D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10FFB5" w14:textId="77777777" w:rsidR="00A458AF" w:rsidRPr="00C45459" w:rsidRDefault="00A458AF" w:rsidP="00A458A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45459">
        <w:rPr>
          <w:rFonts w:ascii="Arial" w:hAnsi="Arial" w:cs="Arial"/>
          <w:b/>
          <w:bCs/>
          <w:sz w:val="32"/>
          <w:szCs w:val="32"/>
        </w:rPr>
        <w:t>20. Januar 1950</w:t>
      </w:r>
    </w:p>
    <w:p w14:paraId="272E63E0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BA524A" w14:textId="77777777" w:rsidR="00A458AF" w:rsidRPr="00C45459" w:rsidRDefault="00A458AF" w:rsidP="00A458A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45459">
        <w:rPr>
          <w:rFonts w:ascii="Arial" w:hAnsi="Arial" w:cs="Arial"/>
          <w:i/>
          <w:iCs/>
          <w:sz w:val="24"/>
          <w:szCs w:val="24"/>
        </w:rPr>
        <w:lastRenderedPageBreak/>
        <w:t>Hochtragende Kuh, im Februar kalbend, unter zweien die Wahl zu verkaufen</w:t>
      </w:r>
    </w:p>
    <w:p w14:paraId="3BF3C04E" w14:textId="77777777" w:rsidR="00A458AF" w:rsidRPr="00C45459" w:rsidRDefault="00A458AF" w:rsidP="00A458A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4545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Wilhelm </w:t>
      </w:r>
      <w:proofErr w:type="spellStart"/>
      <w:r w:rsidRPr="00C4545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Leienbach</w:t>
      </w:r>
      <w:proofErr w:type="spellEnd"/>
      <w:r w:rsidRPr="00C45459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C45459">
        <w:rPr>
          <w:rFonts w:ascii="Arial" w:hAnsi="Arial" w:cs="Arial"/>
          <w:i/>
          <w:iCs/>
          <w:sz w:val="24"/>
          <w:szCs w:val="24"/>
        </w:rPr>
        <w:t xml:space="preserve">– </w:t>
      </w:r>
      <w:r w:rsidRPr="00C4545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Hardt bei Wildbergerhütte</w:t>
      </w:r>
    </w:p>
    <w:p w14:paraId="11254336" w14:textId="77777777" w:rsidR="00A458AF" w:rsidRDefault="00A458AF" w:rsidP="00A45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770A67" w14:textId="77777777" w:rsidR="00D608F3" w:rsidRPr="00A458AF" w:rsidRDefault="00D608F3" w:rsidP="00A458AF"/>
    <w:sectPr w:rsidR="00D608F3" w:rsidRPr="00A458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F3"/>
    <w:rsid w:val="00A458AF"/>
    <w:rsid w:val="00AF4C72"/>
    <w:rsid w:val="00D6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8785"/>
  <w15:chartTrackingRefBased/>
  <w15:docId w15:val="{F8B72BBA-54E7-4782-A4C5-04443EDE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58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45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2023-02-12T22:21:00Z</dcterms:created>
  <dcterms:modified xsi:type="dcterms:W3CDTF">2023-09-18T13:33:00Z</dcterms:modified>
</cp:coreProperties>
</file>