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25EA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27612" w14:textId="77777777" w:rsidR="008051B5" w:rsidRPr="006F08B0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F08B0">
        <w:rPr>
          <w:rFonts w:ascii="Arial" w:hAnsi="Arial" w:cs="Arial"/>
          <w:b/>
          <w:bCs/>
          <w:sz w:val="72"/>
          <w:szCs w:val="72"/>
        </w:rPr>
        <w:t>-Klocke-</w:t>
      </w:r>
    </w:p>
    <w:p w14:paraId="67787850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C84DC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19FB2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85D36" w14:textId="77777777" w:rsidR="008051B5" w:rsidRPr="00F255F5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55F5">
        <w:rPr>
          <w:rFonts w:ascii="Arial" w:hAnsi="Arial" w:cs="Arial"/>
          <w:b/>
          <w:bCs/>
          <w:sz w:val="48"/>
          <w:szCs w:val="48"/>
        </w:rPr>
        <w:t>August Klocke</w:t>
      </w:r>
    </w:p>
    <w:p w14:paraId="71ECA985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04968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7CD873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887A0F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F79D4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16E77" w14:textId="77777777" w:rsidR="008051B5" w:rsidRPr="00F255F5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55F5">
        <w:rPr>
          <w:rFonts w:ascii="Arial" w:hAnsi="Arial" w:cs="Arial"/>
          <w:b/>
          <w:bCs/>
          <w:sz w:val="32"/>
          <w:szCs w:val="32"/>
        </w:rPr>
        <w:t>1932</w:t>
      </w:r>
    </w:p>
    <w:p w14:paraId="15E7AAC4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EEB61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Freien Turn- und Sportvereins Bielstein, zum 1. Vorsitzenden wurde </w:t>
      </w:r>
      <w:r w:rsidRPr="00F255F5">
        <w:rPr>
          <w:rFonts w:ascii="Arial" w:hAnsi="Arial" w:cs="Arial"/>
          <w:b/>
          <w:bCs/>
          <w:color w:val="FF0000"/>
          <w:sz w:val="24"/>
          <w:szCs w:val="24"/>
        </w:rPr>
        <w:t>August Klocke</w:t>
      </w:r>
      <w:r w:rsidRPr="00F255F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gewählt</w:t>
      </w:r>
    </w:p>
    <w:p w14:paraId="4CE8E1B2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75470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F2050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74572" w14:textId="77777777" w:rsidR="008051B5" w:rsidRPr="00E903ED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903ED">
        <w:rPr>
          <w:rFonts w:ascii="Arial" w:hAnsi="Arial" w:cs="Arial"/>
          <w:b/>
          <w:bCs/>
          <w:sz w:val="48"/>
          <w:szCs w:val="48"/>
        </w:rPr>
        <w:t>Helene Klocke</w:t>
      </w:r>
    </w:p>
    <w:p w14:paraId="2D6022F2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9738E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430007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64E688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CCF05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E9D9B" w14:textId="77777777" w:rsidR="008051B5" w:rsidRPr="0083121D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121D">
        <w:rPr>
          <w:rFonts w:ascii="Arial" w:hAnsi="Arial" w:cs="Arial"/>
          <w:b/>
          <w:bCs/>
          <w:sz w:val="32"/>
          <w:szCs w:val="32"/>
        </w:rPr>
        <w:t>31. Dezember 1949</w:t>
      </w:r>
    </w:p>
    <w:p w14:paraId="3380EBEC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78171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Helene Klocke</w:t>
      </w:r>
      <w:r>
        <w:rPr>
          <w:rFonts w:ascii="Arial" w:hAnsi="Arial" w:cs="Arial"/>
          <w:sz w:val="24"/>
          <w:szCs w:val="24"/>
        </w:rPr>
        <w:t xml:space="preserve"> betreibt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  <w:r>
        <w:rPr>
          <w:rFonts w:ascii="Arial" w:hAnsi="Arial" w:cs="Arial"/>
          <w:sz w:val="24"/>
          <w:szCs w:val="24"/>
        </w:rPr>
        <w:t>, Rheinland ein Zigarren- und Zigarettengeschäft</w:t>
      </w:r>
    </w:p>
    <w:p w14:paraId="135DBB8C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F0A821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6EAB4A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AE23A8" w14:textId="77777777" w:rsidR="008051B5" w:rsidRPr="00FA6F7D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Hugo </w:t>
      </w:r>
      <w:r w:rsidRPr="00FA6F7D">
        <w:rPr>
          <w:rFonts w:ascii="Arial" w:hAnsi="Arial" w:cs="Arial"/>
          <w:b/>
          <w:bCs/>
          <w:sz w:val="48"/>
          <w:szCs w:val="48"/>
        </w:rPr>
        <w:t>Klocke</w:t>
      </w:r>
    </w:p>
    <w:p w14:paraId="279A9B7B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B810B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A26825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825C0A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1A434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53E0C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5B39">
        <w:rPr>
          <w:rFonts w:ascii="Arial" w:hAnsi="Arial" w:cs="Arial"/>
          <w:b/>
          <w:bCs/>
          <w:sz w:val="32"/>
          <w:szCs w:val="32"/>
        </w:rPr>
        <w:t>8. April 1944</w:t>
      </w:r>
    </w:p>
    <w:p w14:paraId="63BA466C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C84EF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Kreismannschaft des Sportkreises 5 Oberberg spielt Sonntag, 1. Ostern, gegen Schwarz-Weiß Köln (1. Klasse) auf dem </w:t>
      </w:r>
      <w:r w:rsidRPr="005A5B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Kreisspielplatz in Vollmerhausen</w:t>
      </w:r>
      <w:r w:rsidRPr="005A5B3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A5B39">
        <w:rPr>
          <w:rFonts w:ascii="Arial" w:hAnsi="Arial" w:cs="Arial"/>
          <w:i/>
          <w:iCs/>
          <w:sz w:val="24"/>
          <w:szCs w:val="24"/>
        </w:rPr>
        <w:t>(Tschammer-Pokalspiel), Anstoß 15.30 Uhr</w:t>
      </w:r>
    </w:p>
    <w:p w14:paraId="52F4ADA6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>Die Spieler Reuber, Schneider, Hackländer und Bauer wollen sich bereits um 13.30 Uhr im Homburger Hof, Vollmerhausen einfinden.</w:t>
      </w:r>
    </w:p>
    <w:p w14:paraId="0FB697A5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AE43C5A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lastRenderedPageBreak/>
        <w:t xml:space="preserve">Die Mannschaft spielt wie folgt: Hans Fuldauer – Walter Wilhelms, Artur Fuldauer – Rolf Bauer, Hans Huland, Friedhelm Schneider – Egon Reuber, K. Lütz, Friedel Dal-Piva, </w:t>
      </w:r>
      <w:r w:rsidRPr="00FA6F7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Klocke</w:t>
      </w:r>
      <w:r w:rsidRPr="005A5B39">
        <w:rPr>
          <w:rFonts w:ascii="Arial" w:hAnsi="Arial" w:cs="Arial"/>
          <w:i/>
          <w:iCs/>
          <w:sz w:val="24"/>
          <w:szCs w:val="24"/>
        </w:rPr>
        <w:t>, Harald Hackländer</w:t>
      </w:r>
    </w:p>
    <w:p w14:paraId="50EC375D" w14:textId="77777777" w:rsidR="008051B5" w:rsidRPr="005A5B39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>Ersatz: Brandenburger u. W. Hüschemenger</w:t>
      </w:r>
    </w:p>
    <w:p w14:paraId="1114CF91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6BACEA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57289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5697D054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00933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7D0DA577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91D26D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68424D60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529F5B67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6825E1A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1260E390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Pfingstmontag in Vollmerhausen, Anstoß 15.00 Uhr; Schiedsrichter: Karl Holländer</w:t>
      </w:r>
    </w:p>
    <w:p w14:paraId="2A06D62B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52F4B4" w14:textId="77777777" w:rsidR="008051B5" w:rsidRPr="00F42888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Trikots werden gestellt, alles andere ist mitzubringen</w:t>
      </w:r>
    </w:p>
    <w:p w14:paraId="0082895E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C84CF" w14:textId="77777777" w:rsidR="008051B5" w:rsidRPr="00E7672D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Aufstellung für den 1. Pfingsten in Wiehl:</w:t>
      </w:r>
    </w:p>
    <w:p w14:paraId="68DFD2BD" w14:textId="77777777" w:rsidR="008051B5" w:rsidRPr="00E7672D" w:rsidRDefault="008051B5" w:rsidP="008051B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Hans Fuldauer; A</w:t>
      </w:r>
      <w:r>
        <w:rPr>
          <w:rFonts w:ascii="Arial" w:hAnsi="Arial" w:cs="Arial"/>
          <w:i/>
          <w:iCs/>
          <w:sz w:val="24"/>
          <w:szCs w:val="24"/>
        </w:rPr>
        <w:t>rtur</w:t>
      </w:r>
      <w:r w:rsidRPr="00E7672D">
        <w:rPr>
          <w:rFonts w:ascii="Arial" w:hAnsi="Arial" w:cs="Arial"/>
          <w:i/>
          <w:iCs/>
          <w:sz w:val="24"/>
          <w:szCs w:val="24"/>
        </w:rPr>
        <w:t xml:space="preserve"> Fuldauer; </w:t>
      </w:r>
      <w:r w:rsidRPr="00E767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ugo</w:t>
      </w:r>
      <w:r w:rsidRPr="00E767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Klocke</w:t>
      </w:r>
      <w:r w:rsidRPr="00E7672D">
        <w:rPr>
          <w:rFonts w:ascii="Arial" w:hAnsi="Arial" w:cs="Arial"/>
          <w:i/>
          <w:iCs/>
          <w:sz w:val="24"/>
          <w:szCs w:val="24"/>
        </w:rPr>
        <w:t>; R. Bauer; Helmut Wunderlich; W. Wilhelms; W. Arnds; K. Lütz; W. Huhn; Aloys Neufeind; H. Hegel</w:t>
      </w:r>
    </w:p>
    <w:p w14:paraId="6DA48452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>Ersatz: W. Hüschemenger; E</w:t>
      </w:r>
      <w:r>
        <w:rPr>
          <w:rFonts w:ascii="Arial" w:hAnsi="Arial" w:cs="Arial"/>
          <w:i/>
          <w:iCs/>
          <w:sz w:val="24"/>
          <w:szCs w:val="24"/>
        </w:rPr>
        <w:t>rich</w:t>
      </w:r>
      <w:r w:rsidRPr="00E7672D">
        <w:rPr>
          <w:rFonts w:ascii="Arial" w:hAnsi="Arial" w:cs="Arial"/>
          <w:i/>
          <w:iCs/>
          <w:sz w:val="24"/>
          <w:szCs w:val="24"/>
        </w:rPr>
        <w:t xml:space="preserve"> Fuldauer</w:t>
      </w:r>
    </w:p>
    <w:p w14:paraId="5B753646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FF844" w14:textId="77777777" w:rsidR="008051B5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BD42492" w14:textId="77777777" w:rsidR="008051B5" w:rsidRPr="00C35DFA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C35DFA">
        <w:rPr>
          <w:rFonts w:ascii="Arial" w:hAnsi="Arial" w:cs="Arial"/>
          <w:b/>
          <w:bCs/>
          <w:sz w:val="32"/>
          <w:szCs w:val="32"/>
        </w:rPr>
        <w:t>22. Oktober 1949</w:t>
      </w:r>
    </w:p>
    <w:p w14:paraId="648B9CAD" w14:textId="77777777" w:rsidR="008051B5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B06760F" w14:textId="77777777" w:rsidR="008051B5" w:rsidRPr="00C35DFA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C35DFA">
        <w:rPr>
          <w:rFonts w:ascii="Arial" w:hAnsi="Arial" w:cs="Arial"/>
          <w:i/>
          <w:iCs/>
        </w:rPr>
        <w:t>Anzeigen-Aufnahmestellen der Oberbergischen Volkszeitung:</w:t>
      </w:r>
    </w:p>
    <w:p w14:paraId="21EBF5CB" w14:textId="77777777" w:rsidR="008051B5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C35DFA">
        <w:rPr>
          <w:rFonts w:ascii="Arial" w:hAnsi="Arial" w:cs="Arial"/>
          <w:i/>
          <w:iCs/>
        </w:rPr>
        <w:t>Gummersbach – Anz.-Aufnahme OVZ – Karlstraße 14, Telefon 2718</w:t>
      </w:r>
    </w:p>
    <w:p w14:paraId="74412623" w14:textId="77777777" w:rsidR="008051B5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0261122B" w14:textId="77777777" w:rsidR="008051B5" w:rsidRPr="00C35DFA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color w:val="0000FF"/>
        </w:rPr>
        <w:t>Bielstein</w:t>
      </w:r>
      <w:r w:rsidRPr="00C35DFA">
        <w:rPr>
          <w:rFonts w:ascii="Arial" w:hAnsi="Arial" w:cs="Arial"/>
          <w:i/>
          <w:iCs/>
          <w:color w:val="0000FF"/>
        </w:rPr>
        <w:t xml:space="preserve"> </w:t>
      </w:r>
      <w:r w:rsidRPr="00C35DFA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b/>
          <w:bCs/>
          <w:i/>
          <w:iCs/>
          <w:color w:val="FF0000"/>
        </w:rPr>
        <w:t>Hugo Klocke</w:t>
      </w:r>
      <w:r w:rsidRPr="00C35DFA">
        <w:rPr>
          <w:rFonts w:ascii="Arial" w:hAnsi="Arial" w:cs="Arial"/>
          <w:i/>
          <w:iCs/>
          <w:color w:val="FF0000"/>
        </w:rPr>
        <w:t xml:space="preserve"> </w:t>
      </w:r>
      <w:r w:rsidRPr="00C35DFA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i/>
          <w:iCs/>
        </w:rPr>
        <w:t>Kiosk Hauptstraße 48a</w:t>
      </w:r>
    </w:p>
    <w:p w14:paraId="61029C10" w14:textId="77777777" w:rsidR="008051B5" w:rsidRDefault="008051B5" w:rsidP="008051B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C2A049B" w14:textId="77777777" w:rsidR="008051B5" w:rsidRDefault="008051B5" w:rsidP="008051B5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32FF8347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b/>
          <w:bCs/>
          <w:sz w:val="32"/>
          <w:szCs w:val="28"/>
        </w:rPr>
      </w:pPr>
      <w:r w:rsidRPr="00F94EB7">
        <w:rPr>
          <w:rFonts w:ascii="Arial" w:eastAsia="Arial" w:hAnsi="Arial" w:cs="Arial"/>
          <w:b/>
          <w:bCs/>
          <w:sz w:val="32"/>
          <w:szCs w:val="28"/>
        </w:rPr>
        <w:t>16. November 1949</w:t>
      </w:r>
    </w:p>
    <w:p w14:paraId="0F5C13E3" w14:textId="77777777" w:rsidR="008051B5" w:rsidRDefault="008051B5" w:rsidP="008051B5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5A739DD1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 xml:space="preserve">Die </w:t>
      </w:r>
      <w:r w:rsidRPr="00D3435E">
        <w:rPr>
          <w:rFonts w:ascii="Arial" w:eastAsia="Arial" w:hAnsi="Arial" w:cs="Arial"/>
          <w:b/>
          <w:bCs/>
          <w:i/>
          <w:iCs/>
          <w:color w:val="0000FF"/>
          <w:sz w:val="24"/>
        </w:rPr>
        <w:t>Spruchkammer des Kreisfußballausschusses Oberberg</w:t>
      </w:r>
      <w:r w:rsidRPr="00D3435E">
        <w:rPr>
          <w:rFonts w:ascii="Arial" w:eastAsia="Arial" w:hAnsi="Arial" w:cs="Arial"/>
          <w:i/>
          <w:iCs/>
          <w:color w:val="0000FF"/>
          <w:sz w:val="24"/>
        </w:rPr>
        <w:t xml:space="preserve"> </w:t>
      </w:r>
      <w:r w:rsidRPr="00F94EB7">
        <w:rPr>
          <w:rFonts w:ascii="Arial" w:eastAsia="Arial" w:hAnsi="Arial" w:cs="Arial"/>
          <w:i/>
          <w:iCs/>
          <w:sz w:val="24"/>
        </w:rPr>
        <w:t>kam im Bahnhof Dieringhausen in folgender Besetzung zusammen:</w:t>
      </w:r>
    </w:p>
    <w:p w14:paraId="207A372A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H</w:t>
      </w:r>
      <w:r>
        <w:rPr>
          <w:rFonts w:ascii="Arial" w:eastAsia="Arial" w:hAnsi="Arial" w:cs="Arial"/>
          <w:i/>
          <w:iCs/>
          <w:sz w:val="24"/>
        </w:rPr>
        <w:t>einrich</w:t>
      </w:r>
      <w:r w:rsidRPr="00F94EB7">
        <w:rPr>
          <w:rFonts w:ascii="Arial" w:eastAsia="Arial" w:hAnsi="Arial" w:cs="Arial"/>
          <w:i/>
          <w:iCs/>
          <w:sz w:val="24"/>
        </w:rPr>
        <w:t xml:space="preserve"> Heidenpeter, Sportverein Sinspert als Vorsitzender</w:t>
      </w:r>
    </w:p>
    <w:p w14:paraId="0BA310BD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G</w:t>
      </w:r>
      <w:r>
        <w:rPr>
          <w:rFonts w:ascii="Arial" w:eastAsia="Arial" w:hAnsi="Arial" w:cs="Arial"/>
          <w:i/>
          <w:iCs/>
          <w:sz w:val="24"/>
        </w:rPr>
        <w:t>erhard</w:t>
      </w:r>
      <w:r w:rsidRPr="00F94EB7">
        <w:rPr>
          <w:rFonts w:ascii="Arial" w:eastAsia="Arial" w:hAnsi="Arial" w:cs="Arial"/>
          <w:i/>
          <w:iCs/>
          <w:sz w:val="24"/>
        </w:rPr>
        <w:t xml:space="preserve"> Quadflieg, FC Hansa Vollmerhausen als Beisitzer</w:t>
      </w:r>
    </w:p>
    <w:p w14:paraId="09C5EB45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P</w:t>
      </w:r>
      <w:r>
        <w:rPr>
          <w:rFonts w:ascii="Arial" w:eastAsia="Arial" w:hAnsi="Arial" w:cs="Arial"/>
          <w:i/>
          <w:iCs/>
          <w:sz w:val="24"/>
        </w:rPr>
        <w:t>aul</w:t>
      </w:r>
      <w:r w:rsidRPr="00F94EB7">
        <w:rPr>
          <w:rFonts w:ascii="Arial" w:eastAsia="Arial" w:hAnsi="Arial" w:cs="Arial"/>
          <w:i/>
          <w:iCs/>
          <w:sz w:val="24"/>
        </w:rPr>
        <w:t xml:space="preserve"> Klein, Sportverein Morsbach als Beisitzer</w:t>
      </w:r>
    </w:p>
    <w:p w14:paraId="08DF69EC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H</w:t>
      </w:r>
      <w:r>
        <w:rPr>
          <w:rFonts w:ascii="Arial" w:eastAsia="Arial" w:hAnsi="Arial" w:cs="Arial"/>
          <w:i/>
          <w:iCs/>
          <w:sz w:val="24"/>
        </w:rPr>
        <w:t>elmut</w:t>
      </w:r>
      <w:r w:rsidRPr="00F94EB7">
        <w:rPr>
          <w:rFonts w:ascii="Arial" w:eastAsia="Arial" w:hAnsi="Arial" w:cs="Arial"/>
          <w:i/>
          <w:iCs/>
          <w:sz w:val="24"/>
        </w:rPr>
        <w:t xml:space="preserve"> Peitgen, SuS Homburg-Nümbrecht als Beisitzer</w:t>
      </w:r>
    </w:p>
    <w:p w14:paraId="7DEF2A85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E</w:t>
      </w:r>
      <w:r>
        <w:rPr>
          <w:rFonts w:ascii="Arial" w:eastAsia="Arial" w:hAnsi="Arial" w:cs="Arial"/>
          <w:i/>
          <w:iCs/>
          <w:sz w:val="24"/>
        </w:rPr>
        <w:t>rich</w:t>
      </w:r>
      <w:r w:rsidRPr="00F94EB7">
        <w:rPr>
          <w:rFonts w:ascii="Arial" w:eastAsia="Arial" w:hAnsi="Arial" w:cs="Arial"/>
          <w:i/>
          <w:iCs/>
          <w:sz w:val="24"/>
        </w:rPr>
        <w:t xml:space="preserve"> Weyland, SuS Bergneustadt als Beisitzer</w:t>
      </w:r>
    </w:p>
    <w:p w14:paraId="5B3F1B76" w14:textId="77777777" w:rsidR="008051B5" w:rsidRPr="00F94EB7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</w:p>
    <w:p w14:paraId="1F0D747B" w14:textId="77777777" w:rsidR="008051B5" w:rsidRDefault="008051B5" w:rsidP="008051B5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Er ergingen folgende Urteile:</w:t>
      </w:r>
    </w:p>
    <w:p w14:paraId="623A5AC3" w14:textId="77777777" w:rsidR="008051B5" w:rsidRDefault="008051B5" w:rsidP="008051B5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[…]</w:t>
      </w:r>
    </w:p>
    <w:p w14:paraId="73B8E100" w14:textId="77777777" w:rsidR="008051B5" w:rsidRPr="00E720FA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E720FA">
        <w:rPr>
          <w:rFonts w:ascii="Arial" w:eastAsia="Arial" w:hAnsi="Arial" w:cs="Arial"/>
          <w:i/>
          <w:iCs/>
          <w:sz w:val="24"/>
        </w:rPr>
        <w:t>III. 1. Hermesdorf – 1. Bielstein am 6.11.1949 4:0 abgebrochen</w:t>
      </w:r>
    </w:p>
    <w:p w14:paraId="169CA800" w14:textId="77777777" w:rsidR="008051B5" w:rsidRPr="00E720FA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E720FA">
        <w:rPr>
          <w:rFonts w:ascii="Arial" w:eastAsia="Arial" w:hAnsi="Arial" w:cs="Arial"/>
          <w:i/>
          <w:iCs/>
          <w:sz w:val="24"/>
        </w:rPr>
        <w:t>1. Das Spiel wird mit 4:0 für Hermesdorf gewertet.</w:t>
      </w:r>
    </w:p>
    <w:p w14:paraId="12E5CA2A" w14:textId="77777777" w:rsidR="008051B5" w:rsidRPr="00E720FA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E720FA">
        <w:rPr>
          <w:rFonts w:ascii="Arial" w:eastAsia="Arial" w:hAnsi="Arial" w:cs="Arial"/>
          <w:i/>
          <w:iCs/>
          <w:sz w:val="24"/>
        </w:rPr>
        <w:t xml:space="preserve">2. Der Spieler </w:t>
      </w:r>
      <w:r w:rsidRPr="004962F7">
        <w:rPr>
          <w:rFonts w:ascii="Arial" w:eastAsia="Arial" w:hAnsi="Arial" w:cs="Arial"/>
          <w:b/>
          <w:bCs/>
          <w:i/>
          <w:iCs/>
          <w:color w:val="FF0000"/>
          <w:sz w:val="24"/>
        </w:rPr>
        <w:t>Hugo Klocke</w:t>
      </w:r>
      <w:r w:rsidRPr="00E720FA">
        <w:rPr>
          <w:rFonts w:ascii="Arial" w:eastAsia="Arial" w:hAnsi="Arial" w:cs="Arial"/>
          <w:i/>
          <w:iCs/>
          <w:sz w:val="24"/>
        </w:rPr>
        <w:t>, Bielstein, der des Platzes verwiesen wurde, wird bis einschl. 31.12.1949 gesperrt. Außerdem kann er nicht mehr Mannschaftsführer sein.</w:t>
      </w:r>
    </w:p>
    <w:p w14:paraId="14896FA6" w14:textId="77777777" w:rsidR="008051B5" w:rsidRPr="00E720FA" w:rsidRDefault="008051B5" w:rsidP="008051B5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E720FA">
        <w:rPr>
          <w:rFonts w:ascii="Arial" w:eastAsia="Arial" w:hAnsi="Arial" w:cs="Arial"/>
          <w:i/>
          <w:iCs/>
          <w:sz w:val="24"/>
        </w:rPr>
        <w:lastRenderedPageBreak/>
        <w:t>3. Bielstein wird wegen Spielabbruchs ein eine Ordnungsstrafe von 10.-Mark genommen.</w:t>
      </w:r>
    </w:p>
    <w:p w14:paraId="778CE43B" w14:textId="77777777" w:rsidR="008051B5" w:rsidRPr="008557CE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C9CB9" w14:textId="77777777" w:rsidR="008051B5" w:rsidRPr="008557CE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557A0" w14:textId="77777777" w:rsidR="008051B5" w:rsidRPr="008557CE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F56AF" w14:textId="77777777" w:rsidR="008051B5" w:rsidRPr="008557CE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557CE">
        <w:rPr>
          <w:rFonts w:ascii="Arial" w:hAnsi="Arial" w:cs="Arial"/>
          <w:b/>
          <w:bCs/>
          <w:sz w:val="48"/>
          <w:szCs w:val="48"/>
        </w:rPr>
        <w:t>Rainer Klocke</w:t>
      </w:r>
    </w:p>
    <w:p w14:paraId="06DD754F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A033B" w14:textId="77777777" w:rsidR="008051B5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48ADCBA" w14:textId="77777777" w:rsidR="008051B5" w:rsidRPr="008557CE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42B3CC" w14:textId="77777777" w:rsidR="008051B5" w:rsidRPr="008557CE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865FB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D5C52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14780">
        <w:rPr>
          <w:rFonts w:ascii="Arial" w:hAnsi="Arial" w:cs="Arial"/>
          <w:b/>
          <w:bCs/>
          <w:sz w:val="32"/>
          <w:szCs w:val="32"/>
        </w:rPr>
        <w:t>13. November 2005</w:t>
      </w:r>
    </w:p>
    <w:p w14:paraId="397BA5A8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EFF36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4780">
        <w:rPr>
          <w:rFonts w:ascii="Arial" w:hAnsi="Arial" w:cs="Arial"/>
          <w:sz w:val="24"/>
          <w:szCs w:val="24"/>
        </w:rPr>
        <w:t>Das Meisterschaftsspiel der Kreisliga B Berg, Staffel 4 zwischen dem BSV Bielstein gegen die Spielvereinigung Rossenbach endete doch recht ungewöhnlich</w:t>
      </w:r>
    </w:p>
    <w:p w14:paraId="23E1AB03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4780">
        <w:rPr>
          <w:rFonts w:ascii="Arial" w:hAnsi="Arial" w:cs="Arial"/>
          <w:sz w:val="24"/>
          <w:szCs w:val="24"/>
        </w:rPr>
        <w:t xml:space="preserve">Schiedsrichter Harald Langusch hatte sich eine Oberschenkelverletzung zugezogen und musste die Partie in der Halbzeitpause beim Stande von 1:0 für die Gastgeber abbrechen. </w:t>
      </w:r>
    </w:p>
    <w:p w14:paraId="236A5740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4780">
        <w:rPr>
          <w:rFonts w:ascii="Arial" w:hAnsi="Arial" w:cs="Arial"/>
          <w:sz w:val="24"/>
          <w:szCs w:val="24"/>
        </w:rPr>
        <w:t>„</w:t>
      </w:r>
      <w:r w:rsidRPr="00F14780">
        <w:rPr>
          <w:rFonts w:ascii="Arial" w:hAnsi="Arial" w:cs="Arial"/>
          <w:i/>
          <w:sz w:val="24"/>
          <w:szCs w:val="24"/>
        </w:rPr>
        <w:t>Er hat es zwar noch einmal probiert, aber es ging nicht mehr</w:t>
      </w:r>
      <w:r w:rsidRPr="00F14780">
        <w:rPr>
          <w:rFonts w:ascii="Arial" w:hAnsi="Arial" w:cs="Arial"/>
          <w:sz w:val="24"/>
          <w:szCs w:val="24"/>
        </w:rPr>
        <w:t xml:space="preserve">“, so BSV-Vereinschef </w:t>
      </w:r>
      <w:r w:rsidRPr="008557CE">
        <w:rPr>
          <w:rFonts w:ascii="Arial" w:hAnsi="Arial" w:cs="Arial"/>
          <w:b/>
          <w:bCs/>
          <w:color w:val="FF0000"/>
          <w:sz w:val="24"/>
          <w:szCs w:val="24"/>
        </w:rPr>
        <w:t>Rainer Klocke</w:t>
      </w:r>
      <w:r w:rsidRPr="00F14780">
        <w:rPr>
          <w:rFonts w:ascii="Arial" w:hAnsi="Arial" w:cs="Arial"/>
          <w:sz w:val="24"/>
          <w:szCs w:val="24"/>
        </w:rPr>
        <w:t xml:space="preserve">. </w:t>
      </w:r>
    </w:p>
    <w:p w14:paraId="41A1FED4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9D6EA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4780">
        <w:rPr>
          <w:rFonts w:ascii="Arial" w:hAnsi="Arial" w:cs="Arial"/>
          <w:sz w:val="24"/>
          <w:szCs w:val="24"/>
        </w:rPr>
        <w:t>Wann die Partie nachgeholt wird, steht nicht fest. In der Schiedsrichterordnung des Westdeutschen Fußball- und Leichtathletikverbandes ist ein solcher Fall übrigens nicht eindeutig geregelt. Lediglich wenn ein Gespann anwesend ist, muss einer der Schiedsrichter-Assistenten die Spielleitung übernehmen.</w:t>
      </w:r>
    </w:p>
    <w:p w14:paraId="3A76CF49" w14:textId="77777777" w:rsidR="008051B5" w:rsidRPr="00F14780" w:rsidRDefault="008051B5" w:rsidP="008051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8332F" w14:textId="77777777" w:rsidR="00DF58D9" w:rsidRDefault="00DF58D9"/>
    <w:sectPr w:rsidR="00DF5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D9"/>
    <w:rsid w:val="008051B5"/>
    <w:rsid w:val="00D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A2BF-B75B-4415-929E-7AFCD80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2023-08-24T20:26:00Z</dcterms:created>
  <dcterms:modified xsi:type="dcterms:W3CDTF">2023-08-24T20:26:00Z</dcterms:modified>
</cp:coreProperties>
</file>