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83B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F77C52" w14:textId="77777777" w:rsidR="00657DE2" w:rsidRPr="0049381A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49381A">
        <w:rPr>
          <w:rFonts w:ascii="Arial" w:hAnsi="Arial" w:cs="Arial"/>
          <w:b/>
          <w:bCs/>
          <w:sz w:val="72"/>
          <w:szCs w:val="72"/>
        </w:rPr>
        <w:t>-Jun</w:t>
      </w:r>
      <w:r>
        <w:rPr>
          <w:rFonts w:ascii="Arial" w:hAnsi="Arial" w:cs="Arial"/>
          <w:b/>
          <w:bCs/>
          <w:sz w:val="72"/>
          <w:szCs w:val="72"/>
        </w:rPr>
        <w:t>g</w:t>
      </w:r>
      <w:r w:rsidRPr="0049381A">
        <w:rPr>
          <w:rFonts w:ascii="Arial" w:hAnsi="Arial" w:cs="Arial"/>
          <w:b/>
          <w:bCs/>
          <w:sz w:val="72"/>
          <w:szCs w:val="72"/>
        </w:rPr>
        <w:t>-</w:t>
      </w:r>
    </w:p>
    <w:p w14:paraId="2E691208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5983F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E6C78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6431A7" w14:textId="77777777" w:rsidR="00657DE2" w:rsidRPr="000A31C6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A31C6">
        <w:rPr>
          <w:rFonts w:ascii="Arial" w:hAnsi="Arial" w:cs="Arial"/>
          <w:b/>
          <w:bCs/>
          <w:sz w:val="48"/>
          <w:szCs w:val="48"/>
        </w:rPr>
        <w:t>Jung</w:t>
      </w:r>
    </w:p>
    <w:p w14:paraId="78D1A975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5EECE2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B26BD9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E04430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A4D5E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AEF168" w14:textId="77777777" w:rsidR="00657DE2" w:rsidRPr="001A1873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A1873">
        <w:rPr>
          <w:rFonts w:ascii="Arial" w:hAnsi="Arial" w:cs="Arial"/>
          <w:b/>
          <w:bCs/>
          <w:sz w:val="32"/>
          <w:szCs w:val="32"/>
        </w:rPr>
        <w:t>8. November 1949</w:t>
      </w:r>
    </w:p>
    <w:p w14:paraId="1B70119A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600D39" w14:textId="77777777" w:rsidR="00657DE2" w:rsidRPr="001A1873" w:rsidRDefault="00657DE2" w:rsidP="00657DE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1873">
        <w:rPr>
          <w:rFonts w:ascii="Arial" w:hAnsi="Arial" w:cs="Arial"/>
          <w:i/>
          <w:iCs/>
          <w:sz w:val="24"/>
          <w:szCs w:val="24"/>
        </w:rPr>
        <w:t xml:space="preserve">Kurz nach dem Richtfest der neuen Bergneustädter Turnhalle auf dem Bursten konnte ein weiteres gefeiert werden. Es handelt sich um das Wohnhaus für den Chirurgen des städtischen Krankenhauses Dr. </w:t>
      </w:r>
      <w:r w:rsidRPr="003423D1">
        <w:rPr>
          <w:rFonts w:ascii="Arial" w:hAnsi="Arial" w:cs="Arial"/>
          <w:i/>
          <w:iCs/>
          <w:color w:val="000000" w:themeColor="text1"/>
          <w:sz w:val="24"/>
          <w:szCs w:val="24"/>
        </w:rPr>
        <w:t>Zumtobel</w:t>
      </w:r>
      <w:r w:rsidRPr="001A1873">
        <w:rPr>
          <w:rFonts w:ascii="Arial" w:hAnsi="Arial" w:cs="Arial"/>
          <w:i/>
          <w:iCs/>
          <w:sz w:val="24"/>
          <w:szCs w:val="24"/>
        </w:rPr>
        <w:t>.</w:t>
      </w:r>
    </w:p>
    <w:p w14:paraId="40E81A1A" w14:textId="77777777" w:rsidR="00657DE2" w:rsidRPr="001A1873" w:rsidRDefault="00657DE2" w:rsidP="00657DE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A1873">
        <w:rPr>
          <w:rFonts w:ascii="Arial" w:hAnsi="Arial" w:cs="Arial"/>
          <w:i/>
          <w:iCs/>
          <w:sz w:val="24"/>
          <w:szCs w:val="24"/>
        </w:rPr>
        <w:t>Als die Unterbringung dieses wichtigen Spezialisten dringend wurde, hat der Heimatverein aus seinen Mitteln ein Fertighaus gekauft.</w:t>
      </w:r>
    </w:p>
    <w:p w14:paraId="233E1B7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1873">
        <w:rPr>
          <w:rFonts w:ascii="Arial" w:hAnsi="Arial" w:cs="Arial"/>
          <w:i/>
          <w:iCs/>
          <w:sz w:val="24"/>
          <w:szCs w:val="24"/>
        </w:rPr>
        <w:t>Am vergangenen Sonntag war nur der Sockel zu sehen, heute ziert die Gartenstraße in unmittelbarer Nähe des neuen Krankenhauses ein schmuckes Heim, das sich gut in die Umgebung einpaßt</w:t>
      </w:r>
      <w:r>
        <w:rPr>
          <w:rFonts w:ascii="Arial" w:hAnsi="Arial" w:cs="Arial"/>
          <w:sz w:val="24"/>
          <w:szCs w:val="24"/>
        </w:rPr>
        <w:t>.</w:t>
      </w:r>
    </w:p>
    <w:p w14:paraId="20B114D4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478C602" w14:textId="77777777" w:rsidR="00657DE2" w:rsidRPr="003423D1" w:rsidRDefault="00657DE2" w:rsidP="00657DE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23D1">
        <w:rPr>
          <w:rFonts w:ascii="Arial" w:hAnsi="Arial" w:cs="Arial"/>
          <w:i/>
          <w:iCs/>
          <w:sz w:val="24"/>
          <w:szCs w:val="24"/>
        </w:rPr>
        <w:t>Die schlichte Richtfeier versammelte Stadtverwaltung, Heimatverein, Arbeiter und Handwerker am Bau.</w:t>
      </w:r>
    </w:p>
    <w:p w14:paraId="68510F05" w14:textId="77777777" w:rsidR="00657DE2" w:rsidRPr="003423D1" w:rsidRDefault="00657DE2" w:rsidP="00657DE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423D1">
        <w:rPr>
          <w:rFonts w:ascii="Arial" w:hAnsi="Arial" w:cs="Arial"/>
          <w:i/>
          <w:iCs/>
          <w:sz w:val="24"/>
          <w:szCs w:val="24"/>
        </w:rPr>
        <w:t xml:space="preserve">In Ansprachen gaben Bergneustadts Bürgermeister Josef Schäckenbach, Stadtdirektor Rau, Architekt Christ, Martin Stolle und Martin Nockemann vom Heimatverein, Rektor Hartmann vom Kulturring und Stadtoberinspektor </w:t>
      </w:r>
      <w:r w:rsidRPr="000A31C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Jung</w:t>
      </w:r>
      <w:r w:rsidRPr="000A31C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423D1">
        <w:rPr>
          <w:rFonts w:ascii="Arial" w:hAnsi="Arial" w:cs="Arial"/>
          <w:i/>
          <w:iCs/>
          <w:sz w:val="24"/>
          <w:szCs w:val="24"/>
        </w:rPr>
        <w:t>als Sachbearbeiter ihrer Freude über das Werk Ausdruck.</w:t>
      </w:r>
    </w:p>
    <w:p w14:paraId="08BA19E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OVZ v. 8.11.1949)</w:t>
      </w:r>
    </w:p>
    <w:p w14:paraId="668123CF" w14:textId="77777777" w:rsidR="00657DE2" w:rsidRDefault="00657DE2" w:rsidP="00657DE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47BB6E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E2EC5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85242B" w14:textId="77777777" w:rsidR="00657DE2" w:rsidRPr="002E4BAF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Christian Jung</w:t>
      </w:r>
    </w:p>
    <w:p w14:paraId="63C9660D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CF829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9A904E6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2DDABF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2DC082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EFD16" w14:textId="77777777" w:rsidR="00657DE2" w:rsidRPr="002E4BAF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E4BAF">
        <w:rPr>
          <w:rFonts w:ascii="Arial" w:hAnsi="Arial" w:cs="Arial"/>
          <w:b/>
          <w:bCs/>
          <w:sz w:val="32"/>
          <w:szCs w:val="32"/>
        </w:rPr>
        <w:t>1851</w:t>
      </w:r>
    </w:p>
    <w:p w14:paraId="7780283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944736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Christian Jung</w:t>
      </w:r>
      <w:r w:rsidRPr="002E4BA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2E4BAF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</w:p>
    <w:p w14:paraId="757CAC1E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4025E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3BB993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4B05AF" w14:textId="77777777" w:rsidR="00657DE2" w:rsidRPr="0028569C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Eugen Jung</w:t>
      </w:r>
    </w:p>
    <w:p w14:paraId="5725D6C6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AD5FB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533DDE00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7A7CC5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15215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86B22B" w14:textId="77777777" w:rsidR="00657DE2" w:rsidRPr="00245567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45567">
        <w:rPr>
          <w:rFonts w:ascii="Arial" w:hAnsi="Arial" w:cs="Arial"/>
          <w:b/>
          <w:bCs/>
          <w:sz w:val="32"/>
          <w:szCs w:val="32"/>
        </w:rPr>
        <w:t>2. Juni 1936</w:t>
      </w:r>
    </w:p>
    <w:p w14:paraId="1A6DDA7D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3BB9A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600A">
        <w:rPr>
          <w:rFonts w:ascii="Arial" w:hAnsi="Arial" w:cs="Arial"/>
          <w:i/>
          <w:iCs/>
          <w:sz w:val="24"/>
          <w:szCs w:val="24"/>
        </w:rPr>
        <w:t xml:space="preserve">Auf dem Sportplatz am Ohl standen bzw. stehen heute noch die Kirmesbuden, Karussells, Elektroselbstfahrer, Taifunrad, Theater, Verlosungsgeschäfte, Konditoreien, Schießbuden nicht zu vergessen, kurz alles, was zu einem </w:t>
      </w:r>
      <w:r w:rsidRPr="0005600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Bergneustädter</w:t>
      </w:r>
      <w:r w:rsidRPr="0005600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5600A">
        <w:rPr>
          <w:rFonts w:ascii="Arial" w:hAnsi="Arial" w:cs="Arial"/>
          <w:i/>
          <w:iCs/>
          <w:sz w:val="24"/>
          <w:szCs w:val="24"/>
        </w:rPr>
        <w:t>Schützen- und Volksfest mit seiner 583-jährigen Tradition gehört</w:t>
      </w:r>
      <w:r>
        <w:rPr>
          <w:rFonts w:ascii="Arial" w:hAnsi="Arial" w:cs="Arial"/>
          <w:sz w:val="24"/>
          <w:szCs w:val="24"/>
        </w:rPr>
        <w:t>.</w:t>
      </w:r>
    </w:p>
    <w:p w14:paraId="2420B809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640EC21" w14:textId="77777777" w:rsidR="00657DE2" w:rsidRPr="0028569C" w:rsidRDefault="00657DE2" w:rsidP="00657DE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8569C">
        <w:rPr>
          <w:rFonts w:ascii="Arial" w:hAnsi="Arial" w:cs="Arial"/>
          <w:i/>
          <w:iCs/>
          <w:sz w:val="24"/>
          <w:szCs w:val="24"/>
        </w:rPr>
        <w:t>Besondere Aufmerksamkeit wurde aber der Rede des Hauptmanns Ochel geschenkt, als er die Verkündung der Sieger aus dem Serienpreisschießen vornahm; die Reihenfolge:</w:t>
      </w:r>
      <w:r w:rsidRPr="0028569C">
        <w:rPr>
          <w:rFonts w:ascii="Arial" w:hAnsi="Arial" w:cs="Arial"/>
          <w:sz w:val="24"/>
          <w:szCs w:val="24"/>
        </w:rPr>
        <w:t xml:space="preserve"> […] 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28569C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Eugen Jung</w:t>
      </w:r>
      <w:r w:rsidRPr="0028569C">
        <w:rPr>
          <w:rFonts w:ascii="Arial" w:hAnsi="Arial" w:cs="Arial"/>
          <w:i/>
          <w:iCs/>
          <w:sz w:val="24"/>
          <w:szCs w:val="24"/>
        </w:rPr>
        <w:t xml:space="preserve"> mit 7</w:t>
      </w:r>
      <w:r>
        <w:rPr>
          <w:rFonts w:ascii="Arial" w:hAnsi="Arial" w:cs="Arial"/>
          <w:i/>
          <w:iCs/>
          <w:sz w:val="24"/>
          <w:szCs w:val="24"/>
        </w:rPr>
        <w:t>0</w:t>
      </w:r>
      <w:r w:rsidRPr="0028569C">
        <w:rPr>
          <w:rFonts w:ascii="Arial" w:hAnsi="Arial" w:cs="Arial"/>
          <w:i/>
          <w:iCs/>
          <w:sz w:val="24"/>
          <w:szCs w:val="24"/>
        </w:rPr>
        <w:t xml:space="preserve"> Ringen</w:t>
      </w:r>
    </w:p>
    <w:p w14:paraId="53AF6852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1E813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0C743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99558B" w14:textId="77777777" w:rsidR="00657DE2" w:rsidRPr="00FD40C5" w:rsidRDefault="00657DE2" w:rsidP="00657DE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</w:rPr>
      </w:pPr>
      <w:r w:rsidRPr="00FD40C5">
        <w:rPr>
          <w:rFonts w:ascii="Arial" w:hAnsi="Arial" w:cs="Arial"/>
          <w:b/>
          <w:color w:val="000000" w:themeColor="text1"/>
          <w:sz w:val="48"/>
          <w:szCs w:val="48"/>
        </w:rPr>
        <w:t>Franz Jung</w:t>
      </w:r>
    </w:p>
    <w:p w14:paraId="3C73873E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71835E2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6D7E935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141A6262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3D120E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EA95B9" w14:textId="77777777" w:rsidR="00657DE2" w:rsidRPr="00FD40C5" w:rsidRDefault="00657DE2" w:rsidP="00657DE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FD40C5">
        <w:rPr>
          <w:rFonts w:ascii="Arial" w:hAnsi="Arial" w:cs="Arial"/>
          <w:b/>
          <w:color w:val="000000" w:themeColor="text1"/>
          <w:sz w:val="32"/>
          <w:szCs w:val="32"/>
        </w:rPr>
        <w:t>4. März 1919</w:t>
      </w:r>
    </w:p>
    <w:p w14:paraId="0A7ED6F7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F0985C4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>Bei den Wahlen zum Rat der Gemeinde Ründeroth wurden folgende Herren gewählt:</w:t>
      </w:r>
    </w:p>
    <w:p w14:paraId="6B5D8758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 w:rsidRPr="004B4D56">
        <w:rPr>
          <w:rFonts w:ascii="Arial" w:hAnsi="Arial" w:cs="Arial"/>
          <w:b/>
          <w:i/>
          <w:color w:val="FF0000"/>
          <w:sz w:val="24"/>
          <w:szCs w:val="24"/>
        </w:rPr>
        <w:t>Franz Jung</w:t>
      </w: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 xml:space="preserve">, Dreher aus </w:t>
      </w:r>
      <w:r w:rsidRPr="004B4D56">
        <w:rPr>
          <w:rFonts w:ascii="Arial" w:hAnsi="Arial" w:cs="Arial"/>
          <w:b/>
          <w:i/>
          <w:color w:val="0000FF"/>
          <w:sz w:val="24"/>
          <w:szCs w:val="24"/>
        </w:rPr>
        <w:t>Stiefelhagen-Neubrück</w:t>
      </w:r>
    </w:p>
    <w:p w14:paraId="7E1E1E52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color w:val="000000" w:themeColor="text1"/>
          <w:sz w:val="24"/>
          <w:szCs w:val="24"/>
        </w:rPr>
        <w:t>[...]</w:t>
      </w:r>
    </w:p>
    <w:p w14:paraId="647E2A98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4B4D56">
        <w:rPr>
          <w:rFonts w:ascii="Arial" w:hAnsi="Arial" w:cs="Arial"/>
          <w:i/>
          <w:color w:val="000000" w:themeColor="text1"/>
          <w:sz w:val="24"/>
          <w:szCs w:val="24"/>
        </w:rPr>
        <w:t>Die Wahlbeteiligung war, infolge des Listensystems, sehr gering. Nur 132 Zettel wurden für die gemeinsame Liste abgegeben.</w:t>
      </w:r>
    </w:p>
    <w:p w14:paraId="5734FE55" w14:textId="77777777" w:rsidR="00657DE2" w:rsidRPr="004B4D56" w:rsidRDefault="00657DE2" w:rsidP="00657DE2">
      <w:pPr>
        <w:spacing w:after="0" w:line="240" w:lineRule="auto"/>
        <w:contextualSpacing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70DD90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4C76DA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786CB3" w14:textId="77777777" w:rsidR="00657DE2" w:rsidRPr="007A4614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Gottfried Jung</w:t>
      </w:r>
    </w:p>
    <w:p w14:paraId="57EEF142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AA4FD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4C59CF0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C224EA4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FF744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2DD821" w14:textId="77777777" w:rsidR="00657DE2" w:rsidRPr="007A4614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4614">
        <w:rPr>
          <w:rFonts w:ascii="Arial" w:hAnsi="Arial" w:cs="Arial"/>
          <w:b/>
          <w:bCs/>
          <w:sz w:val="32"/>
          <w:szCs w:val="32"/>
        </w:rPr>
        <w:t>1851</w:t>
      </w:r>
    </w:p>
    <w:p w14:paraId="1BC91719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87DAE6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3050">
        <w:rPr>
          <w:rFonts w:ascii="Arial" w:hAnsi="Arial" w:cs="Arial"/>
          <w:color w:val="000000" w:themeColor="text1"/>
          <w:sz w:val="24"/>
          <w:szCs w:val="24"/>
        </w:rPr>
        <w:t xml:space="preserve">Die Eheleute </w:t>
      </w:r>
      <w:r w:rsidRPr="00763050">
        <w:rPr>
          <w:rFonts w:ascii="Arial" w:hAnsi="Arial" w:cs="Arial"/>
          <w:b/>
          <w:bCs/>
          <w:color w:val="FF0000"/>
          <w:sz w:val="24"/>
          <w:szCs w:val="24"/>
        </w:rPr>
        <w:t>Gottfried Jung</w:t>
      </w:r>
      <w:r w:rsidRPr="007630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63050">
        <w:rPr>
          <w:rFonts w:ascii="Arial" w:hAnsi="Arial" w:cs="Arial"/>
          <w:color w:val="000000" w:themeColor="text1"/>
          <w:sz w:val="24"/>
          <w:szCs w:val="24"/>
        </w:rPr>
        <w:t>und Margarethe Jung wohnten</w:t>
      </w:r>
      <w:r>
        <w:rPr>
          <w:rFonts w:ascii="Arial" w:hAnsi="Arial" w:cs="Arial"/>
          <w:sz w:val="24"/>
          <w:szCs w:val="24"/>
        </w:rPr>
        <w:t xml:space="preserve"> in </w:t>
      </w:r>
      <w:r w:rsidRPr="000E598D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</w:p>
    <w:p w14:paraId="52E5619A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E25B0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8BB7D" w14:textId="77777777" w:rsidR="00657DE2" w:rsidRPr="00306FD7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Inge Jung</w:t>
      </w:r>
    </w:p>
    <w:p w14:paraId="7C1D691F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56CBBE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D2E6B5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28E96773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327B60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B3C820" w14:textId="77777777" w:rsidR="00657DE2" w:rsidRPr="00306FD7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06FD7">
        <w:rPr>
          <w:rFonts w:ascii="Arial" w:hAnsi="Arial" w:cs="Arial"/>
          <w:b/>
          <w:bCs/>
          <w:sz w:val="32"/>
          <w:szCs w:val="32"/>
        </w:rPr>
        <w:t>November 2022</w:t>
      </w:r>
    </w:p>
    <w:p w14:paraId="70113A94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01407E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>
        <w:rPr>
          <w:rFonts w:ascii="Arial" w:hAnsi="Arial" w:cs="Arial"/>
          <w:b/>
          <w:bCs/>
          <w:color w:val="FF0000"/>
          <w:sz w:val="24"/>
          <w:szCs w:val="24"/>
        </w:rPr>
        <w:t>Inge Jung</w:t>
      </w:r>
      <w:r>
        <w:rPr>
          <w:rFonts w:ascii="Arial" w:hAnsi="Arial" w:cs="Arial"/>
          <w:sz w:val="24"/>
          <w:szCs w:val="24"/>
        </w:rPr>
        <w:t xml:space="preserve"> ist Mitglied des </w:t>
      </w:r>
      <w:r w:rsidRPr="00306FD7">
        <w:rPr>
          <w:rFonts w:ascii="Arial" w:hAnsi="Arial" w:cs="Arial"/>
          <w:b/>
          <w:bCs/>
          <w:color w:val="0000FF"/>
          <w:sz w:val="24"/>
          <w:szCs w:val="24"/>
        </w:rPr>
        <w:t>Sauerländischen Gebirgsvereins, Abteilung Homburger Land</w:t>
      </w:r>
      <w:r>
        <w:rPr>
          <w:rFonts w:ascii="Arial" w:hAnsi="Arial" w:cs="Arial"/>
          <w:sz w:val="24"/>
          <w:szCs w:val="24"/>
        </w:rPr>
        <w:t xml:space="preserve"> und dort auch als geschulte Wanderführerin tätig.</w:t>
      </w:r>
    </w:p>
    <w:p w14:paraId="2B13FE03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048392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3840A4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4D427" w14:textId="77777777" w:rsidR="00657DE2" w:rsidRPr="0088149D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8149D">
        <w:rPr>
          <w:rFonts w:ascii="Arial" w:hAnsi="Arial" w:cs="Arial"/>
          <w:b/>
          <w:bCs/>
          <w:sz w:val="48"/>
          <w:szCs w:val="48"/>
        </w:rPr>
        <w:t>Johann Gottfried Jung</w:t>
      </w:r>
    </w:p>
    <w:p w14:paraId="241BD0AF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218E6F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1786</w:t>
      </w:r>
    </w:p>
    <w:p w14:paraId="54620F64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1857</w:t>
      </w:r>
    </w:p>
    <w:p w14:paraId="50F54BB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683E5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DECEE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Tagelöhner und Totengräber </w:t>
      </w:r>
      <w:r w:rsidRPr="0088149D">
        <w:rPr>
          <w:rFonts w:ascii="Arial" w:hAnsi="Arial" w:cs="Arial"/>
          <w:b/>
          <w:bCs/>
          <w:color w:val="FF0000"/>
          <w:sz w:val="24"/>
          <w:szCs w:val="24"/>
        </w:rPr>
        <w:t>Johann Gottfried Jung</w:t>
      </w:r>
      <w:r w:rsidRPr="0088149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der Gemeinde </w:t>
      </w:r>
      <w:r w:rsidRPr="0088149D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</w:p>
    <w:p w14:paraId="4EB4E869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44D239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419286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149D">
        <w:rPr>
          <w:rFonts w:ascii="Arial" w:hAnsi="Arial" w:cs="Arial"/>
          <w:b/>
          <w:bCs/>
          <w:color w:val="FF0000"/>
          <w:sz w:val="24"/>
          <w:szCs w:val="24"/>
        </w:rPr>
        <w:t>Johann Gottfried Jung</w:t>
      </w:r>
      <w:r w:rsidRPr="0088149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Maria Katherina Jung, geborene Klein aus Bruchhausen</w:t>
      </w:r>
    </w:p>
    <w:p w14:paraId="029EF2E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D941B1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B9D880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395FF" w14:textId="77777777" w:rsidR="00657DE2" w:rsidRPr="007A4614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Margarethe Jung</w:t>
      </w:r>
    </w:p>
    <w:p w14:paraId="178E15E8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EB1696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5CE3FE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476385E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5D3182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12D62" w14:textId="77777777" w:rsidR="00657DE2" w:rsidRPr="007A4614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4614">
        <w:rPr>
          <w:rFonts w:ascii="Arial" w:hAnsi="Arial" w:cs="Arial"/>
          <w:b/>
          <w:bCs/>
          <w:sz w:val="32"/>
          <w:szCs w:val="32"/>
        </w:rPr>
        <w:t>1851</w:t>
      </w:r>
    </w:p>
    <w:p w14:paraId="7F76C451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64EB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63050">
        <w:rPr>
          <w:rFonts w:ascii="Arial" w:hAnsi="Arial" w:cs="Arial"/>
          <w:color w:val="000000" w:themeColor="text1"/>
          <w:sz w:val="24"/>
          <w:szCs w:val="24"/>
        </w:rPr>
        <w:t xml:space="preserve">Die Eheleute Gottfried Jung und </w:t>
      </w:r>
      <w:r w:rsidRPr="00763050">
        <w:rPr>
          <w:rFonts w:ascii="Arial" w:hAnsi="Arial" w:cs="Arial"/>
          <w:b/>
          <w:bCs/>
          <w:color w:val="FF0000"/>
          <w:sz w:val="24"/>
          <w:szCs w:val="24"/>
        </w:rPr>
        <w:t>Margarethe Jung</w:t>
      </w:r>
      <w:r w:rsidRPr="007630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63050">
        <w:rPr>
          <w:rFonts w:ascii="Arial" w:hAnsi="Arial" w:cs="Arial"/>
          <w:color w:val="000000" w:themeColor="text1"/>
          <w:sz w:val="24"/>
          <w:szCs w:val="24"/>
        </w:rPr>
        <w:t>wohnten</w:t>
      </w:r>
      <w:r>
        <w:rPr>
          <w:rFonts w:ascii="Arial" w:hAnsi="Arial" w:cs="Arial"/>
          <w:sz w:val="24"/>
          <w:szCs w:val="24"/>
        </w:rPr>
        <w:t xml:space="preserve"> in </w:t>
      </w:r>
      <w:r w:rsidRPr="000E598D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</w:p>
    <w:p w14:paraId="2C167C8D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4FE4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8C719E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EF834E" w14:textId="77777777" w:rsidR="00657DE2" w:rsidRPr="00446D2C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46D2C">
        <w:rPr>
          <w:rFonts w:ascii="Arial" w:hAnsi="Arial" w:cs="Arial"/>
          <w:b/>
          <w:bCs/>
          <w:sz w:val="48"/>
          <w:szCs w:val="48"/>
        </w:rPr>
        <w:t>Maria Elisabeth Jung</w:t>
      </w:r>
    </w:p>
    <w:p w14:paraId="208D1710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A7E7A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1784</w:t>
      </w:r>
    </w:p>
    <w:p w14:paraId="1092FAF8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1863</w:t>
      </w:r>
    </w:p>
    <w:p w14:paraId="71B2BE1A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33EC9E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96F4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6D2C">
        <w:rPr>
          <w:rFonts w:ascii="Arial" w:hAnsi="Arial" w:cs="Arial"/>
          <w:b/>
          <w:bCs/>
          <w:color w:val="FF0000"/>
          <w:sz w:val="24"/>
          <w:szCs w:val="24"/>
        </w:rPr>
        <w:t>Maria Elisabeth Jung</w:t>
      </w:r>
      <w:r>
        <w:rPr>
          <w:rFonts w:ascii="Arial" w:hAnsi="Arial" w:cs="Arial"/>
          <w:sz w:val="24"/>
          <w:szCs w:val="24"/>
        </w:rPr>
        <w:t xml:space="preserve"> war die unverheiratete Tochter des Waldbröler Totengräbers Johann Gottfried Jung.</w:t>
      </w:r>
    </w:p>
    <w:p w14:paraId="34FF80DD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F786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BBB4C8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32590" w14:textId="77777777" w:rsidR="00657DE2" w:rsidRPr="00E0086D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Maria Catharina</w:t>
      </w:r>
      <w:r w:rsidRPr="00E0086D">
        <w:rPr>
          <w:rFonts w:ascii="Arial" w:hAnsi="Arial" w:cs="Arial"/>
          <w:b/>
          <w:bCs/>
          <w:sz w:val="48"/>
          <w:szCs w:val="48"/>
        </w:rPr>
        <w:t xml:space="preserve"> Jung</w:t>
      </w:r>
    </w:p>
    <w:p w14:paraId="6894D509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BD9E4D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1759 als Maria Catharina Romünder</w:t>
      </w:r>
    </w:p>
    <w:p w14:paraId="756EB641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1833</w:t>
      </w:r>
    </w:p>
    <w:p w14:paraId="3352C3FD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359BCD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A6C79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der Eheleute Maximilian Henrich Jung und Frau </w:t>
      </w:r>
      <w:r w:rsidRPr="00E0086D">
        <w:rPr>
          <w:rFonts w:ascii="Arial" w:hAnsi="Arial" w:cs="Arial"/>
          <w:b/>
          <w:bCs/>
          <w:color w:val="FF0000"/>
          <w:sz w:val="24"/>
          <w:szCs w:val="24"/>
        </w:rPr>
        <w:t>Maria Catharina Jung</w:t>
      </w:r>
      <w:r>
        <w:rPr>
          <w:rFonts w:ascii="Arial" w:hAnsi="Arial" w:cs="Arial"/>
          <w:sz w:val="24"/>
          <w:szCs w:val="24"/>
        </w:rPr>
        <w:t>, geborene Romünder</w:t>
      </w:r>
    </w:p>
    <w:p w14:paraId="6144981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8BA431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6AC9D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Jung eröffneten in </w:t>
      </w:r>
      <w:r w:rsidRPr="00E0086D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  <w:r w:rsidRPr="00E0086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Wirtschaft und Bäckerei</w:t>
      </w:r>
    </w:p>
    <w:p w14:paraId="25B8E172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DA729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F29414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27A858" w14:textId="77777777" w:rsidR="00657DE2" w:rsidRPr="0088149D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8149D">
        <w:rPr>
          <w:rFonts w:ascii="Arial" w:hAnsi="Arial" w:cs="Arial"/>
          <w:b/>
          <w:bCs/>
          <w:sz w:val="48"/>
          <w:szCs w:val="48"/>
        </w:rPr>
        <w:t>Maria Katherina Jung</w:t>
      </w:r>
    </w:p>
    <w:p w14:paraId="6D721314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52E1A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1787 als Maria Katherina Klein</w:t>
      </w:r>
    </w:p>
    <w:p w14:paraId="22A8639F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1852</w:t>
      </w:r>
    </w:p>
    <w:p w14:paraId="31027FF6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F3D8D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D33740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 Gottfried Jung war verheiratet mit Frau </w:t>
      </w:r>
      <w:r w:rsidRPr="0088149D">
        <w:rPr>
          <w:rFonts w:ascii="Arial" w:hAnsi="Arial" w:cs="Arial"/>
          <w:b/>
          <w:bCs/>
          <w:color w:val="FF0000"/>
          <w:sz w:val="24"/>
          <w:szCs w:val="24"/>
        </w:rPr>
        <w:t>Maria Katherina Jung</w:t>
      </w:r>
      <w:r>
        <w:rPr>
          <w:rFonts w:ascii="Arial" w:hAnsi="Arial" w:cs="Arial"/>
          <w:sz w:val="24"/>
          <w:szCs w:val="24"/>
        </w:rPr>
        <w:t>, geborene Klein aus Bruchhausen</w:t>
      </w:r>
    </w:p>
    <w:p w14:paraId="71FB8F74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B430F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088245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A7985" w14:textId="77777777" w:rsidR="00657DE2" w:rsidRPr="00E0086D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0086D">
        <w:rPr>
          <w:rFonts w:ascii="Arial" w:hAnsi="Arial" w:cs="Arial"/>
          <w:b/>
          <w:bCs/>
          <w:sz w:val="48"/>
          <w:szCs w:val="48"/>
        </w:rPr>
        <w:t>Maximilian Henrich Jung</w:t>
      </w:r>
    </w:p>
    <w:p w14:paraId="37949EB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A6DB5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1750</w:t>
      </w:r>
    </w:p>
    <w:p w14:paraId="4E6FA9A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1829</w:t>
      </w:r>
    </w:p>
    <w:p w14:paraId="2CCCFB0F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C8448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FA5705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der Eheleute </w:t>
      </w:r>
      <w:r w:rsidRPr="00E0086D">
        <w:rPr>
          <w:rFonts w:ascii="Arial" w:hAnsi="Arial" w:cs="Arial"/>
          <w:b/>
          <w:bCs/>
          <w:color w:val="FF0000"/>
          <w:sz w:val="24"/>
          <w:szCs w:val="24"/>
        </w:rPr>
        <w:t>Maximilian Henrich Jung</w:t>
      </w:r>
      <w:r>
        <w:rPr>
          <w:rFonts w:ascii="Arial" w:hAnsi="Arial" w:cs="Arial"/>
          <w:sz w:val="24"/>
          <w:szCs w:val="24"/>
        </w:rPr>
        <w:t xml:space="preserve"> und Frau Maria Catharina Jung, geborene Romünder</w:t>
      </w:r>
    </w:p>
    <w:p w14:paraId="65E94271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6CAF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C5E888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Jung eröffneten in </w:t>
      </w:r>
      <w:r w:rsidRPr="00E0086D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  <w:r w:rsidRPr="00E0086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Wirtschaft und Bäckerei</w:t>
      </w:r>
    </w:p>
    <w:p w14:paraId="18769215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EFFF4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E02B0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FA0BF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Paul Jung</w:t>
      </w:r>
    </w:p>
    <w:p w14:paraId="57AA615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65398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5D7BC3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961C1C1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52E1C0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AB7E61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1924 / 25</w:t>
      </w:r>
    </w:p>
    <w:p w14:paraId="221C445A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706DD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Paul Jung </w:t>
      </w:r>
      <w:r>
        <w:rPr>
          <w:rFonts w:ascii="Arial" w:hAnsi="Arial" w:cs="Arial"/>
          <w:sz w:val="24"/>
          <w:szCs w:val="24"/>
        </w:rPr>
        <w:t>war aktiver Spieler in der 3. Fußballmannschaft des SSV Dieringhausen</w:t>
      </w:r>
    </w:p>
    <w:p w14:paraId="3E4F21C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FB2C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0B1E5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97CE8B" w14:textId="77777777" w:rsidR="00657DE2" w:rsidRPr="00B4671D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 Jung</w:t>
      </w:r>
    </w:p>
    <w:p w14:paraId="2ADB634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7D01F2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7FC0889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45D7DD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6F142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123EC0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Paul Jung </w:t>
      </w:r>
      <w:r>
        <w:rPr>
          <w:rFonts w:ascii="Arial" w:hAnsi="Arial" w:cs="Arial"/>
          <w:sz w:val="24"/>
          <w:szCs w:val="24"/>
        </w:rPr>
        <w:t xml:space="preserve">wohnte zuletzt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Rommelsdorf</w:t>
      </w:r>
      <w:r>
        <w:rPr>
          <w:rFonts w:ascii="Arial" w:hAnsi="Arial" w:cs="Arial"/>
          <w:sz w:val="24"/>
          <w:szCs w:val="24"/>
        </w:rPr>
        <w:t xml:space="preserve"> bei Nümbrecht</w:t>
      </w:r>
    </w:p>
    <w:p w14:paraId="66FE3A6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3FF93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0890A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Paul Jung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0AD607E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FAA08E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EE4DC9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B0EEE" w14:textId="77777777" w:rsidR="00657DE2" w:rsidRPr="009B69C5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Richard Jung</w:t>
      </w:r>
    </w:p>
    <w:p w14:paraId="37E8A46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F85C2F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CF56392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F9B27B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0D561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46A2AA" w14:textId="77777777" w:rsidR="00657DE2" w:rsidRPr="009B69C5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B69C5">
        <w:rPr>
          <w:rFonts w:ascii="Arial" w:hAnsi="Arial" w:cs="Arial"/>
          <w:b/>
          <w:bCs/>
          <w:sz w:val="32"/>
          <w:szCs w:val="32"/>
        </w:rPr>
        <w:t>9. Juni 1944</w:t>
      </w:r>
    </w:p>
    <w:p w14:paraId="0CDAFE9F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6E056" w14:textId="77777777" w:rsidR="00657DE2" w:rsidRPr="009B69C5" w:rsidRDefault="00657DE2" w:rsidP="00657DE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B69C5">
        <w:rPr>
          <w:rFonts w:ascii="Arial" w:hAnsi="Arial" w:cs="Arial"/>
          <w:i/>
          <w:iCs/>
          <w:sz w:val="24"/>
          <w:szCs w:val="24"/>
        </w:rPr>
        <w:t xml:space="preserve">Ehrentafel für unsere Soldaten: Das </w:t>
      </w:r>
      <w:r>
        <w:rPr>
          <w:rFonts w:ascii="Arial" w:hAnsi="Arial" w:cs="Arial"/>
          <w:i/>
          <w:iCs/>
          <w:sz w:val="24"/>
          <w:szCs w:val="24"/>
        </w:rPr>
        <w:t>Kriegsverdienstk</w:t>
      </w:r>
      <w:r w:rsidRPr="009B69C5">
        <w:rPr>
          <w:rFonts w:ascii="Arial" w:hAnsi="Arial" w:cs="Arial"/>
          <w:i/>
          <w:iCs/>
          <w:sz w:val="24"/>
          <w:szCs w:val="24"/>
        </w:rPr>
        <w:t xml:space="preserve">reuz 2. Klasse </w:t>
      </w:r>
      <w:r>
        <w:rPr>
          <w:rFonts w:ascii="Arial" w:hAnsi="Arial" w:cs="Arial"/>
          <w:i/>
          <w:iCs/>
          <w:sz w:val="24"/>
          <w:szCs w:val="24"/>
        </w:rPr>
        <w:t xml:space="preserve">mit Schwertern </w:t>
      </w:r>
      <w:r w:rsidRPr="009B69C5">
        <w:rPr>
          <w:rFonts w:ascii="Arial" w:hAnsi="Arial" w:cs="Arial"/>
          <w:i/>
          <w:iCs/>
          <w:sz w:val="24"/>
          <w:szCs w:val="24"/>
        </w:rPr>
        <w:t xml:space="preserve">erhielt der </w:t>
      </w:r>
      <w:r>
        <w:rPr>
          <w:rFonts w:ascii="Arial" w:hAnsi="Arial" w:cs="Arial"/>
          <w:i/>
          <w:iCs/>
          <w:sz w:val="24"/>
          <w:szCs w:val="24"/>
        </w:rPr>
        <w:t>Obergefreite</w:t>
      </w:r>
      <w:r w:rsidRPr="009B69C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Richard Jung</w:t>
      </w:r>
      <w:r w:rsidRPr="00A01BC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B69C5">
        <w:rPr>
          <w:rFonts w:ascii="Arial" w:hAnsi="Arial" w:cs="Arial"/>
          <w:i/>
          <w:iCs/>
          <w:sz w:val="24"/>
          <w:szCs w:val="24"/>
        </w:rPr>
        <w:t xml:space="preserve">aus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</w:p>
    <w:p w14:paraId="2DB911DF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F67A9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689B75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20A1E8" w14:textId="77777777" w:rsidR="00657DE2" w:rsidRPr="00F46CE3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46CE3">
        <w:rPr>
          <w:rFonts w:ascii="Arial" w:hAnsi="Arial" w:cs="Arial"/>
          <w:b/>
          <w:bCs/>
          <w:sz w:val="48"/>
          <w:szCs w:val="48"/>
        </w:rPr>
        <w:t>Udo Jung</w:t>
      </w:r>
    </w:p>
    <w:p w14:paraId="24F02949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6C8D7E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7CE88C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F23187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2ECC0" w14:textId="77777777" w:rsidR="00657DE2" w:rsidRPr="00D21BD3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213A06" w14:textId="77777777" w:rsidR="00657DE2" w:rsidRPr="00D21BD3" w:rsidRDefault="00657DE2" w:rsidP="00657DE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06BBBB78" w14:textId="77777777" w:rsidR="00657DE2" w:rsidRPr="00C5357C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13A26A" w14:textId="77777777" w:rsidR="00657DE2" w:rsidRPr="00C5357C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357C">
        <w:rPr>
          <w:rFonts w:ascii="Arial" w:hAnsi="Arial" w:cs="Arial"/>
          <w:sz w:val="24"/>
          <w:szCs w:val="24"/>
        </w:rPr>
        <w:t xml:space="preserve">Bei den Kommunalwahlen zum Oberbergischen Kreistag gab es im 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 xml:space="preserve">Wahlbezirk </w:t>
      </w:r>
      <w:r>
        <w:rPr>
          <w:rFonts w:ascii="Arial" w:hAnsi="Arial" w:cs="Arial"/>
          <w:b/>
          <w:bCs/>
          <w:color w:val="0000FF"/>
          <w:sz w:val="24"/>
          <w:szCs w:val="24"/>
        </w:rPr>
        <w:t>21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0000FF"/>
          <w:sz w:val="24"/>
          <w:szCs w:val="24"/>
        </w:rPr>
        <w:t>Reichshof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>)</w:t>
      </w:r>
      <w:r w:rsidRPr="00C5357C">
        <w:rPr>
          <w:rFonts w:ascii="Arial" w:hAnsi="Arial" w:cs="Arial"/>
          <w:sz w:val="24"/>
          <w:szCs w:val="24"/>
        </w:rPr>
        <w:t xml:space="preserve"> folgendes Ergebnis</w:t>
      </w:r>
    </w:p>
    <w:p w14:paraId="6B4AA2B5" w14:textId="77777777" w:rsidR="00657DE2" w:rsidRPr="002570FA" w:rsidRDefault="00657DE2" w:rsidP="00657DE2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950F0AB" w14:textId="77777777" w:rsidR="00657DE2" w:rsidRPr="002570FA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70FA">
        <w:rPr>
          <w:rStyle w:val="markedcontent"/>
          <w:rFonts w:ascii="Arial" w:hAnsi="Arial" w:cs="Arial"/>
          <w:sz w:val="24"/>
          <w:szCs w:val="24"/>
        </w:rPr>
        <w:t>-Hans-Otto Gries (CDU) - 47,8 Prozent</w:t>
      </w:r>
      <w:r w:rsidRPr="002570FA">
        <w:rPr>
          <w:sz w:val="24"/>
          <w:szCs w:val="24"/>
        </w:rPr>
        <w:br/>
      </w:r>
      <w:r w:rsidRPr="002570FA">
        <w:rPr>
          <w:rStyle w:val="markedcontent"/>
          <w:rFonts w:ascii="Arial" w:hAnsi="Arial" w:cs="Arial"/>
          <w:sz w:val="24"/>
          <w:szCs w:val="24"/>
        </w:rPr>
        <w:t>-</w:t>
      </w:r>
      <w:r w:rsidRPr="00F46CE3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Udo Jung</w:t>
      </w:r>
      <w:r w:rsidRPr="00F46CE3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2570FA">
        <w:rPr>
          <w:rStyle w:val="markedcontent"/>
          <w:rFonts w:ascii="Arial" w:hAnsi="Arial" w:cs="Arial"/>
          <w:sz w:val="24"/>
          <w:szCs w:val="24"/>
        </w:rPr>
        <w:t>(SPD) - 19,3 Prozent</w:t>
      </w:r>
      <w:r w:rsidRPr="002570FA">
        <w:rPr>
          <w:sz w:val="24"/>
          <w:szCs w:val="24"/>
        </w:rPr>
        <w:br/>
      </w:r>
      <w:r w:rsidRPr="002570FA">
        <w:rPr>
          <w:rStyle w:val="markedcontent"/>
          <w:rFonts w:ascii="Arial" w:hAnsi="Arial" w:cs="Arial"/>
          <w:sz w:val="24"/>
          <w:szCs w:val="24"/>
        </w:rPr>
        <w:t>-Heike Prößler (die Grünen) - 6,2 Prozent</w:t>
      </w:r>
      <w:r w:rsidRPr="002570FA">
        <w:rPr>
          <w:sz w:val="24"/>
          <w:szCs w:val="24"/>
        </w:rPr>
        <w:br/>
      </w:r>
      <w:r w:rsidRPr="002570FA">
        <w:rPr>
          <w:rStyle w:val="markedcontent"/>
          <w:rFonts w:ascii="Arial" w:hAnsi="Arial" w:cs="Arial"/>
          <w:sz w:val="24"/>
          <w:szCs w:val="24"/>
        </w:rPr>
        <w:t>-Rene Kauffmann (FDP) - 12,3 Prozent</w:t>
      </w:r>
      <w:r w:rsidRPr="002570FA">
        <w:rPr>
          <w:sz w:val="24"/>
          <w:szCs w:val="24"/>
        </w:rPr>
        <w:br/>
      </w:r>
      <w:r w:rsidRPr="002570FA">
        <w:rPr>
          <w:rStyle w:val="markedcontent"/>
          <w:rFonts w:ascii="Arial" w:hAnsi="Arial" w:cs="Arial"/>
          <w:sz w:val="24"/>
          <w:szCs w:val="24"/>
        </w:rPr>
        <w:t>-Monika Kaufmann-Stausberg (UWG) - 0,9 Prozent</w:t>
      </w:r>
      <w:r w:rsidRPr="002570FA">
        <w:rPr>
          <w:sz w:val="24"/>
          <w:szCs w:val="24"/>
        </w:rPr>
        <w:br/>
      </w:r>
      <w:r w:rsidRPr="002570FA">
        <w:rPr>
          <w:rStyle w:val="markedcontent"/>
          <w:rFonts w:ascii="Arial" w:hAnsi="Arial" w:cs="Arial"/>
          <w:sz w:val="24"/>
          <w:szCs w:val="24"/>
        </w:rPr>
        <w:lastRenderedPageBreak/>
        <w:t>-Dieter Krämer (FWO) - 9,2 Prozent</w:t>
      </w:r>
      <w:r w:rsidRPr="002570FA">
        <w:rPr>
          <w:sz w:val="24"/>
          <w:szCs w:val="24"/>
        </w:rPr>
        <w:br/>
      </w:r>
      <w:r w:rsidRPr="002570FA">
        <w:rPr>
          <w:rStyle w:val="markedcontent"/>
          <w:rFonts w:ascii="Arial" w:hAnsi="Arial" w:cs="Arial"/>
          <w:sz w:val="24"/>
          <w:szCs w:val="24"/>
        </w:rPr>
        <w:t>-Franziska C. Lichte (pro NRW) - 1,2 Prozent</w:t>
      </w:r>
      <w:r w:rsidRPr="002570FA">
        <w:rPr>
          <w:sz w:val="24"/>
          <w:szCs w:val="24"/>
        </w:rPr>
        <w:br/>
      </w:r>
      <w:r w:rsidRPr="002570FA">
        <w:rPr>
          <w:rStyle w:val="markedcontent"/>
          <w:rFonts w:ascii="Arial" w:hAnsi="Arial" w:cs="Arial"/>
          <w:sz w:val="24"/>
          <w:szCs w:val="24"/>
        </w:rPr>
        <w:t>-Matthias Andre (Die Linke) - 3,1 Prozent</w:t>
      </w:r>
    </w:p>
    <w:p w14:paraId="212D8DCA" w14:textId="77777777" w:rsidR="00657DE2" w:rsidRPr="002570FA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544AA" w14:textId="77777777" w:rsidR="00657DE2" w:rsidRPr="00C5357C" w:rsidRDefault="00657DE2" w:rsidP="00657DE2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C5357C">
        <w:rPr>
          <w:rStyle w:val="markedcontent"/>
          <w:rFonts w:ascii="Arial" w:hAnsi="Arial" w:cs="Arial"/>
          <w:sz w:val="24"/>
          <w:szCs w:val="24"/>
        </w:rPr>
        <w:t>Damit gewann d</w:t>
      </w:r>
      <w:r>
        <w:rPr>
          <w:rStyle w:val="markedcontent"/>
          <w:rFonts w:ascii="Arial" w:hAnsi="Arial" w:cs="Arial"/>
          <w:sz w:val="24"/>
          <w:szCs w:val="24"/>
        </w:rPr>
        <w:t>er</w:t>
      </w:r>
      <w:r w:rsidRPr="00C5357C">
        <w:rPr>
          <w:rStyle w:val="markedcontent"/>
          <w:rFonts w:ascii="Arial" w:hAnsi="Arial" w:cs="Arial"/>
          <w:sz w:val="24"/>
          <w:szCs w:val="24"/>
        </w:rPr>
        <w:t xml:space="preserve"> Kandidat der CDU, </w:t>
      </w:r>
      <w:r>
        <w:rPr>
          <w:rStyle w:val="markedcontent"/>
          <w:rFonts w:ascii="Arial" w:hAnsi="Arial" w:cs="Arial"/>
          <w:sz w:val="24"/>
          <w:szCs w:val="24"/>
        </w:rPr>
        <w:t>Hans-Otto Gries</w:t>
      </w:r>
      <w:r w:rsidRPr="00C5357C">
        <w:rPr>
          <w:rStyle w:val="markedcontent"/>
          <w:rFonts w:ascii="Arial" w:hAnsi="Arial" w:cs="Arial"/>
          <w:sz w:val="24"/>
          <w:szCs w:val="24"/>
        </w:rPr>
        <w:t>, das Direktmandat für den nächsten Kreistag</w:t>
      </w:r>
    </w:p>
    <w:p w14:paraId="3E481622" w14:textId="77777777" w:rsidR="00657DE2" w:rsidRDefault="00657DE2" w:rsidP="00657D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5EF330" w14:textId="77777777" w:rsidR="00A35CF7" w:rsidRDefault="00A35CF7"/>
    <w:sectPr w:rsidR="00A35C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F7"/>
    <w:rsid w:val="00657DE2"/>
    <w:rsid w:val="00A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BA7A-71AB-4114-9FB0-D77A735E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D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65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677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2023-07-13T19:08:00Z</dcterms:created>
  <dcterms:modified xsi:type="dcterms:W3CDTF">2023-07-13T19:08:00Z</dcterms:modified>
</cp:coreProperties>
</file>