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220D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10B83" w14:textId="77777777" w:rsidR="002C4E6F" w:rsidRPr="00D00996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00996">
        <w:rPr>
          <w:rFonts w:ascii="Arial" w:hAnsi="Arial" w:cs="Arial"/>
          <w:b/>
          <w:bCs/>
          <w:sz w:val="72"/>
          <w:szCs w:val="72"/>
        </w:rPr>
        <w:t>-Isenhardt-</w:t>
      </w:r>
    </w:p>
    <w:p w14:paraId="7A8382AB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8D169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C66336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9060D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F1A92">
        <w:rPr>
          <w:rFonts w:ascii="Arial" w:hAnsi="Arial" w:cs="Arial"/>
          <w:b/>
          <w:bCs/>
          <w:sz w:val="48"/>
          <w:szCs w:val="48"/>
        </w:rPr>
        <w:t>Erich Isenhardt</w:t>
      </w:r>
    </w:p>
    <w:p w14:paraId="39CA0F3E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7945E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C3A1A0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im Frühjahr 1944 in Italien</w:t>
      </w:r>
    </w:p>
    <w:p w14:paraId="041C8245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BE5061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E85BD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1A92">
        <w:rPr>
          <w:rFonts w:ascii="Arial" w:hAnsi="Arial" w:cs="Arial"/>
          <w:b/>
          <w:bCs/>
          <w:sz w:val="32"/>
          <w:szCs w:val="32"/>
        </w:rPr>
        <w:t>12. Juni 1944</w:t>
      </w:r>
    </w:p>
    <w:p w14:paraId="41FD57BC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BAA5A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A92">
        <w:rPr>
          <w:rFonts w:ascii="Arial" w:hAnsi="Arial" w:cs="Arial"/>
          <w:i/>
          <w:iCs/>
          <w:sz w:val="24"/>
          <w:szCs w:val="24"/>
        </w:rPr>
        <w:t>Nun traf auch uns die traurige Nachricht, daß unser lieber Sohn und Bruder</w:t>
      </w:r>
    </w:p>
    <w:p w14:paraId="53631D7B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EF1A9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Isenhardt</w:t>
      </w:r>
    </w:p>
    <w:p w14:paraId="1C6EC8E9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A92">
        <w:rPr>
          <w:rFonts w:ascii="Arial" w:hAnsi="Arial" w:cs="Arial"/>
          <w:i/>
          <w:iCs/>
          <w:sz w:val="24"/>
          <w:szCs w:val="24"/>
        </w:rPr>
        <w:t>Gefreiter in einer Luftwaffen-Einheit</w:t>
      </w:r>
    </w:p>
    <w:p w14:paraId="611E4239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DF6BA8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A92">
        <w:rPr>
          <w:rFonts w:ascii="Arial" w:hAnsi="Arial" w:cs="Arial"/>
          <w:i/>
          <w:iCs/>
          <w:sz w:val="24"/>
          <w:szCs w:val="24"/>
        </w:rPr>
        <w:t>bei den schweren Kämpfen in Italien sein junges Leben im Alter von 21 Jahren für seine geliebte Heimat gegeben hat.</w:t>
      </w:r>
    </w:p>
    <w:p w14:paraId="7631FBE5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9987A9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A92">
        <w:rPr>
          <w:rFonts w:ascii="Arial" w:hAnsi="Arial" w:cs="Arial"/>
          <w:i/>
          <w:iCs/>
          <w:sz w:val="24"/>
          <w:szCs w:val="24"/>
        </w:rPr>
        <w:t>Die trauernden Hinterbliebenen</w:t>
      </w:r>
    </w:p>
    <w:p w14:paraId="7AF647D1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52E0CA5" w14:textId="77777777" w:rsidR="002C4E6F" w:rsidRPr="00EF1A92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F1A9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Eckenhagen</w:t>
      </w:r>
      <w:r w:rsidRPr="00EF1A9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F1A92">
        <w:rPr>
          <w:rFonts w:ascii="Arial" w:hAnsi="Arial" w:cs="Arial"/>
          <w:i/>
          <w:iCs/>
          <w:sz w:val="24"/>
          <w:szCs w:val="24"/>
        </w:rPr>
        <w:t>im Juni 1944</w:t>
      </w:r>
    </w:p>
    <w:p w14:paraId="62A7E92F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9A8B5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A1287" w14:textId="77777777" w:rsidR="002C4E6F" w:rsidRPr="00E020B0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020B0">
        <w:rPr>
          <w:rFonts w:ascii="Arial" w:hAnsi="Arial" w:cs="Arial"/>
          <w:b/>
          <w:bCs/>
          <w:sz w:val="48"/>
          <w:szCs w:val="48"/>
        </w:rPr>
        <w:t>Friedrich Isenberg</w:t>
      </w:r>
    </w:p>
    <w:p w14:paraId="566598A9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9E8083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16. Juni 1855</w:t>
      </w:r>
    </w:p>
    <w:p w14:paraId="65B4D164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D1E52F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21F94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252FF" w14:textId="77777777" w:rsidR="002C4E6F" w:rsidRPr="00E020B0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020B0">
        <w:rPr>
          <w:rFonts w:ascii="Arial" w:hAnsi="Arial" w:cs="Arial"/>
          <w:b/>
          <w:bCs/>
          <w:sz w:val="32"/>
          <w:szCs w:val="32"/>
        </w:rPr>
        <w:t>Juni 1936</w:t>
      </w:r>
    </w:p>
    <w:p w14:paraId="6886DF7E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8E354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81-jährige </w:t>
      </w:r>
      <w:r w:rsidRPr="00E020B0">
        <w:rPr>
          <w:rFonts w:ascii="Arial" w:hAnsi="Arial" w:cs="Arial"/>
          <w:b/>
          <w:bCs/>
          <w:color w:val="FF0000"/>
          <w:sz w:val="24"/>
          <w:szCs w:val="24"/>
        </w:rPr>
        <w:t>Friedrich Isenberg</w:t>
      </w:r>
      <w:r w:rsidRPr="00E020B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E020B0">
        <w:rPr>
          <w:rFonts w:ascii="Arial" w:hAnsi="Arial" w:cs="Arial"/>
          <w:b/>
          <w:bCs/>
          <w:color w:val="0000FF"/>
          <w:sz w:val="24"/>
          <w:szCs w:val="24"/>
        </w:rPr>
        <w:t>Gummersbach, Robertstraße 44</w:t>
      </w:r>
    </w:p>
    <w:p w14:paraId="3675DF57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5CD91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C2005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5552AF" w14:textId="77777777" w:rsidR="002C4E6F" w:rsidRPr="00BD52E4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Inge Isenhardt</w:t>
      </w:r>
    </w:p>
    <w:p w14:paraId="6251C895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8E121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31A97E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404661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8B799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0869E9" w14:textId="77777777" w:rsidR="002C4E6F" w:rsidRPr="007325D8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12D3D6E8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82BCA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lastRenderedPageBreak/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5CE4D659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1FFF8BC" w14:textId="77777777" w:rsidR="002C4E6F" w:rsidRPr="007325D8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63F62D6B" w14:textId="77777777" w:rsidR="002C4E6F" w:rsidRPr="007325D8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395C00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Wildbergerhütte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Mädchen – Altersstufe 3 (Weitsprung, Laufen, Schlagballwerfen)</w:t>
      </w:r>
    </w:p>
    <w:p w14:paraId="118B6F0E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D3013B9" w14:textId="77777777" w:rsidR="002C4E6F" w:rsidRPr="007325D8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 w:rsidRPr="00385F9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Inge Isenhardt</w:t>
      </w:r>
      <w:r w:rsidRPr="00385F9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(evgl. Schule Eckenhagen)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237 Punkte</w:t>
      </w:r>
    </w:p>
    <w:p w14:paraId="28717D6B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Anne Nohl (evgl. Schule Eckenhagen)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229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24E54A37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3. Erna Althöfer (evgl. Schule Hespert)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212 Punkte</w:t>
      </w:r>
    </w:p>
    <w:p w14:paraId="0B5CD961" w14:textId="77777777" w:rsidR="002C4E6F" w:rsidRPr="008F567E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3. Hedwig Wenigenrath (evgl. Schule Wehnrath)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212 Punkte</w:t>
      </w:r>
    </w:p>
    <w:p w14:paraId="040C16F7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D9A219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2C84E7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37A5E" w14:textId="77777777" w:rsidR="002C4E6F" w:rsidRPr="0072703D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2703D">
        <w:rPr>
          <w:rFonts w:ascii="Arial" w:hAnsi="Arial" w:cs="Arial"/>
          <w:b/>
          <w:bCs/>
          <w:sz w:val="48"/>
          <w:szCs w:val="48"/>
        </w:rPr>
        <w:t>Paula Isenhardt</w:t>
      </w:r>
    </w:p>
    <w:p w14:paraId="53AA49EE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30AF3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27DDCD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74CCEE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E67691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5F63AD" w14:textId="77777777" w:rsidR="002C4E6F" w:rsidRPr="0072703D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2703D">
        <w:rPr>
          <w:rFonts w:ascii="Arial" w:hAnsi="Arial" w:cs="Arial"/>
          <w:b/>
          <w:bCs/>
          <w:sz w:val="32"/>
          <w:szCs w:val="32"/>
        </w:rPr>
        <w:t>19. Mai 1936</w:t>
      </w:r>
    </w:p>
    <w:p w14:paraId="507FDD3B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57042A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703D">
        <w:rPr>
          <w:rFonts w:ascii="Arial" w:hAnsi="Arial" w:cs="Arial"/>
          <w:b/>
          <w:bCs/>
          <w:color w:val="FF0000"/>
          <w:sz w:val="24"/>
          <w:szCs w:val="24"/>
        </w:rPr>
        <w:t>Paula Isenhardt</w:t>
      </w:r>
      <w:r w:rsidRPr="0072703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in der Todesanzeige von Frau Emma Helmenstein, geborene Frackenpohl aufgeführt</w:t>
      </w:r>
    </w:p>
    <w:p w14:paraId="29479008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D5567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7229BC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B7D88D" w14:textId="77777777" w:rsidR="002C4E6F" w:rsidRPr="008A065E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Isenhardt</w:t>
      </w:r>
    </w:p>
    <w:p w14:paraId="07FB8F77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B6D78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637900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25B7C2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07879D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A485B" w14:textId="77777777" w:rsidR="002C4E6F" w:rsidRPr="008A065E" w:rsidRDefault="002C4E6F" w:rsidP="002C4E6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A065E">
        <w:rPr>
          <w:rFonts w:ascii="Arial" w:hAnsi="Arial" w:cs="Arial"/>
          <w:b/>
          <w:bCs/>
          <w:sz w:val="32"/>
          <w:szCs w:val="32"/>
        </w:rPr>
        <w:t>15. Mai 1944</w:t>
      </w:r>
    </w:p>
    <w:p w14:paraId="7FE6BF58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78F93" w14:textId="77777777" w:rsidR="002C4E6F" w:rsidRPr="008A065E" w:rsidRDefault="002C4E6F" w:rsidP="002C4E6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A065E">
        <w:rPr>
          <w:rFonts w:ascii="Arial" w:hAnsi="Arial" w:cs="Arial"/>
          <w:i/>
          <w:iCs/>
          <w:sz w:val="24"/>
          <w:szCs w:val="24"/>
        </w:rPr>
        <w:t xml:space="preserve">Ehrentafel für unsere Soldaten: Das </w:t>
      </w:r>
      <w:r>
        <w:rPr>
          <w:rFonts w:ascii="Arial" w:hAnsi="Arial" w:cs="Arial"/>
          <w:i/>
          <w:iCs/>
          <w:sz w:val="24"/>
          <w:szCs w:val="24"/>
        </w:rPr>
        <w:t>Kriegsverdienstkreuz</w:t>
      </w:r>
      <w:r w:rsidRPr="008A065E">
        <w:rPr>
          <w:rFonts w:ascii="Arial" w:hAnsi="Arial" w:cs="Arial"/>
          <w:i/>
          <w:iCs/>
          <w:sz w:val="24"/>
          <w:szCs w:val="24"/>
        </w:rPr>
        <w:t xml:space="preserve"> 2. Klasse erhielt der </w:t>
      </w:r>
      <w:r>
        <w:rPr>
          <w:rFonts w:ascii="Arial" w:hAnsi="Arial" w:cs="Arial"/>
          <w:i/>
          <w:iCs/>
          <w:sz w:val="24"/>
          <w:szCs w:val="24"/>
        </w:rPr>
        <w:t>Unteroffizier</w:t>
      </w:r>
      <w:r w:rsidRPr="008A065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Werner Isenhardt</w:t>
      </w:r>
      <w:r w:rsidRPr="008A065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A065E">
        <w:rPr>
          <w:rFonts w:ascii="Arial" w:hAnsi="Arial" w:cs="Arial"/>
          <w:i/>
          <w:iCs/>
          <w:sz w:val="24"/>
          <w:szCs w:val="24"/>
        </w:rPr>
        <w:t xml:space="preserve">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Ründeroth</w:t>
      </w:r>
      <w:r w:rsidRPr="008A065E">
        <w:rPr>
          <w:rFonts w:ascii="Arial" w:hAnsi="Arial" w:cs="Arial"/>
          <w:i/>
          <w:iCs/>
          <w:sz w:val="24"/>
          <w:szCs w:val="24"/>
        </w:rPr>
        <w:t>.</w:t>
      </w:r>
    </w:p>
    <w:p w14:paraId="1E5BD6F1" w14:textId="77777777" w:rsidR="002C4E6F" w:rsidRDefault="002C4E6F" w:rsidP="002C4E6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1CE5F" w14:textId="77777777" w:rsidR="00C61FF2" w:rsidRDefault="00C61FF2"/>
    <w:sectPr w:rsidR="00C61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F2"/>
    <w:rsid w:val="002C4E6F"/>
    <w:rsid w:val="00C6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3DBF-0411-43E2-B182-339A77E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2023-01-13T23:31:00Z</dcterms:created>
  <dcterms:modified xsi:type="dcterms:W3CDTF">2023-01-13T23:31:00Z</dcterms:modified>
</cp:coreProperties>
</file>