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FB0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25300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C7091">
        <w:rPr>
          <w:rFonts w:ascii="Arial" w:hAnsi="Arial" w:cs="Arial"/>
          <w:b/>
          <w:bCs/>
          <w:sz w:val="72"/>
          <w:szCs w:val="72"/>
        </w:rPr>
        <w:t>-Holländer-</w:t>
      </w:r>
    </w:p>
    <w:p w14:paraId="7F871E3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ED71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E15F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DC71A" w14:textId="77777777" w:rsidR="00820474" w:rsidRPr="00B4671D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 Hollaender</w:t>
      </w:r>
    </w:p>
    <w:p w14:paraId="401BFB8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8D1DA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1CB808B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33BF1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6579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B9A0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Albert Hollaender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03E07B0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C5A6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5680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Albert Hollaender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75F5A8D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C26F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EA5E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0156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Caspar Holländer</w:t>
      </w:r>
    </w:p>
    <w:p w14:paraId="5F81822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C0B4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F9AA8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11353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4912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02701" w14:textId="77777777" w:rsidR="00820474" w:rsidRPr="001D389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78D53BE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84A30" w14:textId="77777777" w:rsidR="00820474" w:rsidRPr="001D389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>Nachweisung der vom 1. bis 8. Januar incl. Vorgekommenen Geburten, Sterbefälle und Heirathen</w:t>
      </w:r>
    </w:p>
    <w:p w14:paraId="66F2E6AE" w14:textId="77777777" w:rsidR="00820474" w:rsidRPr="001D389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8899D9" w14:textId="77777777" w:rsidR="00820474" w:rsidRPr="00CF008E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Marienberghausen</w:t>
      </w:r>
    </w:p>
    <w:p w14:paraId="0682DE3F" w14:textId="77777777" w:rsidR="00820474" w:rsidRPr="001D389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F008E">
        <w:rPr>
          <w:rFonts w:ascii="Arial" w:hAnsi="Arial" w:cs="Arial"/>
          <w:i/>
          <w:iCs/>
          <w:color w:val="000000" w:themeColor="text1"/>
          <w:sz w:val="24"/>
          <w:szCs w:val="24"/>
        </w:rPr>
        <w:t>Sterbefälle: Todtgeborener K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na</w:t>
      </w:r>
      <w:r w:rsidRPr="00CF008E">
        <w:rPr>
          <w:rFonts w:ascii="Arial" w:hAnsi="Arial" w:cs="Arial"/>
          <w:i/>
          <w:iCs/>
          <w:color w:val="000000" w:themeColor="text1"/>
          <w:sz w:val="24"/>
          <w:szCs w:val="24"/>
        </w:rPr>
        <w:t>be</w:t>
      </w:r>
      <w:r>
        <w:rPr>
          <w:rFonts w:ascii="Arial" w:hAnsi="Arial" w:cs="Arial"/>
          <w:i/>
          <w:iCs/>
          <w:sz w:val="24"/>
          <w:szCs w:val="24"/>
        </w:rPr>
        <w:t xml:space="preserve"> der Eheleute </w:t>
      </w:r>
      <w:r w:rsidRPr="00CF008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Caspar Holländer</w:t>
      </w:r>
      <w:r w:rsidRPr="00CF008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und Helene Penz, wohnhaft in Löhe bei Marienberghausen</w:t>
      </w:r>
    </w:p>
    <w:p w14:paraId="6594C42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58E32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CC3F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6D697" w14:textId="77777777" w:rsidR="00820474" w:rsidRPr="001124BA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124BA">
        <w:rPr>
          <w:rFonts w:ascii="Arial" w:hAnsi="Arial" w:cs="Arial"/>
          <w:b/>
          <w:bCs/>
          <w:sz w:val="48"/>
          <w:szCs w:val="48"/>
        </w:rPr>
        <w:t>Elke Holländer-Pracejus</w:t>
      </w:r>
    </w:p>
    <w:p w14:paraId="78331C12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8C7B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A3786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4EB99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3D711" w14:textId="77777777" w:rsidR="00820474" w:rsidRPr="00D21BD3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3877895"/>
    </w:p>
    <w:p w14:paraId="74CE5388" w14:textId="77777777" w:rsidR="00820474" w:rsidRPr="00D21BD3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2A6776A1" w14:textId="77777777" w:rsidR="00820474" w:rsidRPr="00C5357C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EB975" w14:textId="77777777" w:rsidR="00820474" w:rsidRPr="00C5357C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lastRenderedPageBreak/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Wahlbezirk 16 (Nümbrecht)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275D9579" w14:textId="77777777" w:rsidR="00820474" w:rsidRPr="00C5357C" w:rsidRDefault="00820474" w:rsidP="00820474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C3BFFE0" w14:textId="77777777" w:rsidR="00820474" w:rsidRPr="00C5357C" w:rsidRDefault="00820474" w:rsidP="00820474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</w:t>
      </w:r>
      <w:r w:rsidRPr="001124BA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Elke Holländer-Pracejus</w:t>
      </w:r>
      <w:r w:rsidRPr="001124BA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C5357C">
        <w:rPr>
          <w:rStyle w:val="markedcontent"/>
          <w:rFonts w:ascii="Arial" w:hAnsi="Arial" w:cs="Arial"/>
          <w:sz w:val="24"/>
          <w:szCs w:val="24"/>
        </w:rPr>
        <w:t>(CDU) - 42,0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Jürgen Rogowski (SPD) - 28,9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Rene Bongartz (die Grünen) - 8,1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Dr. Wolfgang Hanowski (FDP) - 11,4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Bernd Blum (UWG) - 4,7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Manuel Selbach (FWO) - 0,5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Miriam Vesper (pro NRW) - 1,8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Roland Bliedung (Die Linke) - 2,7 Prozent</w:t>
      </w:r>
    </w:p>
    <w:p w14:paraId="34D401B4" w14:textId="77777777" w:rsidR="00820474" w:rsidRPr="00C5357C" w:rsidRDefault="00820474" w:rsidP="00820474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4521B40" w14:textId="77777777" w:rsidR="00820474" w:rsidRPr="00C5357C" w:rsidRDefault="00820474" w:rsidP="00820474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die Kandidatin der CDU, Elke Holländer-Pracejus, das Direktmandat für den nächsten Kreistag</w:t>
      </w:r>
    </w:p>
    <w:bookmarkEnd w:id="0"/>
    <w:p w14:paraId="1CEC3D52" w14:textId="77777777" w:rsidR="00820474" w:rsidRPr="00C5357C" w:rsidRDefault="00820474" w:rsidP="00820474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DF928D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F8BF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9DC8C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7E6F34">
        <w:rPr>
          <w:rFonts w:ascii="Arial" w:hAnsi="Arial" w:cs="Arial"/>
          <w:b/>
          <w:bCs/>
          <w:sz w:val="48"/>
          <w:szCs w:val="48"/>
        </w:rPr>
        <w:t xml:space="preserve"> Holländer</w:t>
      </w:r>
    </w:p>
    <w:p w14:paraId="0C1EC1D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E82C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Wahlefeld</w:t>
      </w:r>
    </w:p>
    <w:p w14:paraId="48EB34C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548A2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4446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FBA51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E6F34">
        <w:rPr>
          <w:rFonts w:ascii="Arial" w:hAnsi="Arial" w:cs="Arial"/>
          <w:b/>
          <w:bCs/>
          <w:sz w:val="32"/>
          <w:szCs w:val="32"/>
        </w:rPr>
        <w:t>23. Juni 1944</w:t>
      </w:r>
    </w:p>
    <w:p w14:paraId="4E9BA30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A9C9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Hart und schwer traf uns die schmerzliche Nachricht, daß mein treuer,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EE6EEAD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Hans Holländer</w:t>
      </w:r>
    </w:p>
    <w:p w14:paraId="0C5F532B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 xml:space="preserve">Gefreiter in einem Grenadier-Regiment </w:t>
      </w:r>
    </w:p>
    <w:p w14:paraId="400656D0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3D3A42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im Alter von beinahe 20 Jahren am 11. Mai bei den schweren Kämpfen in Italien den Heldentod fand</w:t>
      </w:r>
    </w:p>
    <w:p w14:paraId="1DF0E7DF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FC0D16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in tiefer stiller Trauer:</w:t>
      </w:r>
    </w:p>
    <w:p w14:paraId="098ECBE1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7E6F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Holländer</w:t>
      </w:r>
      <w:r w:rsidRPr="007E6F34">
        <w:rPr>
          <w:rFonts w:ascii="Arial" w:hAnsi="Arial" w:cs="Arial"/>
          <w:i/>
          <w:iCs/>
          <w:sz w:val="24"/>
          <w:szCs w:val="24"/>
        </w:rPr>
        <w:t>, geborene Wahlefeld</w:t>
      </w:r>
    </w:p>
    <w:p w14:paraId="463023C5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Familie Werner Eisenhuth</w:t>
      </w:r>
    </w:p>
    <w:p w14:paraId="3FD91CC6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Familie Fritz Holländer</w:t>
      </w:r>
    </w:p>
    <w:p w14:paraId="0731BA77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CB153D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Wiehl, zurzeit Korneuburg im Felde im Juni 1944</w:t>
      </w:r>
    </w:p>
    <w:p w14:paraId="1EFA8CD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FAF3F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E4A5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68588" w14:textId="77777777" w:rsidR="00820474" w:rsidRPr="00B401DC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</w:t>
      </w:r>
      <w:r w:rsidRPr="00B401DC">
        <w:rPr>
          <w:rFonts w:ascii="Arial" w:hAnsi="Arial" w:cs="Arial"/>
          <w:b/>
          <w:bCs/>
          <w:sz w:val="48"/>
          <w:szCs w:val="48"/>
        </w:rPr>
        <w:t xml:space="preserve"> Holländer</w:t>
      </w:r>
    </w:p>
    <w:p w14:paraId="5CDD866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9E8A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DEE9D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BEC10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F885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EACA0" w14:textId="77777777" w:rsidR="00820474" w:rsidRPr="00B401DC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1DC">
        <w:rPr>
          <w:rFonts w:ascii="Arial" w:hAnsi="Arial" w:cs="Arial"/>
          <w:b/>
          <w:bCs/>
          <w:sz w:val="32"/>
          <w:szCs w:val="32"/>
        </w:rPr>
        <w:t>1926</w:t>
      </w:r>
    </w:p>
    <w:p w14:paraId="4FD15E5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D6F9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Eugen</w:t>
      </w:r>
      <w:r w:rsidRPr="00B401DC">
        <w:rPr>
          <w:rFonts w:ascii="Arial" w:hAnsi="Arial" w:cs="Arial"/>
          <w:b/>
          <w:bCs/>
          <w:color w:val="FF0000"/>
          <w:sz w:val="24"/>
          <w:szCs w:val="24"/>
        </w:rPr>
        <w:t xml:space="preserve"> Holländer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B401DC">
        <w:rPr>
          <w:rFonts w:ascii="Arial" w:hAnsi="Arial" w:cs="Arial"/>
          <w:b/>
          <w:bCs/>
          <w:color w:val="0000FF"/>
          <w:sz w:val="24"/>
          <w:szCs w:val="24"/>
        </w:rPr>
        <w:t>Oberwiehl</w:t>
      </w:r>
      <w:r>
        <w:rPr>
          <w:rFonts w:ascii="Arial" w:hAnsi="Arial" w:cs="Arial"/>
          <w:sz w:val="24"/>
          <w:szCs w:val="24"/>
        </w:rPr>
        <w:t>, spielte aktiv Fußball beim Wiehler Sportclub</w:t>
      </w:r>
    </w:p>
    <w:p w14:paraId="3A4E1BD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DEA5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47F3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08EB5" w14:textId="77777777" w:rsidR="00820474" w:rsidRPr="00B72A80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2A80">
        <w:rPr>
          <w:rFonts w:ascii="Arial" w:hAnsi="Arial" w:cs="Arial"/>
          <w:b/>
          <w:bCs/>
          <w:sz w:val="48"/>
          <w:szCs w:val="48"/>
        </w:rPr>
        <w:t>Fritz Holländer</w:t>
      </w:r>
    </w:p>
    <w:p w14:paraId="371FA50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0AA6E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B1CFF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83639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F4D5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643F8" w14:textId="77777777" w:rsidR="00820474" w:rsidRPr="00B72A80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2A80">
        <w:rPr>
          <w:rFonts w:ascii="Arial" w:hAnsi="Arial" w:cs="Arial"/>
          <w:b/>
          <w:bCs/>
          <w:sz w:val="32"/>
          <w:szCs w:val="32"/>
        </w:rPr>
        <w:t>4. Oktober 1923</w:t>
      </w:r>
    </w:p>
    <w:p w14:paraId="6DBA3A43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A0CE2" w14:textId="77777777" w:rsidR="00820474" w:rsidRPr="00B72A8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72A80">
        <w:rPr>
          <w:rFonts w:ascii="Arial" w:hAnsi="Arial" w:cs="Arial"/>
          <w:i/>
          <w:iCs/>
          <w:sz w:val="24"/>
          <w:szCs w:val="24"/>
        </w:rPr>
        <w:t>Empfehle 1 Waggon „Adler“ Waschtisch-Garnituren aus hochglanzpoliertem Kunst-Marmor, blanc-claer (weiß) und farbig</w:t>
      </w:r>
    </w:p>
    <w:p w14:paraId="45AD0D5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2A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Holländer</w:t>
      </w:r>
      <w:r w:rsidRPr="00B72A8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72A80">
        <w:rPr>
          <w:rFonts w:ascii="Arial" w:hAnsi="Arial" w:cs="Arial"/>
          <w:i/>
          <w:iCs/>
          <w:sz w:val="24"/>
          <w:szCs w:val="24"/>
        </w:rPr>
        <w:t xml:space="preserve">- </w:t>
      </w:r>
      <w:r w:rsidRPr="00B72A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</w:p>
    <w:p w14:paraId="1AE5E19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CBBB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A5578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D84FB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7091">
        <w:rPr>
          <w:rFonts w:ascii="Arial" w:hAnsi="Arial" w:cs="Arial"/>
          <w:b/>
          <w:bCs/>
          <w:sz w:val="48"/>
          <w:szCs w:val="48"/>
        </w:rPr>
        <w:t>Fritz Holländer</w:t>
      </w:r>
    </w:p>
    <w:p w14:paraId="54E37502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C9DA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09C86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5A912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F6EA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5665E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7091">
        <w:rPr>
          <w:rFonts w:ascii="Arial" w:hAnsi="Arial" w:cs="Arial"/>
          <w:b/>
          <w:bCs/>
          <w:sz w:val="32"/>
          <w:szCs w:val="32"/>
        </w:rPr>
        <w:t>10. April 1944</w:t>
      </w:r>
    </w:p>
    <w:p w14:paraId="25F512A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A00F7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7091">
        <w:rPr>
          <w:rFonts w:ascii="Arial" w:hAnsi="Arial" w:cs="Arial"/>
          <w:i/>
          <w:iCs/>
          <w:sz w:val="24"/>
          <w:szCs w:val="24"/>
        </w:rPr>
        <w:t xml:space="preserve">Als Vermählte grüßen: </w:t>
      </w:r>
      <w:r w:rsidRPr="005C709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Holländer</w:t>
      </w:r>
      <w:r w:rsidRPr="005C7091">
        <w:rPr>
          <w:rFonts w:ascii="Arial" w:hAnsi="Arial" w:cs="Arial"/>
          <w:i/>
          <w:iCs/>
          <w:sz w:val="24"/>
          <w:szCs w:val="24"/>
        </w:rPr>
        <w:t>, Gefreiter in einem Grenadier-Regiment und Frau Margarete Holländer, geborene Buchner. Wiehl (Bez. Köln), zurzeit Urlaub, Burbach (Westerwald)</w:t>
      </w:r>
    </w:p>
    <w:p w14:paraId="5763CB3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7BB6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CF74B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E6F34">
        <w:rPr>
          <w:rFonts w:ascii="Arial" w:hAnsi="Arial" w:cs="Arial"/>
          <w:b/>
          <w:bCs/>
          <w:sz w:val="32"/>
          <w:szCs w:val="32"/>
        </w:rPr>
        <w:t>23. Juni 1944</w:t>
      </w:r>
    </w:p>
    <w:p w14:paraId="5F87DDC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3D37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Hart und schwer traf uns die schmerzliche Nachricht, daß mein treuer,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CE54516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Hans Holländer</w:t>
      </w:r>
    </w:p>
    <w:p w14:paraId="029865BE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 xml:space="preserve">Gefreiter in einem Grenadier-Regiment </w:t>
      </w:r>
    </w:p>
    <w:p w14:paraId="2B83CA2B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EFAA89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im Alter von beinahe 20 Jahren am 11. Mai bei den schweren Kämpfen in Italien den Heldentod fand</w:t>
      </w:r>
    </w:p>
    <w:p w14:paraId="7A6E5595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D6333B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in tiefer stiller Trauer:</w:t>
      </w:r>
    </w:p>
    <w:p w14:paraId="3578533F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Frau Witwe Emma Holländer, geborene Wahlefeld</w:t>
      </w:r>
    </w:p>
    <w:p w14:paraId="641E789E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Familie Werner Eisenhuth</w:t>
      </w:r>
    </w:p>
    <w:p w14:paraId="00063259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7E6F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Holländer</w:t>
      </w:r>
    </w:p>
    <w:p w14:paraId="08C637DC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75996E4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lastRenderedPageBreak/>
        <w:t>Wiehl, zurzeit Korneuburg im Felde im Juni 1944</w:t>
      </w:r>
    </w:p>
    <w:p w14:paraId="02FE7128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7C20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A7C3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CA225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E6F34">
        <w:rPr>
          <w:rFonts w:ascii="Arial" w:hAnsi="Arial" w:cs="Arial"/>
          <w:b/>
          <w:bCs/>
          <w:sz w:val="48"/>
          <w:szCs w:val="48"/>
        </w:rPr>
        <w:t>Hans Holländer</w:t>
      </w:r>
    </w:p>
    <w:p w14:paraId="40D566E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A1A6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34349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11. Mai 1944 in Italien</w:t>
      </w:r>
    </w:p>
    <w:p w14:paraId="0CD1734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FFAA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0AC2B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E6F34">
        <w:rPr>
          <w:rFonts w:ascii="Arial" w:hAnsi="Arial" w:cs="Arial"/>
          <w:b/>
          <w:bCs/>
          <w:sz w:val="32"/>
          <w:szCs w:val="32"/>
        </w:rPr>
        <w:t>23. Juni 1944</w:t>
      </w:r>
    </w:p>
    <w:p w14:paraId="5A59C7F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9EAA2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Hart und schwer traf uns die schmerzliche Nachricht, daß mein treuer,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18B2BC2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E6F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Holländer</w:t>
      </w:r>
    </w:p>
    <w:p w14:paraId="431A8253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 xml:space="preserve">Gefreiter in einem Grenadier-Regiment </w:t>
      </w:r>
    </w:p>
    <w:p w14:paraId="6B06839D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F41997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im Alter von beinahe 20 Jahren am 11. Mai bei den schweren Kämpfen in Italien den Heldentod fand</w:t>
      </w:r>
    </w:p>
    <w:p w14:paraId="7686A3EC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4B8E7F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in tiefer stiller Trauer:</w:t>
      </w:r>
    </w:p>
    <w:p w14:paraId="3BA6580F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Frau Witwe Emma Holländer, geborene Wahlefeld</w:t>
      </w:r>
    </w:p>
    <w:p w14:paraId="778CFA95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Familie Werner Eisenhuth</w:t>
      </w:r>
    </w:p>
    <w:p w14:paraId="76761CBD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Familie Fritz Holländer</w:t>
      </w:r>
    </w:p>
    <w:p w14:paraId="2C396D2E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1E548E" w14:textId="77777777" w:rsidR="00820474" w:rsidRPr="007E6F34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E6F34">
        <w:rPr>
          <w:rFonts w:ascii="Arial" w:hAnsi="Arial" w:cs="Arial"/>
          <w:i/>
          <w:iCs/>
          <w:sz w:val="24"/>
          <w:szCs w:val="24"/>
        </w:rPr>
        <w:t>Wiehl, zurzeit Korneuburg im Felde im Juni 1944</w:t>
      </w:r>
    </w:p>
    <w:p w14:paraId="509E931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CD7F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5913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1DD0E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157CF">
        <w:rPr>
          <w:rFonts w:ascii="Arial" w:hAnsi="Arial" w:cs="Arial"/>
          <w:b/>
          <w:bCs/>
          <w:sz w:val="48"/>
          <w:szCs w:val="48"/>
        </w:rPr>
        <w:t>Johann Heinrich Holländer</w:t>
      </w:r>
    </w:p>
    <w:p w14:paraId="0A9A1A4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F1ED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7EDA0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Dezember 1898</w:t>
      </w:r>
    </w:p>
    <w:p w14:paraId="417FE43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1D99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5024B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57CF">
        <w:rPr>
          <w:rFonts w:ascii="Arial" w:hAnsi="Arial" w:cs="Arial"/>
          <w:b/>
          <w:bCs/>
          <w:sz w:val="32"/>
          <w:szCs w:val="32"/>
        </w:rPr>
        <w:t>26. Dezember 1898</w:t>
      </w:r>
    </w:p>
    <w:p w14:paraId="1295D6E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34094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57CF">
        <w:rPr>
          <w:rFonts w:ascii="Arial" w:hAnsi="Arial" w:cs="Arial"/>
          <w:i/>
          <w:iCs/>
          <w:sz w:val="24"/>
          <w:szCs w:val="24"/>
        </w:rPr>
        <w:t>Heute entschlief nach kurzem, schwerem Leiden mein innigst geliebter Gatte, unser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FB1389F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57CF">
        <w:rPr>
          <w:rFonts w:ascii="Arial" w:hAnsi="Arial" w:cs="Arial"/>
          <w:i/>
          <w:iCs/>
          <w:sz w:val="24"/>
          <w:szCs w:val="24"/>
        </w:rPr>
        <w:t xml:space="preserve">Rentner </w:t>
      </w:r>
      <w:r w:rsidRPr="009157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Heinrich Holländer</w:t>
      </w:r>
    </w:p>
    <w:p w14:paraId="1CD5F0D9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857A70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57CF">
        <w:rPr>
          <w:rFonts w:ascii="Arial" w:hAnsi="Arial" w:cs="Arial"/>
          <w:i/>
          <w:iCs/>
          <w:sz w:val="24"/>
          <w:szCs w:val="24"/>
        </w:rPr>
        <w:t>im Alter von beinahe 88 Jahren</w:t>
      </w:r>
    </w:p>
    <w:p w14:paraId="59B71113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16DF71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57CF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0B86CE37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A1D77E" w14:textId="77777777" w:rsidR="00820474" w:rsidRPr="009157CF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57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Niederstaffelbach</w:t>
      </w:r>
      <w:r w:rsidRPr="009157CF">
        <w:rPr>
          <w:rFonts w:ascii="Arial" w:hAnsi="Arial" w:cs="Arial"/>
          <w:i/>
          <w:iCs/>
          <w:sz w:val="24"/>
          <w:szCs w:val="24"/>
        </w:rPr>
        <w:t>, den 26. Dezember 1898</w:t>
      </w:r>
    </w:p>
    <w:p w14:paraId="54D4C98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30D58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39447" w14:textId="77777777" w:rsidR="00820474" w:rsidRPr="00B401DC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01DC">
        <w:rPr>
          <w:rFonts w:ascii="Arial" w:hAnsi="Arial" w:cs="Arial"/>
          <w:b/>
          <w:bCs/>
          <w:sz w:val="48"/>
          <w:szCs w:val="48"/>
        </w:rPr>
        <w:lastRenderedPageBreak/>
        <w:t>Karl Holländer</w:t>
      </w:r>
    </w:p>
    <w:p w14:paraId="443C412F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D8D4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42AC0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CE2EF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D3412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344B2" w14:textId="77777777" w:rsidR="00820474" w:rsidRPr="00B401DC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01DC">
        <w:rPr>
          <w:rFonts w:ascii="Arial" w:hAnsi="Arial" w:cs="Arial"/>
          <w:b/>
          <w:bCs/>
          <w:sz w:val="32"/>
          <w:szCs w:val="32"/>
        </w:rPr>
        <w:t>1926</w:t>
      </w:r>
    </w:p>
    <w:p w14:paraId="5A9F364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33FC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01DC">
        <w:rPr>
          <w:rFonts w:ascii="Arial" w:hAnsi="Arial" w:cs="Arial"/>
          <w:b/>
          <w:bCs/>
          <w:color w:val="FF0000"/>
          <w:sz w:val="24"/>
          <w:szCs w:val="24"/>
        </w:rPr>
        <w:t>Karl Holländer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B401DC">
        <w:rPr>
          <w:rFonts w:ascii="Arial" w:hAnsi="Arial" w:cs="Arial"/>
          <w:b/>
          <w:bCs/>
          <w:color w:val="0000FF"/>
          <w:sz w:val="24"/>
          <w:szCs w:val="24"/>
        </w:rPr>
        <w:t>Oberwiehl</w:t>
      </w:r>
      <w:r>
        <w:rPr>
          <w:rFonts w:ascii="Arial" w:hAnsi="Arial" w:cs="Arial"/>
          <w:sz w:val="24"/>
          <w:szCs w:val="24"/>
        </w:rPr>
        <w:t>, spielte aktiv Fußball beim Wiehler Sportclub</w:t>
      </w:r>
    </w:p>
    <w:p w14:paraId="16E28F4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F9CC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DDC59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Karl Holländer</w:t>
      </w:r>
      <w:r w:rsidRPr="003F63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 aktiv Fußball in der Alt-Herrenmannschaft des TuS Wiehl </w:t>
      </w:r>
    </w:p>
    <w:p w14:paraId="600B37AB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38632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FF54B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F6320">
        <w:rPr>
          <w:rFonts w:ascii="Arial" w:hAnsi="Arial" w:cs="Arial"/>
          <w:b/>
          <w:bCs/>
          <w:sz w:val="32"/>
          <w:szCs w:val="32"/>
        </w:rPr>
        <w:t>16. Mai 1944</w:t>
      </w:r>
    </w:p>
    <w:p w14:paraId="671222DF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D0C30B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>NSRL Sportkreis 5 Oberberg (Kreisfachwart Fußball)</w:t>
      </w:r>
    </w:p>
    <w:p w14:paraId="0CD74468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68013B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Kommenden Sonntag, dem 21. Mai 1944, findet auf dem </w:t>
      </w:r>
      <w:r w:rsidRPr="003F63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Sportplatz in Nümbrecht</w:t>
      </w:r>
      <w:r w:rsidRPr="003F632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>(Hömerich) ein Freundschaftsspiel der Kreismannschaft und ehemaliger alter Fußballkämpfer statt. Anstoß 9.30 Uhr. Hosen und Schuhe und Stutzen bringt jeder selber mit. Die Mannschaften spielen wie folgt:</w:t>
      </w:r>
    </w:p>
    <w:p w14:paraId="6603F7CB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1460BE6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 xml:space="preserve">Alte Herrenmannschaft: </w:t>
      </w:r>
      <w:r w:rsidRPr="008A368F">
        <w:rPr>
          <w:rFonts w:ascii="Arial" w:hAnsi="Arial" w:cs="Arial"/>
          <w:i/>
          <w:iCs/>
          <w:color w:val="000000" w:themeColor="text1"/>
          <w:sz w:val="24"/>
          <w:szCs w:val="24"/>
        </w:rPr>
        <w:t>Walter Wallefeld (</w:t>
      </w:r>
      <w:r w:rsidRPr="003F6320">
        <w:rPr>
          <w:rFonts w:ascii="Arial" w:hAnsi="Arial" w:cs="Arial"/>
          <w:i/>
          <w:iCs/>
          <w:sz w:val="24"/>
          <w:szCs w:val="24"/>
        </w:rPr>
        <w:t xml:space="preserve">FC Hansa Vollmerhausen); Otto Clemens (VfL Gummersbach); </w:t>
      </w:r>
      <w:r w:rsidRPr="008A36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Holländer</w:t>
      </w:r>
      <w:r w:rsidRPr="008A36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F6320">
        <w:rPr>
          <w:rFonts w:ascii="Arial" w:hAnsi="Arial" w:cs="Arial"/>
          <w:i/>
          <w:iCs/>
          <w:sz w:val="24"/>
          <w:szCs w:val="24"/>
        </w:rPr>
        <w:t>(TuSpV Wiehl); Erich Fuldauer (TuSpV Wiehl); Helmut Wunderlich (SpuSpVgg Bergneustadt); Walter Wilhelms (SpVg H.-Nümbrecht); Hans Strunk (SpuSpVgg Bergneustadt); Hermann Pampus (Rasensp. 19 Waldbröl); Willi Hüschemenger (VfL Drabenderhöhe); Aloys Neufeind (VfL Engelskirchen); Herbert Klein (TuSpV Wiehl) – Ersatz: Albert Danner (Sportv. Hermesdorf); Fritz Pampus (FC Hansa Vollmerhausen); Willi Nohl (TuSpV Wiehl)</w:t>
      </w:r>
    </w:p>
    <w:p w14:paraId="374358A3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AC3624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F6320">
        <w:rPr>
          <w:rFonts w:ascii="Arial" w:hAnsi="Arial" w:cs="Arial"/>
          <w:i/>
          <w:iCs/>
          <w:sz w:val="24"/>
          <w:szCs w:val="24"/>
        </w:rPr>
        <w:t>Kreismannschaft: H. Fuldauer; A. Fuldauer; H. Hackländer; R. Bauer; Klocke; Schneider; Reuber; Lütz; Dal-Piva; Huland; Siemerkus. Ersatz: Cordes und Neuhaus.</w:t>
      </w:r>
    </w:p>
    <w:p w14:paraId="42A5BD26" w14:textId="77777777" w:rsidR="00820474" w:rsidRPr="003F6320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62BE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DE1EBE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5B4E4E4A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E62F8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36C7A820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8999E9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4DE241A8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7BFDA4D7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A9D200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29EA3A9E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 xml:space="preserve">Am Pfingstmontag in Vollmerhausen, Anstoß 15.00 Uhr; Schiedsrichter: </w:t>
      </w:r>
      <w:r w:rsidRPr="00DA737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Holländer</w:t>
      </w:r>
    </w:p>
    <w:p w14:paraId="19D79977" w14:textId="77777777" w:rsidR="00820474" w:rsidRPr="00F42888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272A7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4247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6D266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Margarete</w:t>
      </w:r>
      <w:r w:rsidRPr="005C7091">
        <w:rPr>
          <w:rFonts w:ascii="Arial" w:hAnsi="Arial" w:cs="Arial"/>
          <w:b/>
          <w:bCs/>
          <w:sz w:val="48"/>
          <w:szCs w:val="48"/>
        </w:rPr>
        <w:t xml:space="preserve"> Holländer</w:t>
      </w:r>
    </w:p>
    <w:p w14:paraId="0A027A9C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6675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Margarete Buchner</w:t>
      </w:r>
    </w:p>
    <w:p w14:paraId="08578F6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256CF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1ED9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473A0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7091">
        <w:rPr>
          <w:rFonts w:ascii="Arial" w:hAnsi="Arial" w:cs="Arial"/>
          <w:b/>
          <w:bCs/>
          <w:sz w:val="32"/>
          <w:szCs w:val="32"/>
        </w:rPr>
        <w:t>10. April 1944</w:t>
      </w:r>
    </w:p>
    <w:p w14:paraId="3A249CB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BE46E" w14:textId="77777777" w:rsidR="00820474" w:rsidRPr="005C7091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C7091">
        <w:rPr>
          <w:rFonts w:ascii="Arial" w:hAnsi="Arial" w:cs="Arial"/>
          <w:i/>
          <w:iCs/>
          <w:sz w:val="24"/>
          <w:szCs w:val="24"/>
        </w:rPr>
        <w:t xml:space="preserve">Als Vermählte grüßen: Fritz Holländer, Gefreiter in einem Grenadier-Regiment und Frau </w:t>
      </w:r>
      <w:r w:rsidRPr="005C709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Margarete Holländer</w:t>
      </w:r>
      <w:r w:rsidRPr="005C7091">
        <w:rPr>
          <w:rFonts w:ascii="Arial" w:hAnsi="Arial" w:cs="Arial"/>
          <w:i/>
          <w:iCs/>
          <w:sz w:val="24"/>
          <w:szCs w:val="24"/>
        </w:rPr>
        <w:t>, geborene Buchner. Wiehl (Bez. Köln), zurzeit Urlaub, Burbach (Westerwald)</w:t>
      </w:r>
    </w:p>
    <w:p w14:paraId="5C97174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56F17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38CD6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ED286" w14:textId="77777777" w:rsidR="00820474" w:rsidRPr="00CC2BF9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2BF9">
        <w:rPr>
          <w:rFonts w:ascii="Arial" w:hAnsi="Arial" w:cs="Arial"/>
          <w:b/>
          <w:bCs/>
          <w:sz w:val="48"/>
          <w:szCs w:val="48"/>
        </w:rPr>
        <w:t>Rudolf Holländer</w:t>
      </w:r>
    </w:p>
    <w:p w14:paraId="7C7F1DFE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E85C5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4EB101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E9566B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525A9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26F55" w14:textId="77777777" w:rsidR="00820474" w:rsidRPr="00CC2BF9" w:rsidRDefault="00820474" w:rsidP="0082047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2BF9">
        <w:rPr>
          <w:rFonts w:ascii="Arial" w:hAnsi="Arial" w:cs="Arial"/>
          <w:b/>
          <w:bCs/>
          <w:sz w:val="32"/>
          <w:szCs w:val="32"/>
        </w:rPr>
        <w:t>7. April 1936</w:t>
      </w:r>
    </w:p>
    <w:p w14:paraId="5895C66D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A266F" w14:textId="77777777" w:rsidR="00820474" w:rsidRPr="00CC2BF9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2BF9">
        <w:rPr>
          <w:rFonts w:ascii="Arial" w:hAnsi="Arial" w:cs="Arial"/>
          <w:i/>
          <w:iCs/>
          <w:sz w:val="24"/>
          <w:szCs w:val="24"/>
        </w:rPr>
        <w:t xml:space="preserve">In der Entschuldungssache des Landwirts </w:t>
      </w:r>
      <w:r w:rsidRPr="00CC2BF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Rudolf Holländer</w:t>
      </w:r>
      <w:r w:rsidRPr="00CC2BF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C2BF9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CC2BF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Niederbierenbach</w:t>
      </w:r>
      <w:r w:rsidRPr="00CC2BF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C2BF9">
        <w:rPr>
          <w:rFonts w:ascii="Arial" w:hAnsi="Arial" w:cs="Arial"/>
          <w:i/>
          <w:iCs/>
          <w:sz w:val="24"/>
          <w:szCs w:val="24"/>
        </w:rPr>
        <w:t>wird der Entschuldungsstelle die nachgesuchte Ermächtigung zum Abschluss eines Zwangsvergleichs erteilt</w:t>
      </w:r>
    </w:p>
    <w:p w14:paraId="25D113D8" w14:textId="77777777" w:rsidR="00820474" w:rsidRPr="00CC2BF9" w:rsidRDefault="00820474" w:rsidP="0082047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2BF9">
        <w:rPr>
          <w:rFonts w:ascii="Arial" w:hAnsi="Arial" w:cs="Arial"/>
          <w:i/>
          <w:iCs/>
          <w:sz w:val="24"/>
          <w:szCs w:val="24"/>
        </w:rPr>
        <w:t>Waldbröl, 7.4.1936, der Leiter des Entschuldungsamtes</w:t>
      </w:r>
    </w:p>
    <w:p w14:paraId="60F2FCB0" w14:textId="77777777" w:rsidR="00820474" w:rsidRDefault="00820474" w:rsidP="008204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A2EE0" w14:textId="77777777" w:rsidR="00E435BF" w:rsidRPr="00820474" w:rsidRDefault="00E435BF" w:rsidP="00820474"/>
    <w:sectPr w:rsidR="00E435BF" w:rsidRPr="00820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BF"/>
    <w:rsid w:val="007545F8"/>
    <w:rsid w:val="00820474"/>
    <w:rsid w:val="00E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D199-21FF-40A2-8AFB-C9559B3B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4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82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2022-10-19T22:01:00Z</dcterms:created>
  <dcterms:modified xsi:type="dcterms:W3CDTF">2023-05-01T22:11:00Z</dcterms:modified>
</cp:coreProperties>
</file>