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0A3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9E4B31B" w14:textId="77777777" w:rsidR="00431DC8" w:rsidRPr="001817F9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</w:pPr>
      <w:r w:rsidRPr="001817F9"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  <w:t>-Hey</w:t>
      </w:r>
      <w:r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  <w:t>den</w:t>
      </w:r>
      <w:r w:rsidRPr="001817F9">
        <w:rPr>
          <w:rFonts w:ascii="Arial" w:hAnsi="Arial" w:cs="Arial"/>
          <w:b/>
          <w:bCs/>
          <w:color w:val="000000" w:themeColor="text1"/>
          <w:sz w:val="72"/>
          <w:szCs w:val="72"/>
          <w:shd w:val="clear" w:color="auto" w:fill="FFFFFF"/>
        </w:rPr>
        <w:t>-</w:t>
      </w:r>
    </w:p>
    <w:p w14:paraId="65B7F0B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C99A6F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DA83F4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A9175CC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Amalie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0960BA27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ED20FA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Amalie Hennes</w:t>
      </w:r>
    </w:p>
    <w:p w14:paraId="3BAE8CC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325C4AD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9B121E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6E9367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1C19B34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0FEA07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Amalie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geborene Hennes wurde in der Todesanzeige von Karl Heyden, Oberwehnrath, als nahe Verwandte geführt</w:t>
      </w:r>
    </w:p>
    <w:p w14:paraId="635F365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6B3C50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9996957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D6B0E5E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Eduard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2F12E4D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E305C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5A6035D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37FE87E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AB13B2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373FE1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2E9A661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4C5C6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Eduard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wurde in der Todesanzeige von Karl Heyden, Oberwehnrath, als naher Verwandter geführt</w:t>
      </w:r>
    </w:p>
    <w:p w14:paraId="3081842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B8AB5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E92A95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6213B" w14:textId="77777777" w:rsidR="00431DC8" w:rsidRPr="00D04F0B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 Heyden</w:t>
      </w:r>
    </w:p>
    <w:p w14:paraId="6DE58CA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0DF2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8E570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AC87C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26D1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EAB06" w14:textId="77777777" w:rsidR="00431DC8" w:rsidRPr="00D04F0B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4F0B">
        <w:rPr>
          <w:rFonts w:ascii="Arial" w:hAnsi="Arial" w:cs="Arial"/>
          <w:b/>
          <w:bCs/>
          <w:sz w:val="32"/>
          <w:szCs w:val="32"/>
        </w:rPr>
        <w:t>17. Juni 1936</w:t>
      </w:r>
    </w:p>
    <w:p w14:paraId="7E73BF19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70B9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4F0B">
        <w:rPr>
          <w:rFonts w:ascii="Arial" w:hAnsi="Arial" w:cs="Arial"/>
          <w:i/>
          <w:iCs/>
          <w:sz w:val="24"/>
          <w:szCs w:val="24"/>
        </w:rPr>
        <w:t xml:space="preserve">In der Bergischen Patenachsenfabrik Wiehl konnten Meister Kuhn, Dreisbach; Dreher </w:t>
      </w:r>
      <w:r w:rsidRPr="00D04F0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Heyden</w:t>
      </w:r>
      <w:r w:rsidRPr="00D04F0B">
        <w:rPr>
          <w:rFonts w:ascii="Arial" w:hAnsi="Arial" w:cs="Arial"/>
          <w:i/>
          <w:iCs/>
          <w:sz w:val="24"/>
          <w:szCs w:val="24"/>
        </w:rPr>
        <w:t xml:space="preserve">, </w:t>
      </w:r>
      <w:r w:rsidRPr="00D04F0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Siefen</w:t>
      </w:r>
      <w:r w:rsidRPr="00D04F0B">
        <w:rPr>
          <w:rFonts w:ascii="Arial" w:hAnsi="Arial" w:cs="Arial"/>
          <w:i/>
          <w:iCs/>
          <w:sz w:val="24"/>
          <w:szCs w:val="24"/>
        </w:rPr>
        <w:t>; Dreher Ernst Dresbach, Oberwiehl und Dreher Ernst Breidenbach, Büttinghausen ihr Silbernes Arbeitsjubiläum begehen</w:t>
      </w:r>
      <w:r>
        <w:rPr>
          <w:rFonts w:ascii="Arial" w:hAnsi="Arial" w:cs="Arial"/>
          <w:sz w:val="24"/>
          <w:szCs w:val="24"/>
        </w:rPr>
        <w:t>.</w:t>
      </w:r>
    </w:p>
    <w:p w14:paraId="2704236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E085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F220196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6A3C27D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lastRenderedPageBreak/>
        <w:t>Helmut Heyden</w:t>
      </w:r>
    </w:p>
    <w:p w14:paraId="33691DF0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AE4292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3CD8B1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51EF99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9616645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89D4CEC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1941</w:t>
      </w:r>
    </w:p>
    <w:p w14:paraId="359CBAD9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B8EAC0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Helmut Heyden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aktiver Fußballspieler in der Jugendmannschaft des </w:t>
      </w:r>
      <w:r>
        <w:rPr>
          <w:rFonts w:ascii="Arial" w:hAnsi="Arial" w:cs="Arial"/>
          <w:b/>
          <w:color w:val="0000FF"/>
          <w:sz w:val="24"/>
          <w:szCs w:val="24"/>
        </w:rPr>
        <w:t>TuS Brüchermühle</w:t>
      </w:r>
    </w:p>
    <w:p w14:paraId="4912B25F" w14:textId="77777777" w:rsidR="00431DC8" w:rsidRDefault="00431DC8" w:rsidP="00431DC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D51D28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078EF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803890A" w14:textId="77777777" w:rsidR="00431DC8" w:rsidRPr="001817F9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 w:rsidRPr="001817F9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Karl Heyden</w:t>
      </w:r>
    </w:p>
    <w:p w14:paraId="3AAD4E9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5AC46A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5D203C8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21. Mai 1936</w:t>
      </w:r>
    </w:p>
    <w:p w14:paraId="38BFE80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535499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854A85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817F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Karl Heyden</w:t>
      </w:r>
      <w:r w:rsidRPr="001817F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hatte am Feldzug 1870 / 71 gegen Frankreich teilgenommen. Später wurde er Mitglied in der Wehrkameradschaft Eckenhagen</w:t>
      </w:r>
    </w:p>
    <w:p w14:paraId="42CA782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C6F6D1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B9FDA8" w14:textId="77777777" w:rsidR="00431DC8" w:rsidRPr="001817F9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1817F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Mai 1936</w:t>
      </w:r>
    </w:p>
    <w:p w14:paraId="3F44BCE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B1067A0" w14:textId="77777777" w:rsidR="00431DC8" w:rsidRPr="002F2DAA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Der 88-jährige </w:t>
      </w:r>
      <w:r w:rsidRPr="001817F9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Karl Heyden</w:t>
      </w:r>
      <w:r w:rsidRPr="001817F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wohnte in </w:t>
      </w:r>
      <w:r w:rsidRPr="001817F9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Oberwehnrath</w:t>
      </w:r>
    </w:p>
    <w:p w14:paraId="4F64405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041913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C42C9D7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9461212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Karl Heyden</w:t>
      </w:r>
    </w:p>
    <w:p w14:paraId="40303BF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57A57F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118E6126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1E31B949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9DEE1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9C51BD6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49C9D54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F0709C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Karl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wurde in der Todesanzeige von Karl Heyden, Oberwehnrath, als naher Verwandter geführt</w:t>
      </w:r>
    </w:p>
    <w:p w14:paraId="2C0E4DF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D0D0B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E314B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9E27A4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Karl</w:t>
      </w:r>
      <w:r w:rsidRPr="007B6DA7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1C6387C9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15CEF4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5553642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7B3640A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5C072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48A9EE9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B6DA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27. Mai 1944</w:t>
      </w:r>
    </w:p>
    <w:p w14:paraId="14FF185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956080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Im festen Glauben an ihren Erlöser nahm heute 7.00 Uhr Gott der Herr nach längerem, mit großer Geduld ertragenen, Leiden meine liebe Frau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[…]</w:t>
      </w:r>
    </w:p>
    <w:p w14:paraId="147E5AB2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Frau Matilde Heyden, geborene Noß</w:t>
      </w:r>
    </w:p>
    <w:p w14:paraId="4E6A1EF4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58324AA2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im 80. Lebensjahre zu sich in die Ewigkeit</w:t>
      </w:r>
    </w:p>
    <w:p w14:paraId="1C661A72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141148FB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in stiller Trauer: </w:t>
      </w:r>
      <w:r w:rsidRPr="007B6DA7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Karl Heyden</w:t>
      </w:r>
      <w:r w:rsidRPr="007B6DA7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und Kinder</w:t>
      </w:r>
    </w:p>
    <w:p w14:paraId="7629762F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2FA7E156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>Morkepütz</w:t>
      </w:r>
      <w:r w:rsidRPr="007B6DA7">
        <w:rPr>
          <w:rFonts w:ascii="Arial" w:hAnsi="Arial" w:cs="Arial"/>
          <w:i/>
          <w:iCs/>
          <w:color w:val="0000FF"/>
          <w:sz w:val="24"/>
          <w:szCs w:val="24"/>
          <w:shd w:val="clear" w:color="auto" w:fill="FFFFFF"/>
        </w:rPr>
        <w:t xml:space="preserve"> </w:t>
      </w: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im Mai 1944</w:t>
      </w:r>
    </w:p>
    <w:p w14:paraId="567C683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DB8281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CE67663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05875D3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Lina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6CAD12E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BA9C9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Lina Dörrenberg</w:t>
      </w:r>
    </w:p>
    <w:p w14:paraId="0016AFD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01639FA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5F14C8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5126DCA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5F0AE63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02F250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Lina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 w:rsidRPr="002A0F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geborene Dörrenberg w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urde in der Todesanzeige von Karl Heyden, Oberwehnrath, als nahe Verwandte geführt</w:t>
      </w:r>
    </w:p>
    <w:p w14:paraId="6BAD1F5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99231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CE4811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5388DA5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Lina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359EC16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6DF9F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Lina Klein</w:t>
      </w:r>
    </w:p>
    <w:p w14:paraId="641C1E86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25CBDCB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8DE15E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AFAB062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1E4D704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BDA058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Lina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geborene Klein wurde in der Todesanzeige von Karl Heyden, Oberwehnrath, als naher Verwandter geführt</w:t>
      </w:r>
    </w:p>
    <w:p w14:paraId="1611DCF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55AA1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F6A47E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B567C09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 w:rsidRPr="007B6DA7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Matilde Heyden</w:t>
      </w:r>
    </w:p>
    <w:p w14:paraId="0FE1217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ACC9A0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Matilde Noß</w:t>
      </w:r>
    </w:p>
    <w:p w14:paraId="263EF92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27. Mai 1944</w:t>
      </w:r>
    </w:p>
    <w:p w14:paraId="58E946D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84FF27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E1472F9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B6DA7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27. Mai 1944</w:t>
      </w:r>
    </w:p>
    <w:p w14:paraId="718BB4D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7A4813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Im festen Glauben an ihren Erlöser nahm heute 7.00 Uhr Gott der Herr nach längerem, mit großer Geduld ertragenen, Leiden meine liebe Frau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[…]</w:t>
      </w:r>
    </w:p>
    <w:p w14:paraId="1CFE7D0B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Frau </w:t>
      </w:r>
      <w:r w:rsidRPr="007B6DA7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Matilde Heyden</w:t>
      </w: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, geborene Noß</w:t>
      </w:r>
    </w:p>
    <w:p w14:paraId="6A0FC2D8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79B2CCFB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im 80. Lebensjahre zu sich in die Ewigkeit</w:t>
      </w:r>
    </w:p>
    <w:p w14:paraId="5B6EA454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EA32121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in stiller Trauer: Karl Heyden und Kinder</w:t>
      </w:r>
    </w:p>
    <w:p w14:paraId="133AB713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4E8DFD56" w14:textId="77777777" w:rsidR="00431DC8" w:rsidRPr="007B6DA7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</w:pPr>
      <w:r w:rsidRPr="007B6DA7">
        <w:rPr>
          <w:rFonts w:ascii="Arial" w:hAnsi="Arial" w:cs="Arial"/>
          <w:b/>
          <w:bCs/>
          <w:i/>
          <w:iCs/>
          <w:color w:val="0000FF"/>
          <w:sz w:val="24"/>
          <w:szCs w:val="24"/>
          <w:shd w:val="clear" w:color="auto" w:fill="FFFFFF"/>
        </w:rPr>
        <w:t>Morkepütz</w:t>
      </w:r>
      <w:r w:rsidRPr="007B6DA7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im Mai 1944</w:t>
      </w:r>
    </w:p>
    <w:p w14:paraId="383CB73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C4E87B0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B82D53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Selma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23AFA07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3AB005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7238FC0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0F2933A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AAFF7A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BBD3F14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7629A19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6289743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Selma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wurde in der Todesanzeige von Karl Heyden, Oberwehnrath, als nahe Verwandte geführt</w:t>
      </w:r>
    </w:p>
    <w:p w14:paraId="4E3FBFC7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EAD185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8BED1E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46933" w14:textId="77777777" w:rsidR="00431DC8" w:rsidRPr="00BD52E4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Heyden</w:t>
      </w:r>
    </w:p>
    <w:p w14:paraId="2A148014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23BB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3A72C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53756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B89D1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306DF" w14:textId="77777777" w:rsidR="00431DC8" w:rsidRPr="007325D8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05DB5AB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4508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1017B3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0E1E892" w14:textId="77777777" w:rsidR="00431DC8" w:rsidRPr="007325D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15A3E3DC" w14:textId="77777777" w:rsidR="00431DC8" w:rsidRPr="007325D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6938F3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Knaben – Altersstufe 2 (Weitsprung, Laufen, Schlagballwerfen)</w:t>
      </w:r>
    </w:p>
    <w:p w14:paraId="1EBAADC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AA5E0C" w14:textId="77777777" w:rsidR="00431DC8" w:rsidRPr="007325D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3C5B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Heyden</w:t>
      </w:r>
      <w:r w:rsidRPr="003C5B9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(evgl. Schule Wehnrath)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266 Punkte</w:t>
      </w:r>
    </w:p>
    <w:p w14:paraId="74E6E49F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Fritz Schumacher (evgl. Schule Odenspiel)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246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58DDA81D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Walter Michel (evgl. Schule Bergerhof)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245 Punkte</w:t>
      </w:r>
    </w:p>
    <w:p w14:paraId="4A87403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B77C76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72E85B9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ECCCF4B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Wilhelm</w:t>
      </w:r>
      <w:r w:rsidRPr="002A0F2A"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 xml:space="preserve"> Heyden</w:t>
      </w:r>
    </w:p>
    <w:p w14:paraId="623935DA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7D3E295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26A847AC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20D24749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E057F0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E722A1" w14:textId="77777777" w:rsidR="00431DC8" w:rsidRPr="002A0F2A" w:rsidRDefault="00431DC8" w:rsidP="00431D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2A0F2A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22. Mai 1936</w:t>
      </w:r>
    </w:p>
    <w:p w14:paraId="05287AB2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CF7AA0B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Wilhelm</w:t>
      </w:r>
      <w:r w:rsidRPr="002A0F2A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Heyden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wurde in der Todesanzeige von Karl Heyden, Oberwehnrath, als naher Verwandter geführt</w:t>
      </w:r>
    </w:p>
    <w:p w14:paraId="44436EB8" w14:textId="77777777" w:rsidR="00431DC8" w:rsidRDefault="00431DC8" w:rsidP="00431D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9C1C03" w14:textId="77777777" w:rsidR="00EA20DB" w:rsidRDefault="00EA20DB"/>
    <w:sectPr w:rsidR="00EA2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B"/>
    <w:rsid w:val="00431DC8"/>
    <w:rsid w:val="00E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40A2-08E4-44BC-B0EC-09C215A9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D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2023-01-30T00:19:00Z</dcterms:created>
  <dcterms:modified xsi:type="dcterms:W3CDTF">2023-01-30T00:19:00Z</dcterms:modified>
</cp:coreProperties>
</file>