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8332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4DCB2F" w14:textId="77777777" w:rsidR="00022B38" w:rsidRPr="00574F8F" w:rsidRDefault="00022B38" w:rsidP="00022B38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574F8F">
        <w:rPr>
          <w:rFonts w:ascii="Arial" w:hAnsi="Arial" w:cs="Arial"/>
          <w:b/>
          <w:bCs/>
          <w:sz w:val="72"/>
          <w:szCs w:val="72"/>
        </w:rPr>
        <w:t>-Hermann-</w:t>
      </w:r>
    </w:p>
    <w:p w14:paraId="5B78C8DA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BE39EC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C0EDB2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6BB322" w14:textId="77777777" w:rsidR="00022B38" w:rsidRPr="0042149B" w:rsidRDefault="00022B38" w:rsidP="00022B3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2149B">
        <w:rPr>
          <w:rFonts w:ascii="Arial" w:hAnsi="Arial" w:cs="Arial"/>
          <w:b/>
          <w:bCs/>
          <w:sz w:val="48"/>
          <w:szCs w:val="48"/>
        </w:rPr>
        <w:t>Hermann</w:t>
      </w:r>
    </w:p>
    <w:p w14:paraId="7DC407B9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694562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597A023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4E728E6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18AC4A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965737" w14:textId="77777777" w:rsidR="00022B38" w:rsidRPr="0042149B" w:rsidRDefault="00022B38" w:rsidP="00022B3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2149B">
        <w:rPr>
          <w:rFonts w:ascii="Arial" w:hAnsi="Arial" w:cs="Arial"/>
          <w:b/>
          <w:bCs/>
          <w:sz w:val="32"/>
          <w:szCs w:val="32"/>
        </w:rPr>
        <w:t>31. Mai 1944</w:t>
      </w:r>
    </w:p>
    <w:p w14:paraId="769CCBFF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4ADF82" w14:textId="77777777" w:rsidR="00022B38" w:rsidRPr="0042149B" w:rsidRDefault="00022B38" w:rsidP="00022B3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2149B">
        <w:rPr>
          <w:rFonts w:ascii="Arial" w:hAnsi="Arial" w:cs="Arial"/>
          <w:i/>
          <w:iCs/>
          <w:sz w:val="24"/>
          <w:szCs w:val="24"/>
        </w:rPr>
        <w:t xml:space="preserve">Silberne Herrenarmbanduhr von Soldaten am 29. Mai 44 auf dem Waldweg von Ründeroth nach Remerscheid verloren. Abzugeben gegen gute Belohnung bei Schneidermeister </w:t>
      </w:r>
      <w:r w:rsidRPr="0042149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Hermann</w:t>
      </w:r>
      <w:r w:rsidRPr="0042149B">
        <w:rPr>
          <w:rFonts w:ascii="Arial" w:hAnsi="Arial" w:cs="Arial"/>
          <w:i/>
          <w:iCs/>
          <w:sz w:val="24"/>
          <w:szCs w:val="24"/>
        </w:rPr>
        <w:t xml:space="preserve">, </w:t>
      </w:r>
      <w:r w:rsidRPr="0042149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Hardt</w:t>
      </w:r>
      <w:r w:rsidRPr="0042149B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42149B">
        <w:rPr>
          <w:rFonts w:ascii="Arial" w:hAnsi="Arial" w:cs="Arial"/>
          <w:i/>
          <w:iCs/>
          <w:sz w:val="24"/>
          <w:szCs w:val="24"/>
        </w:rPr>
        <w:t>bei Ründeroth</w:t>
      </w:r>
    </w:p>
    <w:p w14:paraId="6B6D7164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A3EA35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5CEE37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2B6A3B" w14:textId="77777777" w:rsidR="00022B38" w:rsidRPr="00B9184C" w:rsidRDefault="00022B38" w:rsidP="00022B3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9184C">
        <w:rPr>
          <w:rFonts w:ascii="Arial" w:hAnsi="Arial" w:cs="Arial"/>
          <w:b/>
          <w:bCs/>
          <w:sz w:val="48"/>
          <w:szCs w:val="48"/>
        </w:rPr>
        <w:t>Emmi Hermann</w:t>
      </w:r>
    </w:p>
    <w:p w14:paraId="27972064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C276B0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Emmi Zimmermann</w:t>
      </w:r>
    </w:p>
    <w:p w14:paraId="1E504064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7C2F8F3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D533BB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2E6247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Emmi</w:t>
      </w:r>
      <w:r w:rsidRPr="00812260">
        <w:rPr>
          <w:rFonts w:ascii="Arial" w:hAnsi="Arial" w:cs="Arial"/>
          <w:b/>
          <w:bCs/>
          <w:color w:val="FF0000"/>
          <w:sz w:val="24"/>
          <w:szCs w:val="24"/>
        </w:rPr>
        <w:t xml:space="preserve"> Zimmermann</w:t>
      </w:r>
      <w:r>
        <w:rPr>
          <w:rFonts w:ascii="Arial" w:hAnsi="Arial" w:cs="Arial"/>
          <w:sz w:val="24"/>
          <w:szCs w:val="24"/>
        </w:rPr>
        <w:t xml:space="preserve"> war die Tochter von August und Emma Zimmermann</w:t>
      </w:r>
    </w:p>
    <w:p w14:paraId="297D135D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5C9AE5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AF214E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9D6635" w14:textId="77777777" w:rsidR="00022B38" w:rsidRPr="00B4671D" w:rsidRDefault="00022B38" w:rsidP="00022B3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Ernst Emil Hermann</w:t>
      </w:r>
    </w:p>
    <w:p w14:paraId="4F66D3ED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DCFF51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73BA68F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6719783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CE5514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A2CDF5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Ernst Emil Hermann </w:t>
      </w:r>
      <w:r>
        <w:rPr>
          <w:rFonts w:ascii="Arial" w:hAnsi="Arial" w:cs="Arial"/>
          <w:sz w:val="24"/>
          <w:szCs w:val="24"/>
        </w:rPr>
        <w:t>wohnte zuletzt in Weiershagen bei Bielstein</w:t>
      </w:r>
    </w:p>
    <w:p w14:paraId="0CC42D36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07382C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02DBBA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Ernst Emil Hermann </w:t>
      </w:r>
      <w:r>
        <w:rPr>
          <w:rFonts w:ascii="Arial" w:hAnsi="Arial" w:cs="Arial"/>
          <w:sz w:val="24"/>
          <w:szCs w:val="24"/>
        </w:rPr>
        <w:t>fiel während des Zweiten Weltkrieg, wird vermisst oder starb in Gefangenschaft</w:t>
      </w:r>
    </w:p>
    <w:p w14:paraId="7DB47669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2FA67D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12C521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2153EA" w14:textId="77777777" w:rsidR="00022B38" w:rsidRPr="000E25F7" w:rsidRDefault="00022B38" w:rsidP="00022B3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Friedrich</w:t>
      </w:r>
      <w:r w:rsidRPr="000E25F7">
        <w:rPr>
          <w:rFonts w:ascii="Arial" w:hAnsi="Arial" w:cs="Arial"/>
          <w:b/>
          <w:bCs/>
          <w:sz w:val="48"/>
          <w:szCs w:val="48"/>
        </w:rPr>
        <w:t xml:space="preserve"> Hermann</w:t>
      </w:r>
    </w:p>
    <w:p w14:paraId="3A9CF214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FFBA57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3A9C639D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CA646DE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F97B68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000691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25F7">
        <w:rPr>
          <w:rFonts w:ascii="Arial" w:hAnsi="Arial" w:cs="Arial"/>
          <w:color w:val="000000" w:themeColor="text1"/>
          <w:sz w:val="24"/>
          <w:szCs w:val="24"/>
        </w:rPr>
        <w:t xml:space="preserve">Julie Hermann, geborene Zimmermann, war verheiratet mit dem Strombacher </w:t>
      </w:r>
      <w:r>
        <w:rPr>
          <w:rFonts w:ascii="Arial" w:hAnsi="Arial" w:cs="Arial"/>
          <w:sz w:val="24"/>
          <w:szCs w:val="24"/>
        </w:rPr>
        <w:t xml:space="preserve">Schlosser </w:t>
      </w:r>
      <w:r w:rsidRPr="000E25F7">
        <w:rPr>
          <w:rFonts w:ascii="Arial" w:hAnsi="Arial" w:cs="Arial"/>
          <w:b/>
          <w:bCs/>
          <w:color w:val="FF0000"/>
          <w:sz w:val="24"/>
          <w:szCs w:val="24"/>
        </w:rPr>
        <w:t>Friedrich Hermann</w:t>
      </w:r>
    </w:p>
    <w:p w14:paraId="5B08D4F2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DE33CF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767B9D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713A23" w14:textId="77777777" w:rsidR="00022B38" w:rsidRPr="000E25F7" w:rsidRDefault="00022B38" w:rsidP="00022B3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E25F7">
        <w:rPr>
          <w:rFonts w:ascii="Arial" w:hAnsi="Arial" w:cs="Arial"/>
          <w:b/>
          <w:bCs/>
          <w:sz w:val="48"/>
          <w:szCs w:val="48"/>
        </w:rPr>
        <w:t>Julie Hermann</w:t>
      </w:r>
    </w:p>
    <w:p w14:paraId="49D00D2F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968DF4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Julie Zimmermann</w:t>
      </w:r>
    </w:p>
    <w:p w14:paraId="23D0A73A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6AC30E4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DC65FB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412F24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25F7">
        <w:rPr>
          <w:rFonts w:ascii="Arial" w:hAnsi="Arial" w:cs="Arial"/>
          <w:b/>
          <w:bCs/>
          <w:color w:val="FF0000"/>
          <w:sz w:val="24"/>
          <w:szCs w:val="24"/>
        </w:rPr>
        <w:t>Julie Hermann</w:t>
      </w:r>
      <w:r>
        <w:rPr>
          <w:rFonts w:ascii="Arial" w:hAnsi="Arial" w:cs="Arial"/>
          <w:sz w:val="24"/>
          <w:szCs w:val="24"/>
        </w:rPr>
        <w:t>, geborene Zimmermann, war verheiratet mit dem Strombacher Schlosser Friedrich Hermann</w:t>
      </w:r>
    </w:p>
    <w:p w14:paraId="4FBA5391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24B333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FB76FB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1051A7" w14:textId="77777777" w:rsidR="00022B38" w:rsidRPr="00B4671D" w:rsidRDefault="00022B38" w:rsidP="00022B3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 Hermann</w:t>
      </w:r>
    </w:p>
    <w:p w14:paraId="7B193EAB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861F82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E737B98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F5946FD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0550C5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F86EF5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Karl Hermann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6AC57B3A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155230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FEC77E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37EE44" w14:textId="77777777" w:rsidR="00022B38" w:rsidRPr="00B4671D" w:rsidRDefault="00022B38" w:rsidP="00022B3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Robert Hermann</w:t>
      </w:r>
    </w:p>
    <w:p w14:paraId="36BC50BD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7238AD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5F549C5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E1BED65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6F2BEF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F54D90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Robert Hermann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74AD49B4" w14:textId="77777777" w:rsidR="00022B38" w:rsidRDefault="00022B38" w:rsidP="00022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F824CE" w14:textId="77777777" w:rsidR="00A76356" w:rsidRDefault="00A76356"/>
    <w:sectPr w:rsidR="00A763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56"/>
    <w:rsid w:val="00022B38"/>
    <w:rsid w:val="00A7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3FF26-2F59-4DCB-9F4C-4A36CBD5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2B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2022-12-27T18:06:00Z</dcterms:created>
  <dcterms:modified xsi:type="dcterms:W3CDTF">2022-12-27T18:07:00Z</dcterms:modified>
</cp:coreProperties>
</file>