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DD2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DB4E97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62CD2D" w14:textId="77777777" w:rsidR="00A82B22" w:rsidRPr="006F369D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6F369D">
        <w:rPr>
          <w:rFonts w:ascii="Arial" w:hAnsi="Arial" w:cs="Arial"/>
          <w:b/>
          <w:bCs/>
          <w:color w:val="000000" w:themeColor="text1"/>
          <w:sz w:val="72"/>
          <w:szCs w:val="72"/>
        </w:rPr>
        <w:t>-Henn-</w:t>
      </w:r>
    </w:p>
    <w:p w14:paraId="4365F46A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5E61C5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9A58B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0C3AD" w14:textId="77777777" w:rsidR="00A82B22" w:rsidRPr="001B3C24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Beate</w:t>
      </w:r>
      <w:r w:rsidRPr="001B3C24">
        <w:rPr>
          <w:rFonts w:ascii="Arial" w:hAnsi="Arial" w:cs="Arial"/>
          <w:b/>
          <w:bCs/>
          <w:sz w:val="48"/>
          <w:szCs w:val="48"/>
        </w:rPr>
        <w:t xml:space="preserve"> Henn</w:t>
      </w:r>
    </w:p>
    <w:p w14:paraId="044F993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B4C25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917A9F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1A03F3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6411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CCEC73" w14:textId="77777777" w:rsidR="00A82B22" w:rsidRPr="001B3C24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B3C24">
        <w:rPr>
          <w:rFonts w:ascii="Arial" w:hAnsi="Arial" w:cs="Arial"/>
          <w:b/>
          <w:bCs/>
          <w:sz w:val="32"/>
          <w:szCs w:val="32"/>
        </w:rPr>
        <w:t>1991</w:t>
      </w:r>
    </w:p>
    <w:p w14:paraId="1E97B55F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5BCD4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Stefan Henn wird neuer Schützenkönig des </w:t>
      </w:r>
      <w:r w:rsidRPr="001B3C24">
        <w:rPr>
          <w:rFonts w:ascii="Arial" w:hAnsi="Arial" w:cs="Arial"/>
          <w:b/>
          <w:bCs/>
          <w:color w:val="0000FF"/>
          <w:sz w:val="24"/>
          <w:szCs w:val="24"/>
        </w:rPr>
        <w:t>Schützenvereins Lieberhausen</w:t>
      </w:r>
      <w:r>
        <w:rPr>
          <w:rFonts w:ascii="Arial" w:hAnsi="Arial" w:cs="Arial"/>
          <w:sz w:val="24"/>
          <w:szCs w:val="24"/>
        </w:rPr>
        <w:t xml:space="preserve">. Zu seiner Königin ernannte er seine Ehefrau </w:t>
      </w:r>
      <w:r w:rsidRPr="001B3C24">
        <w:rPr>
          <w:rFonts w:ascii="Arial" w:hAnsi="Arial" w:cs="Arial"/>
          <w:b/>
          <w:bCs/>
          <w:color w:val="FF0000"/>
          <w:sz w:val="24"/>
          <w:szCs w:val="24"/>
        </w:rPr>
        <w:t>Beate Henn</w:t>
      </w:r>
    </w:p>
    <w:p w14:paraId="05F9D727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FA73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7FD894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A4848D" w14:textId="77777777" w:rsidR="00A82B22" w:rsidRPr="0092564D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 Henn</w:t>
      </w:r>
    </w:p>
    <w:p w14:paraId="107DE673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E795B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827F0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4F5F9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32B54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1F894" w14:textId="77777777" w:rsidR="00A82B22" w:rsidRPr="0092564D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2564D">
        <w:rPr>
          <w:rFonts w:ascii="Arial" w:hAnsi="Arial" w:cs="Arial"/>
          <w:b/>
          <w:bCs/>
          <w:sz w:val="32"/>
          <w:szCs w:val="32"/>
        </w:rPr>
        <w:t>25. April 1944</w:t>
      </w:r>
    </w:p>
    <w:p w14:paraId="435A0F0C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00B8F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50-jährigen Wilhelmine Valbert aus Bielstein wurde </w:t>
      </w:r>
      <w:r w:rsidRPr="0092564D">
        <w:rPr>
          <w:rFonts w:ascii="Arial" w:hAnsi="Arial" w:cs="Arial"/>
          <w:b/>
          <w:bCs/>
          <w:color w:val="FF0000"/>
          <w:sz w:val="24"/>
          <w:szCs w:val="24"/>
        </w:rPr>
        <w:t>Else Henn</w:t>
      </w:r>
      <w:r>
        <w:rPr>
          <w:rFonts w:ascii="Arial" w:hAnsi="Arial" w:cs="Arial"/>
          <w:sz w:val="24"/>
          <w:szCs w:val="24"/>
        </w:rPr>
        <w:t xml:space="preserve"> als Braut des Sohns der Verstorbenen Wilhelm Valbert aufgeführt</w:t>
      </w:r>
    </w:p>
    <w:p w14:paraId="29C862BD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0B4D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58CB1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3492E" w14:textId="77777777" w:rsidR="00A82B22" w:rsidRPr="00DE6907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E6907">
        <w:rPr>
          <w:rFonts w:ascii="Arial" w:hAnsi="Arial" w:cs="Arial"/>
          <w:b/>
          <w:bCs/>
          <w:sz w:val="48"/>
          <w:szCs w:val="48"/>
        </w:rPr>
        <w:t>Josef Henn</w:t>
      </w:r>
    </w:p>
    <w:p w14:paraId="27EB2C53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031FD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5A757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59967F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F6392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BC549" w14:textId="77777777" w:rsidR="00A82B22" w:rsidRPr="00DE6907" w:rsidRDefault="00A82B22" w:rsidP="00A82B2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DE6907">
        <w:rPr>
          <w:rFonts w:ascii="Arial" w:hAnsi="Arial" w:cs="Arial"/>
          <w:b/>
          <w:sz w:val="32"/>
          <w:szCs w:val="32"/>
        </w:rPr>
        <w:t>5. September 1919</w:t>
      </w:r>
    </w:p>
    <w:p w14:paraId="7E5C54E9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327537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B3236">
        <w:rPr>
          <w:rFonts w:ascii="Arial" w:hAnsi="Arial" w:cs="Arial"/>
          <w:i/>
          <w:sz w:val="24"/>
          <w:szCs w:val="24"/>
        </w:rPr>
        <w:t xml:space="preserve">Ihre Vermählung geben bekannt: Herr </w:t>
      </w:r>
      <w:r w:rsidRPr="00DE6907">
        <w:rPr>
          <w:rFonts w:ascii="Arial" w:hAnsi="Arial" w:cs="Arial"/>
          <w:b/>
          <w:bCs/>
          <w:i/>
          <w:color w:val="FF0000"/>
          <w:sz w:val="24"/>
          <w:szCs w:val="24"/>
        </w:rPr>
        <w:t>Josef Henn</w:t>
      </w:r>
      <w:r w:rsidRPr="00DE690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3B3236">
        <w:rPr>
          <w:rFonts w:ascii="Arial" w:hAnsi="Arial" w:cs="Arial"/>
          <w:i/>
          <w:sz w:val="24"/>
          <w:szCs w:val="24"/>
        </w:rPr>
        <w:t>und Frau Katharina Henn, geborene Rottländer, Engelskirchen, 6. September 1919</w:t>
      </w:r>
    </w:p>
    <w:p w14:paraId="25C7A183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8BF2F5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48F1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19F4C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lastRenderedPageBreak/>
        <w:t>Josef Henn</w:t>
      </w:r>
    </w:p>
    <w:p w14:paraId="7AE906E4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A4253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8F60C3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80074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A44B7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00D2B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1924 / 25</w:t>
      </w:r>
    </w:p>
    <w:p w14:paraId="1235E48C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D772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Josef Henn </w:t>
      </w:r>
      <w:r>
        <w:rPr>
          <w:rFonts w:ascii="Arial" w:hAnsi="Arial" w:cs="Arial"/>
          <w:sz w:val="24"/>
          <w:szCs w:val="24"/>
        </w:rPr>
        <w:t xml:space="preserve">war aktiver Spieler in der </w:t>
      </w:r>
      <w:r w:rsidRPr="00BB173A">
        <w:rPr>
          <w:rFonts w:ascii="Arial" w:hAnsi="Arial" w:cs="Arial"/>
          <w:b/>
          <w:bCs/>
          <w:color w:val="0000FF"/>
          <w:sz w:val="24"/>
          <w:szCs w:val="24"/>
        </w:rPr>
        <w:t>3. Fußballmannschaft des SSV Dieringhausen</w:t>
      </w:r>
    </w:p>
    <w:p w14:paraId="26203240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489C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690E7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41C031" w14:textId="77777777" w:rsidR="00A82B22" w:rsidRPr="00DE6907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Katharina</w:t>
      </w:r>
      <w:r w:rsidRPr="00DE6907">
        <w:rPr>
          <w:rFonts w:ascii="Arial" w:hAnsi="Arial" w:cs="Arial"/>
          <w:b/>
          <w:bCs/>
          <w:sz w:val="48"/>
          <w:szCs w:val="48"/>
        </w:rPr>
        <w:t xml:space="preserve"> Henn</w:t>
      </w:r>
    </w:p>
    <w:p w14:paraId="0A76DC37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AD73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Katharina Rottländer</w:t>
      </w:r>
    </w:p>
    <w:p w14:paraId="28500DE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3279D0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7F60F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275A97" w14:textId="77777777" w:rsidR="00A82B22" w:rsidRPr="00DE6907" w:rsidRDefault="00A82B22" w:rsidP="00A82B2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DE6907">
        <w:rPr>
          <w:rFonts w:ascii="Arial" w:hAnsi="Arial" w:cs="Arial"/>
          <w:b/>
          <w:sz w:val="32"/>
          <w:szCs w:val="32"/>
        </w:rPr>
        <w:t>5. September 1919</w:t>
      </w:r>
    </w:p>
    <w:p w14:paraId="0ECB3517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06BDA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B3236">
        <w:rPr>
          <w:rFonts w:ascii="Arial" w:hAnsi="Arial" w:cs="Arial"/>
          <w:i/>
          <w:sz w:val="24"/>
          <w:szCs w:val="24"/>
        </w:rPr>
        <w:t xml:space="preserve">Ihre Vermählung geben bekannt: Herr Josef Henn und Frau </w:t>
      </w:r>
      <w:r w:rsidRPr="00DE6907">
        <w:rPr>
          <w:rFonts w:ascii="Arial" w:hAnsi="Arial" w:cs="Arial"/>
          <w:b/>
          <w:bCs/>
          <w:i/>
          <w:color w:val="FF0000"/>
          <w:sz w:val="24"/>
          <w:szCs w:val="24"/>
        </w:rPr>
        <w:t>Katharina Henn</w:t>
      </w:r>
      <w:r w:rsidRPr="003B3236">
        <w:rPr>
          <w:rFonts w:ascii="Arial" w:hAnsi="Arial" w:cs="Arial"/>
          <w:i/>
          <w:sz w:val="24"/>
          <w:szCs w:val="24"/>
        </w:rPr>
        <w:t>, geborene Rottländer, Engelskirchen, 6. September 1919</w:t>
      </w:r>
    </w:p>
    <w:p w14:paraId="04F66264" w14:textId="77777777" w:rsidR="00A82B22" w:rsidRPr="003B3236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2941C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CDA35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05365" w14:textId="77777777" w:rsidR="00A82B22" w:rsidRPr="00661049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Henn</w:t>
      </w:r>
    </w:p>
    <w:p w14:paraId="1B8BF6E0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AB72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A153D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19746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3A0D0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CF5AC" w14:textId="77777777" w:rsidR="00A82B22" w:rsidRPr="00E77986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7986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924</w:t>
      </w:r>
    </w:p>
    <w:p w14:paraId="02B9A47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77965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1049">
        <w:rPr>
          <w:rFonts w:ascii="Arial" w:hAnsi="Arial" w:cs="Arial"/>
          <w:bCs/>
          <w:color w:val="000000" w:themeColor="text1"/>
          <w:sz w:val="24"/>
          <w:szCs w:val="24"/>
        </w:rPr>
        <w:t xml:space="preserve">Das Schützenmitglied </w:t>
      </w:r>
      <w:r>
        <w:rPr>
          <w:rFonts w:ascii="Arial" w:hAnsi="Arial" w:cs="Arial"/>
          <w:b/>
          <w:bCs/>
          <w:color w:val="FF0000"/>
          <w:sz w:val="24"/>
          <w:szCs w:val="24"/>
        </w:rPr>
        <w:t>Otto Henn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Lantenbach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konnte beim Königsschießen des Schützenvereins Lieberhausen den Vogel herunterholen und wurde damit neuer Schützenkönig.</w:t>
      </w:r>
    </w:p>
    <w:p w14:paraId="1928DD74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Heft zum Lieberhausener Schützenfest v. 1.8.2017]</w:t>
      </w:r>
    </w:p>
    <w:p w14:paraId="4FC479BD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7F3641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1395A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1EE16" w14:textId="77777777" w:rsidR="00A82B22" w:rsidRPr="001B3C24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B3C24">
        <w:rPr>
          <w:rFonts w:ascii="Arial" w:hAnsi="Arial" w:cs="Arial"/>
          <w:b/>
          <w:bCs/>
          <w:sz w:val="48"/>
          <w:szCs w:val="48"/>
        </w:rPr>
        <w:t>Stefan Henn</w:t>
      </w:r>
    </w:p>
    <w:p w14:paraId="13E7AB45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2316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E4E5D97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69388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AA889B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477BED" w14:textId="77777777" w:rsidR="00A82B22" w:rsidRPr="001B3C24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B3C24">
        <w:rPr>
          <w:rFonts w:ascii="Arial" w:hAnsi="Arial" w:cs="Arial"/>
          <w:b/>
          <w:bCs/>
          <w:sz w:val="32"/>
          <w:szCs w:val="32"/>
        </w:rPr>
        <w:t>1991</w:t>
      </w:r>
    </w:p>
    <w:p w14:paraId="0869EFD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3D70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 w:rsidRPr="001B3C24">
        <w:rPr>
          <w:rFonts w:ascii="Arial" w:hAnsi="Arial" w:cs="Arial"/>
          <w:b/>
          <w:bCs/>
          <w:color w:val="FF0000"/>
          <w:sz w:val="24"/>
          <w:szCs w:val="24"/>
        </w:rPr>
        <w:t>Stefan Henn</w:t>
      </w:r>
      <w:r w:rsidRPr="001B3C2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neuer Schützenkönig des </w:t>
      </w:r>
      <w:r w:rsidRPr="001B3C24">
        <w:rPr>
          <w:rFonts w:ascii="Arial" w:hAnsi="Arial" w:cs="Arial"/>
          <w:b/>
          <w:bCs/>
          <w:color w:val="0000FF"/>
          <w:sz w:val="24"/>
          <w:szCs w:val="24"/>
        </w:rPr>
        <w:t>Schützenvereins Lieberhausen</w:t>
      </w:r>
      <w:r>
        <w:rPr>
          <w:rFonts w:ascii="Arial" w:hAnsi="Arial" w:cs="Arial"/>
          <w:sz w:val="24"/>
          <w:szCs w:val="24"/>
        </w:rPr>
        <w:t>. Zu seiner Königin ernannte er seine Ehefrau Beate Henn</w:t>
      </w:r>
    </w:p>
    <w:p w14:paraId="70FD67BB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16D9D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70377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6306178"/>
    </w:p>
    <w:p w14:paraId="092CC77F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30899">
        <w:rPr>
          <w:rFonts w:ascii="Arial" w:hAnsi="Arial" w:cs="Arial"/>
          <w:b/>
          <w:bCs/>
          <w:sz w:val="48"/>
          <w:szCs w:val="48"/>
        </w:rPr>
        <w:t>Wilhelm Henn</w:t>
      </w:r>
    </w:p>
    <w:p w14:paraId="15EE0FC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F36ED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8. Dezember 1892 in Mülheim a. d. Ruhr</w:t>
      </w:r>
    </w:p>
    <w:p w14:paraId="564B1DC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4. November 1986 in Ründeroth</w:t>
      </w:r>
    </w:p>
    <w:p w14:paraId="1AC33D68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782E4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0542F0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0899">
        <w:rPr>
          <w:rFonts w:ascii="Arial" w:hAnsi="Arial" w:cs="Arial"/>
          <w:sz w:val="24"/>
          <w:szCs w:val="24"/>
        </w:rPr>
        <w:t xml:space="preserve">Von 1919 bis 1986 war </w:t>
      </w:r>
      <w:r w:rsidRPr="00981FC2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F30899">
        <w:rPr>
          <w:rFonts w:ascii="Arial" w:hAnsi="Arial" w:cs="Arial"/>
          <w:sz w:val="24"/>
          <w:szCs w:val="24"/>
        </w:rPr>
        <w:t xml:space="preserve"> als Geschäftsführer und Gesellschafter der </w:t>
      </w:r>
      <w:r w:rsidRPr="00981FC2">
        <w:rPr>
          <w:rFonts w:ascii="Arial" w:hAnsi="Arial" w:cs="Arial"/>
          <w:b/>
          <w:bCs/>
          <w:color w:val="0000FF"/>
          <w:sz w:val="24"/>
          <w:szCs w:val="24"/>
        </w:rPr>
        <w:t>Firma A. Jaeger in Ründeroth</w:t>
      </w:r>
      <w:r w:rsidRPr="00F30899">
        <w:rPr>
          <w:rFonts w:ascii="Arial" w:hAnsi="Arial" w:cs="Arial"/>
          <w:sz w:val="24"/>
          <w:szCs w:val="24"/>
        </w:rPr>
        <w:t xml:space="preserve"> tätig.</w:t>
      </w:r>
    </w:p>
    <w:p w14:paraId="68E5D06B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993E7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BE87F" w14:textId="77777777" w:rsidR="00A82B22" w:rsidRPr="00981FC2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1FC2">
        <w:rPr>
          <w:rFonts w:ascii="Arial" w:hAnsi="Arial" w:cs="Arial"/>
          <w:b/>
          <w:bCs/>
          <w:sz w:val="32"/>
          <w:szCs w:val="32"/>
        </w:rPr>
        <w:t>1922</w:t>
      </w:r>
    </w:p>
    <w:p w14:paraId="01833957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B72FC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1FC2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981F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0899">
        <w:rPr>
          <w:rFonts w:ascii="Arial" w:hAnsi="Arial" w:cs="Arial"/>
          <w:sz w:val="24"/>
          <w:szCs w:val="24"/>
        </w:rPr>
        <w:t xml:space="preserve">wurde für den DNVP Mitglied im </w:t>
      </w:r>
      <w:r w:rsidRPr="00981FC2">
        <w:rPr>
          <w:rFonts w:ascii="Arial" w:hAnsi="Arial" w:cs="Arial"/>
          <w:b/>
          <w:bCs/>
          <w:color w:val="0000FF"/>
          <w:sz w:val="24"/>
          <w:szCs w:val="24"/>
        </w:rPr>
        <w:t>Gemeinderat von Ründeroth</w:t>
      </w:r>
    </w:p>
    <w:p w14:paraId="5DB6DFC0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2A28D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2DCA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05C09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war Mitglied der NSDAP</w:t>
      </w:r>
    </w:p>
    <w:p w14:paraId="31A6EB6C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26D64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4B8964" w14:textId="77777777" w:rsidR="00A82B22" w:rsidRPr="00981FC2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81FC2">
        <w:rPr>
          <w:rFonts w:ascii="Arial" w:hAnsi="Arial" w:cs="Arial"/>
          <w:b/>
          <w:bCs/>
          <w:sz w:val="32"/>
          <w:szCs w:val="32"/>
        </w:rPr>
        <w:t>1934</w:t>
      </w:r>
    </w:p>
    <w:p w14:paraId="59E2A91A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E3A3C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1FC2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981F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0899">
        <w:rPr>
          <w:rFonts w:ascii="Arial" w:hAnsi="Arial" w:cs="Arial"/>
          <w:sz w:val="24"/>
          <w:szCs w:val="24"/>
        </w:rPr>
        <w:t>legte sein Mandat als</w:t>
      </w:r>
      <w:r>
        <w:rPr>
          <w:rFonts w:ascii="Arial" w:hAnsi="Arial" w:cs="Arial"/>
          <w:sz w:val="24"/>
          <w:szCs w:val="24"/>
        </w:rPr>
        <w:t xml:space="preserve"> Mitglied des</w:t>
      </w:r>
      <w:r w:rsidRPr="00F30899">
        <w:rPr>
          <w:rFonts w:ascii="Arial" w:hAnsi="Arial" w:cs="Arial"/>
          <w:sz w:val="24"/>
          <w:szCs w:val="24"/>
        </w:rPr>
        <w:t xml:space="preserve"> </w:t>
      </w:r>
      <w:r w:rsidRPr="00981FC2">
        <w:rPr>
          <w:rFonts w:ascii="Arial" w:hAnsi="Arial" w:cs="Arial"/>
          <w:b/>
          <w:bCs/>
          <w:color w:val="0000FF"/>
          <w:sz w:val="24"/>
          <w:szCs w:val="24"/>
        </w:rPr>
        <w:t>Gemeinderats von Ründeroth</w:t>
      </w:r>
      <w:r w:rsidRPr="00F30899">
        <w:rPr>
          <w:rFonts w:ascii="Arial" w:hAnsi="Arial" w:cs="Arial"/>
          <w:sz w:val="24"/>
          <w:szCs w:val="24"/>
        </w:rPr>
        <w:t xml:space="preserve"> nieder</w:t>
      </w:r>
    </w:p>
    <w:p w14:paraId="708D104C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B72127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FC497" w14:textId="77777777" w:rsidR="00A82B22" w:rsidRPr="003A443E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443E">
        <w:rPr>
          <w:rFonts w:ascii="Arial" w:hAnsi="Arial" w:cs="Arial"/>
          <w:b/>
          <w:bCs/>
          <w:sz w:val="32"/>
          <w:szCs w:val="32"/>
        </w:rPr>
        <w:t>9. November 1952</w:t>
      </w:r>
    </w:p>
    <w:p w14:paraId="7AA58C3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16FD4" w14:textId="77777777" w:rsidR="00A82B22" w:rsidRPr="00F30899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CDU-Politiker </w:t>
      </w:r>
      <w:r w:rsidRPr="003A443E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3A44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erhielt ein Mandat für den Oberbergischen Kreistag</w:t>
      </w:r>
    </w:p>
    <w:p w14:paraId="1E2BF20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FEFFA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D5F49C" w14:textId="77777777" w:rsidR="00A82B22" w:rsidRPr="00433603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3603">
        <w:rPr>
          <w:rFonts w:ascii="Arial" w:hAnsi="Arial" w:cs="Arial"/>
          <w:b/>
          <w:bCs/>
          <w:sz w:val="32"/>
          <w:szCs w:val="32"/>
        </w:rPr>
        <w:t>20. November 1952</w:t>
      </w:r>
    </w:p>
    <w:p w14:paraId="6415AD4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58E3B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CDU-Politiker </w:t>
      </w:r>
      <w:r w:rsidRPr="00433603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43360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als Nachfolger von Fritz Eschmann zum neuen Landrat des Oberbergischen Kreises ernannt</w:t>
      </w:r>
    </w:p>
    <w:p w14:paraId="204E3691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016F0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CF337" w14:textId="77777777" w:rsidR="00A82B22" w:rsidRPr="003A443E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443E">
        <w:rPr>
          <w:rFonts w:ascii="Arial" w:hAnsi="Arial" w:cs="Arial"/>
          <w:b/>
          <w:bCs/>
          <w:sz w:val="32"/>
          <w:szCs w:val="32"/>
        </w:rPr>
        <w:t>27. Juli 1954</w:t>
      </w:r>
    </w:p>
    <w:p w14:paraId="469B72E6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3CD60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Landtagswahlen wurde der CDU-Kandidat </w:t>
      </w:r>
      <w:r w:rsidRPr="003A443E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3A44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seinem Wahlkreis 24 (Oberbergischer Kreis – Nord) direkt gewählt und erhielt damit ein Mandat im Landtag</w:t>
      </w:r>
    </w:p>
    <w:p w14:paraId="453AC453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8A85E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40FD3D" w14:textId="77777777" w:rsidR="00A82B22" w:rsidRPr="00433603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33603">
        <w:rPr>
          <w:rFonts w:ascii="Arial" w:hAnsi="Arial" w:cs="Arial"/>
          <w:b/>
          <w:bCs/>
          <w:sz w:val="32"/>
          <w:szCs w:val="32"/>
        </w:rPr>
        <w:t>15. November 1956</w:t>
      </w:r>
    </w:p>
    <w:p w14:paraId="6B3FD7B6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3570F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Landrat des Oberbergischen Kreises </w:t>
      </w:r>
      <w:r w:rsidRPr="00433603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43360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legte sein Amt nieder</w:t>
      </w:r>
    </w:p>
    <w:p w14:paraId="316F8A54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A94FB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21A34" w14:textId="77777777" w:rsidR="00A82B22" w:rsidRPr="003A443E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443E">
        <w:rPr>
          <w:rFonts w:ascii="Arial" w:hAnsi="Arial" w:cs="Arial"/>
          <w:b/>
          <w:bCs/>
          <w:sz w:val="32"/>
          <w:szCs w:val="32"/>
        </w:rPr>
        <w:t>1958</w:t>
      </w:r>
    </w:p>
    <w:p w14:paraId="6C441F7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9267A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Landtagswahlen wurde der CDU-Kandidat </w:t>
      </w:r>
      <w:r w:rsidRPr="003A443E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3A44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seinem Wahlkreis 24 (Oberbergischer Kreis – Nord) direkt gewählt und erhielt damit ein Mandat im Landtag</w:t>
      </w:r>
    </w:p>
    <w:p w14:paraId="1EC5D9FC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84CD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8F26E" w14:textId="77777777" w:rsidR="00A82B22" w:rsidRPr="003A443E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443E">
        <w:rPr>
          <w:rFonts w:ascii="Arial" w:hAnsi="Arial" w:cs="Arial"/>
          <w:b/>
          <w:bCs/>
          <w:sz w:val="32"/>
          <w:szCs w:val="32"/>
        </w:rPr>
        <w:t>1960</w:t>
      </w:r>
    </w:p>
    <w:p w14:paraId="2139386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4D9F3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CDU-Politiker </w:t>
      </w:r>
      <w:r w:rsidRPr="003A443E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3A44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zum Bürgermeister der Gemeinde Ründeroth ernannt</w:t>
      </w:r>
    </w:p>
    <w:p w14:paraId="259A0AA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979E8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99688" w14:textId="77777777" w:rsidR="00A82B22" w:rsidRPr="003D0CB5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0CB5">
        <w:rPr>
          <w:rFonts w:ascii="Arial" w:hAnsi="Arial" w:cs="Arial"/>
          <w:b/>
          <w:bCs/>
          <w:sz w:val="32"/>
          <w:szCs w:val="32"/>
        </w:rPr>
        <w:t>2. Juli 1960</w:t>
      </w:r>
    </w:p>
    <w:p w14:paraId="1500B20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B83F9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CB5">
        <w:rPr>
          <w:rFonts w:ascii="Arial" w:hAnsi="Arial" w:cs="Arial"/>
          <w:i/>
          <w:iCs/>
          <w:sz w:val="24"/>
          <w:szCs w:val="24"/>
        </w:rPr>
        <w:t xml:space="preserve">Der CDU-Landtagsabgeordnete </w:t>
      </w:r>
      <w:r w:rsidRPr="003D0CB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Henn</w:t>
      </w:r>
      <w:r w:rsidRPr="003D0CB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D0CB5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3D0CB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Ründeroth</w:t>
      </w:r>
      <w:r w:rsidRPr="003D0CB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3D0CB5">
        <w:rPr>
          <w:rFonts w:ascii="Arial" w:hAnsi="Arial" w:cs="Arial"/>
          <w:i/>
          <w:iCs/>
          <w:sz w:val="24"/>
          <w:szCs w:val="24"/>
        </w:rPr>
        <w:t>verzichtet auf eine Kandidatur auf vorderster Stelle und überhaupt auf die Kreistagsreserveliste. sein ihm zugedachter Platz erhält ein geeigneter Vertreter der Jungen Union</w:t>
      </w:r>
      <w:r>
        <w:rPr>
          <w:rFonts w:ascii="Arial" w:hAnsi="Arial" w:cs="Arial"/>
          <w:sz w:val="24"/>
          <w:szCs w:val="24"/>
        </w:rPr>
        <w:t>.</w:t>
      </w:r>
    </w:p>
    <w:p w14:paraId="72C2CCD5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638FE5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CB5">
        <w:rPr>
          <w:rFonts w:ascii="Arial" w:hAnsi="Arial" w:cs="Arial"/>
          <w:i/>
          <w:iCs/>
          <w:sz w:val="24"/>
          <w:szCs w:val="24"/>
        </w:rPr>
        <w:t>Wilhelm Henn wird dafür in seinem Ründerother Wahlkreis sich den Wählern stellen</w:t>
      </w:r>
      <w:r>
        <w:rPr>
          <w:rFonts w:ascii="Arial" w:hAnsi="Arial" w:cs="Arial"/>
          <w:sz w:val="24"/>
          <w:szCs w:val="24"/>
        </w:rPr>
        <w:t>.</w:t>
      </w:r>
    </w:p>
    <w:p w14:paraId="438320B5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8AA150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B4093" w14:textId="77777777" w:rsidR="00A82B22" w:rsidRPr="007D269A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D269A">
        <w:rPr>
          <w:rFonts w:ascii="Arial" w:hAnsi="Arial" w:cs="Arial"/>
          <w:b/>
          <w:bCs/>
          <w:sz w:val="32"/>
          <w:szCs w:val="32"/>
        </w:rPr>
        <w:t>7. Juli 1960</w:t>
      </w:r>
    </w:p>
    <w:p w14:paraId="5CC8F7F4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D4075" w14:textId="77777777" w:rsidR="00A82B22" w:rsidRPr="007D269A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D269A">
        <w:rPr>
          <w:rFonts w:ascii="Arial" w:hAnsi="Arial" w:cs="Arial"/>
          <w:i/>
          <w:sz w:val="24"/>
          <w:szCs w:val="24"/>
        </w:rPr>
        <w:t xml:space="preserve">Im Gasthof Baumhof hatte die </w:t>
      </w:r>
      <w:r w:rsidRPr="007D269A">
        <w:rPr>
          <w:rFonts w:ascii="Arial" w:hAnsi="Arial" w:cs="Arial"/>
          <w:b/>
          <w:bCs/>
          <w:i/>
          <w:color w:val="0000FF"/>
          <w:sz w:val="24"/>
          <w:szCs w:val="24"/>
        </w:rPr>
        <w:t>Gemeinnützige Baugenossenschaft Ründeroth</w:t>
      </w:r>
      <w:r w:rsidRPr="007D269A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D269A">
        <w:rPr>
          <w:rFonts w:ascii="Arial" w:hAnsi="Arial" w:cs="Arial"/>
          <w:i/>
          <w:sz w:val="24"/>
          <w:szCs w:val="24"/>
        </w:rPr>
        <w:t>kürzlich ihre Generalversammlung.</w:t>
      </w:r>
    </w:p>
    <w:p w14:paraId="56FE82CC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D269A">
        <w:rPr>
          <w:rFonts w:ascii="Arial" w:hAnsi="Arial" w:cs="Arial"/>
          <w:i/>
          <w:sz w:val="24"/>
          <w:szCs w:val="24"/>
        </w:rPr>
        <w:t xml:space="preserve">Der Geschäftsbericht des Vorstandsmitgliedes, Gemeindeinspektor </w:t>
      </w:r>
      <w:r w:rsidRPr="00B24643">
        <w:rPr>
          <w:rFonts w:ascii="Arial" w:hAnsi="Arial" w:cs="Arial"/>
          <w:i/>
          <w:color w:val="000000" w:themeColor="text1"/>
          <w:sz w:val="24"/>
          <w:szCs w:val="24"/>
        </w:rPr>
        <w:t>Baumhof</w:t>
      </w:r>
      <w:r w:rsidRPr="007D269A">
        <w:rPr>
          <w:rFonts w:ascii="Arial" w:hAnsi="Arial" w:cs="Arial"/>
          <w:i/>
          <w:sz w:val="24"/>
          <w:szCs w:val="24"/>
        </w:rPr>
        <w:t>, zeigte durchweg eine recht positive und daher erfreuliche Tendenz</w:t>
      </w:r>
      <w:r>
        <w:rPr>
          <w:rFonts w:ascii="Arial" w:hAnsi="Arial" w:cs="Arial"/>
          <w:sz w:val="24"/>
          <w:szCs w:val="24"/>
        </w:rPr>
        <w:t>.</w:t>
      </w:r>
    </w:p>
    <w:p w14:paraId="7CECB215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F78D800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24643">
        <w:rPr>
          <w:rFonts w:ascii="Arial" w:hAnsi="Arial" w:cs="Arial"/>
          <w:i/>
          <w:sz w:val="24"/>
          <w:szCs w:val="24"/>
        </w:rPr>
        <w:t xml:space="preserve">Zur allgemeinen Bausituation hatten zuvor der Vorsitzende des Aufsichtsrates, MdL </w:t>
      </w:r>
      <w:r w:rsidRPr="00B24643">
        <w:rPr>
          <w:rFonts w:ascii="Arial" w:hAnsi="Arial" w:cs="Arial"/>
          <w:b/>
          <w:bCs/>
          <w:i/>
          <w:color w:val="FF0000"/>
          <w:sz w:val="24"/>
          <w:szCs w:val="24"/>
        </w:rPr>
        <w:t>Wilhelm Henn</w:t>
      </w:r>
      <w:r w:rsidRPr="00B24643">
        <w:rPr>
          <w:rFonts w:ascii="Arial" w:hAnsi="Arial" w:cs="Arial"/>
          <w:i/>
          <w:sz w:val="24"/>
          <w:szCs w:val="24"/>
        </w:rPr>
        <w:t>, Notar Bölk und Hauptlehrer Koch, Schnellenbach, Erläuterungen gegeben</w:t>
      </w:r>
      <w:r>
        <w:rPr>
          <w:rFonts w:ascii="Arial" w:hAnsi="Arial" w:cs="Arial"/>
          <w:sz w:val="24"/>
          <w:szCs w:val="24"/>
        </w:rPr>
        <w:t>.</w:t>
      </w:r>
    </w:p>
    <w:p w14:paraId="7A0341F3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A061231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>Aus dem Aufsichtsrat schieden turnusgemäß die Herren Koch, Gustav Jaeger, Kirschnik und Bölk aus.</w:t>
      </w:r>
    </w:p>
    <w:p w14:paraId="05F4D904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>Bis auf Jaeger, an dessen Stelle der Kaufmann Wilhelm Stein traf, wurden alle wiedergewählt.</w:t>
      </w:r>
    </w:p>
    <w:p w14:paraId="1D36218F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>dem Aufsichtsrat gehören ferner an:</w:t>
      </w:r>
    </w:p>
    <w:p w14:paraId="40B219C8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 xml:space="preserve">- MdL </w:t>
      </w:r>
      <w:r w:rsidRPr="003956E9">
        <w:rPr>
          <w:rFonts w:ascii="Arial" w:hAnsi="Arial" w:cs="Arial"/>
          <w:i/>
          <w:color w:val="FF0000"/>
          <w:sz w:val="24"/>
          <w:szCs w:val="24"/>
        </w:rPr>
        <w:t>Wilhelm Henn</w:t>
      </w:r>
    </w:p>
    <w:p w14:paraId="0B93D54B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>- Bürgermeister Kohlhage</w:t>
      </w:r>
    </w:p>
    <w:p w14:paraId="416A443C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>- Gemeindevertreter Jeschkeit</w:t>
      </w:r>
    </w:p>
    <w:p w14:paraId="24C88F29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>- Gemeindevertreter Helmenstein</w:t>
      </w:r>
    </w:p>
    <w:p w14:paraId="3D28D7CF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>- Dr. Vleugels</w:t>
      </w:r>
    </w:p>
    <w:p w14:paraId="62EBF7B7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lastRenderedPageBreak/>
        <w:t>- Notar Bölk</w:t>
      </w:r>
    </w:p>
    <w:p w14:paraId="118B0751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>- August Schulze</w:t>
      </w:r>
    </w:p>
    <w:p w14:paraId="1DA46E1E" w14:textId="77777777" w:rsidR="00A82B22" w:rsidRPr="00275093" w:rsidRDefault="00A82B22" w:rsidP="00A82B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75093">
        <w:rPr>
          <w:rFonts w:ascii="Arial" w:hAnsi="Arial" w:cs="Arial"/>
          <w:i/>
          <w:sz w:val="24"/>
          <w:szCs w:val="24"/>
        </w:rPr>
        <w:t>- Fabrikant Walter Bremer</w:t>
      </w:r>
    </w:p>
    <w:p w14:paraId="4821378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5B626C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DBAE29" w14:textId="77777777" w:rsidR="00A82B22" w:rsidRPr="003A443E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443E">
        <w:rPr>
          <w:rFonts w:ascii="Arial" w:hAnsi="Arial" w:cs="Arial"/>
          <w:b/>
          <w:bCs/>
          <w:sz w:val="32"/>
          <w:szCs w:val="32"/>
        </w:rPr>
        <w:t>19. März 1961</w:t>
      </w:r>
    </w:p>
    <w:p w14:paraId="07B54E70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ED5C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CDU-Politiker </w:t>
      </w:r>
      <w:r w:rsidRPr="003A443E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3A44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 sein Mandat für den Oberbergischen Kreistag zurück</w:t>
      </w:r>
    </w:p>
    <w:p w14:paraId="6FAB60B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AA6C9B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5303A" w14:textId="77777777" w:rsidR="00A82B22" w:rsidRPr="003A443E" w:rsidRDefault="00A82B22" w:rsidP="00A82B2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443E">
        <w:rPr>
          <w:rFonts w:ascii="Arial" w:hAnsi="Arial" w:cs="Arial"/>
          <w:b/>
          <w:bCs/>
          <w:sz w:val="32"/>
          <w:szCs w:val="32"/>
        </w:rPr>
        <w:t>23. Juli 1962</w:t>
      </w:r>
    </w:p>
    <w:p w14:paraId="34E80A92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A534A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den Landtagswahlen ließ sich </w:t>
      </w:r>
      <w:r w:rsidRPr="003A443E">
        <w:rPr>
          <w:rFonts w:ascii="Arial" w:hAnsi="Arial" w:cs="Arial"/>
          <w:b/>
          <w:bCs/>
          <w:color w:val="FF0000"/>
          <w:sz w:val="24"/>
          <w:szCs w:val="24"/>
        </w:rPr>
        <w:t>Wilhelm Henn</w:t>
      </w:r>
      <w:r w:rsidRPr="003A443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nicht mehr aufstellen und gab somit sein Landtagsmandat zurück</w:t>
      </w:r>
    </w:p>
    <w:p w14:paraId="6C8A05F6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3A48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Ründerother Bürgermeister Wilhelm Henn legte sein Amt nieder</w:t>
      </w:r>
    </w:p>
    <w:p w14:paraId="3A9BBA1E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33FDA08" w14:textId="77777777" w:rsidR="00A82B22" w:rsidRDefault="00A82B22" w:rsidP="00A82B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75EFF" w14:textId="77777777" w:rsidR="005361C3" w:rsidRDefault="005361C3"/>
    <w:sectPr w:rsidR="00536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C3"/>
    <w:rsid w:val="005361C3"/>
    <w:rsid w:val="00A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C788-9520-4BE5-AC11-534F20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2B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2024-01-21T00:35:00Z</dcterms:created>
  <dcterms:modified xsi:type="dcterms:W3CDTF">2024-01-21T00:35:00Z</dcterms:modified>
</cp:coreProperties>
</file>