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AF74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3F9FD" w14:textId="77777777" w:rsidR="003260BD" w:rsidRPr="00BA6BAC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A6BAC">
        <w:rPr>
          <w:rFonts w:ascii="Arial" w:hAnsi="Arial" w:cs="Arial"/>
          <w:b/>
          <w:bCs/>
          <w:sz w:val="72"/>
          <w:szCs w:val="72"/>
        </w:rPr>
        <w:t>-Gel</w:t>
      </w:r>
      <w:r>
        <w:rPr>
          <w:rFonts w:ascii="Arial" w:hAnsi="Arial" w:cs="Arial"/>
          <w:b/>
          <w:bCs/>
          <w:sz w:val="72"/>
          <w:szCs w:val="72"/>
        </w:rPr>
        <w:t>dmacher</w:t>
      </w:r>
      <w:r w:rsidRPr="00BA6BAC">
        <w:rPr>
          <w:rFonts w:ascii="Arial" w:hAnsi="Arial" w:cs="Arial"/>
          <w:b/>
          <w:bCs/>
          <w:sz w:val="72"/>
          <w:szCs w:val="72"/>
        </w:rPr>
        <w:t>-</w:t>
      </w:r>
    </w:p>
    <w:p w14:paraId="171A3AB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AAC0F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79CC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67C9F" w14:textId="77777777" w:rsidR="003260BD" w:rsidRPr="000B5B9C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B5B9C">
        <w:rPr>
          <w:rFonts w:ascii="Arial" w:hAnsi="Arial" w:cs="Arial"/>
          <w:b/>
          <w:bCs/>
          <w:sz w:val="48"/>
          <w:szCs w:val="48"/>
        </w:rPr>
        <w:t>Geldmacher</w:t>
      </w:r>
    </w:p>
    <w:p w14:paraId="2DE7C30B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24A5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5A170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31A52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9CBEC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0CEC9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563B">
        <w:rPr>
          <w:rFonts w:ascii="Arial" w:hAnsi="Arial" w:cs="Arial"/>
          <w:b/>
          <w:bCs/>
          <w:sz w:val="32"/>
          <w:szCs w:val="32"/>
        </w:rPr>
        <w:t>28. Dezember 1933</w:t>
      </w:r>
    </w:p>
    <w:p w14:paraId="2779DBC0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0096E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 xml:space="preserve">Winterhilfswerk – </w:t>
      </w:r>
      <w:r w:rsidRPr="000B5B9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NS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</w:t>
      </w:r>
      <w:r w:rsidRPr="000B5B9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W, Ortsgruppe Marienberghausen</w:t>
      </w:r>
    </w:p>
    <w:p w14:paraId="7BA668AB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A72A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Vom 1. Januar 1934 ab tritt folgende Einteilung resp. Anordnung der NS</w:t>
      </w:r>
      <w:r>
        <w:rPr>
          <w:rFonts w:ascii="Arial" w:hAnsi="Arial" w:cs="Arial"/>
          <w:i/>
          <w:iCs/>
          <w:sz w:val="24"/>
          <w:szCs w:val="24"/>
        </w:rPr>
        <w:t>B</w:t>
      </w:r>
      <w:r w:rsidRPr="00D0563B">
        <w:rPr>
          <w:rFonts w:ascii="Arial" w:hAnsi="Arial" w:cs="Arial"/>
          <w:i/>
          <w:iCs/>
          <w:sz w:val="24"/>
          <w:szCs w:val="24"/>
        </w:rPr>
        <w:t xml:space="preserve">W. und des Winterhilfswerks für die </w:t>
      </w:r>
      <w:r w:rsidRPr="000B5B9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Gemeinde Marienberghausen </w:t>
      </w:r>
      <w:r w:rsidRPr="00D0563B">
        <w:rPr>
          <w:rFonts w:ascii="Arial" w:hAnsi="Arial" w:cs="Arial"/>
          <w:i/>
          <w:iCs/>
          <w:sz w:val="24"/>
          <w:szCs w:val="24"/>
        </w:rPr>
        <w:t>in Kraft</w:t>
      </w:r>
      <w:r>
        <w:rPr>
          <w:rFonts w:ascii="Arial" w:hAnsi="Arial" w:cs="Arial"/>
          <w:sz w:val="24"/>
          <w:szCs w:val="24"/>
        </w:rPr>
        <w:t>:</w:t>
      </w:r>
    </w:p>
    <w:p w14:paraId="3DDDB80D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DEAB1D2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Gruppenwalter: Fritz Hellkötter, Straße bei Ruppichteroth</w:t>
      </w:r>
    </w:p>
    <w:p w14:paraId="2FB4C318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 xml:space="preserve">Stellvertreterin: Frau Witwe Werner </w:t>
      </w:r>
      <w:r w:rsidRPr="000B5B9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Geldmacher</w:t>
      </w:r>
      <w:r w:rsidRPr="00D0563B">
        <w:rPr>
          <w:rFonts w:ascii="Arial" w:hAnsi="Arial" w:cs="Arial"/>
          <w:i/>
          <w:iCs/>
          <w:sz w:val="24"/>
          <w:szCs w:val="24"/>
        </w:rPr>
        <w:t>, Homburg-Papiermühle</w:t>
      </w:r>
    </w:p>
    <w:p w14:paraId="44AD48A9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Geschäftsführer: H. Kaufmann, Niederbreidenbach</w:t>
      </w:r>
    </w:p>
    <w:p w14:paraId="46C9462C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Organisations- u. Kassenwalter: Otto Lanz, Marienberghausen</w:t>
      </w:r>
    </w:p>
    <w:p w14:paraId="3295EA77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Gesundheitswalter: Dr. Wening, Nümbrecht</w:t>
      </w:r>
    </w:p>
    <w:p w14:paraId="3C50A0F6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Wohlfahrtswalter: Fräulein Anna Kaufmann, Hochstraße</w:t>
      </w:r>
    </w:p>
    <w:p w14:paraId="7C3BCD03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Presse- und Propagandawalter: H. Kaufmann, Niederbreidenbach</w:t>
      </w:r>
    </w:p>
    <w:p w14:paraId="1D34EF84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2D56583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Zellenwalter für die Orte:</w:t>
      </w:r>
    </w:p>
    <w:p w14:paraId="1FA3FBCD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Elsenroth, Gerhardssiefen, Hillenbach, Huppichteroth, Bahnhof Nümbrecht, Göpringhausen, Erlinghausen und Hasenberg</w:t>
      </w:r>
    </w:p>
    <w:p w14:paraId="70FFBD90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W. Rödder, Elsenroth</w:t>
      </w:r>
    </w:p>
    <w:p w14:paraId="1E183234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Marienberghausen, Bech, Höferhof, Neuenburg, Kl.-Höhe, Hochstraße, Cuxmühlem Nieder- u. Oberstaffelbach</w:t>
      </w:r>
    </w:p>
    <w:p w14:paraId="214AB628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Rud. Schmidt, Niederstaffelbach</w:t>
      </w:r>
    </w:p>
    <w:p w14:paraId="4A3AD806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Überdorf, Löhe, Nallingen und Krahm</w:t>
      </w:r>
    </w:p>
    <w:p w14:paraId="4E7E408F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Wilhelm Becher, Nallingen</w:t>
      </w:r>
    </w:p>
    <w:p w14:paraId="5C7F9ABE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Friedenthal, Nöchel, Grünthal, Vorholz, Hardt, Riechenbach, Wolffscharre, Rose,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Kurtenbach, Heide</w:t>
      </w:r>
    </w:p>
    <w:p w14:paraId="26606156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Hermann Sohnius, Heide</w:t>
      </w:r>
    </w:p>
    <w:p w14:paraId="5A82F2D0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Niederbreidenbach, Alsbach, Ahebruch, Röttgen, Straße, Wildsiefen, Stranzenbach</w:t>
      </w:r>
    </w:p>
    <w:p w14:paraId="6CA9F5D8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Karl Idel, Wildsiefen</w:t>
      </w:r>
    </w:p>
    <w:p w14:paraId="4F4948F8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Ober- u. Niederelben, Lindscheid, Grunewald</w:t>
      </w:r>
    </w:p>
    <w:p w14:paraId="49812257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Wilhelm Alberts, Niederelben</w:t>
      </w:r>
    </w:p>
    <w:p w14:paraId="7A0F520C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Harscheid, Altennümbrecht, Geringhausen, Geringhauser Mühle, Langenbach</w:t>
      </w:r>
    </w:p>
    <w:p w14:paraId="38CB8C86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Karl Dax [II], Harscheid</w:t>
      </w:r>
    </w:p>
    <w:p w14:paraId="73DAB563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Benroth, Neuroth, Schönhausen, Berkenroth</w:t>
      </w:r>
    </w:p>
    <w:p w14:paraId="286D8676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W. Rödder Berkenroth</w:t>
      </w:r>
    </w:p>
    <w:p w14:paraId="0CCC1B2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„Oberbergischen Boten“ v. 28.12.1933]</w:t>
      </w:r>
    </w:p>
    <w:p w14:paraId="0D39BF05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1EA38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36A84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6694865"/>
    </w:p>
    <w:p w14:paraId="5EFA33AD" w14:textId="77777777" w:rsidR="003260BD" w:rsidRPr="00661049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Ewald Geldmacher</w:t>
      </w:r>
    </w:p>
    <w:p w14:paraId="3F9D591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F16F4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D05B71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50DEDC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26B7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1DAB9" w14:textId="77777777" w:rsidR="003260BD" w:rsidRPr="00E77986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798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937</w:t>
      </w:r>
    </w:p>
    <w:p w14:paraId="6210B5E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F8928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1049">
        <w:rPr>
          <w:rFonts w:ascii="Arial" w:hAnsi="Arial" w:cs="Arial"/>
          <w:bCs/>
          <w:color w:val="000000" w:themeColor="text1"/>
          <w:sz w:val="24"/>
          <w:szCs w:val="24"/>
        </w:rPr>
        <w:t xml:space="preserve">Das Schützenmitglied </w:t>
      </w:r>
      <w:r>
        <w:rPr>
          <w:rFonts w:ascii="Arial" w:hAnsi="Arial" w:cs="Arial"/>
          <w:b/>
          <w:bCs/>
          <w:color w:val="FF0000"/>
          <w:sz w:val="24"/>
          <w:szCs w:val="24"/>
        </w:rPr>
        <w:t>Ewald Geldmacher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Brink bei Lieberhausen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konnte beim Königsschießen des Schützenvereins Lieberhausen den Vogel herunterholen und wurde damit neuer Schützenkönig.</w:t>
      </w:r>
    </w:p>
    <w:p w14:paraId="72DD9161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91F2BE0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seiner Amtszeit musste er jedoch sein Amt niederlegen, sein Nachfolger wurde Prinzregent Ernst Klein, wohnhaft in Lieberhausen.</w:t>
      </w:r>
    </w:p>
    <w:p w14:paraId="7BE3111B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Heft zum Lieberhausener Schützenfest v. 1.8.2017]</w:t>
      </w:r>
    </w:p>
    <w:p w14:paraId="511425C1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CF93B27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EF91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60054" w14:textId="77777777" w:rsidR="003260BD" w:rsidRPr="00F423E8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Gerda Geldmacher</w:t>
      </w:r>
    </w:p>
    <w:p w14:paraId="3DC779B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57491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A5A7A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1DAEB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4CF1D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4A788E" w14:textId="77777777" w:rsidR="003260BD" w:rsidRPr="00F423E8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3E8">
        <w:rPr>
          <w:rFonts w:ascii="Arial" w:hAnsi="Arial" w:cs="Arial"/>
          <w:b/>
          <w:bCs/>
          <w:sz w:val="32"/>
          <w:szCs w:val="32"/>
        </w:rPr>
        <w:t>1. Juni 1936</w:t>
      </w:r>
    </w:p>
    <w:p w14:paraId="3BFFC471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FE94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Gerda Geldmacher</w:t>
      </w:r>
      <w:r w:rsidRPr="00F423E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Schülerin der Obertertia an der </w:t>
      </w:r>
      <w:r w:rsidRPr="00F423E8">
        <w:rPr>
          <w:rFonts w:ascii="Arial" w:hAnsi="Arial" w:cs="Arial"/>
          <w:b/>
          <w:bCs/>
          <w:color w:val="0000FF"/>
          <w:sz w:val="24"/>
          <w:szCs w:val="24"/>
        </w:rPr>
        <w:t>Hollenbergschule in Waldbröl</w:t>
      </w:r>
      <w:r>
        <w:rPr>
          <w:rFonts w:ascii="Arial" w:hAnsi="Arial" w:cs="Arial"/>
          <w:sz w:val="24"/>
          <w:szCs w:val="24"/>
        </w:rPr>
        <w:t>.</w:t>
      </w:r>
    </w:p>
    <w:p w14:paraId="09446A6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„75 Jahre Hollenbergschule Waldbröl“ v. 1.6.1936]</w:t>
      </w:r>
    </w:p>
    <w:p w14:paraId="20B2108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136ED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51628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000A99" w14:textId="77777777" w:rsidR="003260BD" w:rsidRPr="00CD3C6E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3C6E">
        <w:rPr>
          <w:rFonts w:ascii="Arial" w:hAnsi="Arial" w:cs="Arial"/>
          <w:b/>
          <w:bCs/>
          <w:sz w:val="48"/>
          <w:szCs w:val="48"/>
        </w:rPr>
        <w:t>Heinrich Geldmacher</w:t>
      </w:r>
    </w:p>
    <w:p w14:paraId="75A3520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F4E4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BA00EF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C2AB30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2E2C86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EF396" w14:textId="77777777" w:rsidR="003260BD" w:rsidRPr="00DD5D30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5D30">
        <w:rPr>
          <w:rFonts w:ascii="Arial" w:hAnsi="Arial" w:cs="Arial"/>
          <w:b/>
          <w:bCs/>
          <w:sz w:val="32"/>
          <w:szCs w:val="32"/>
        </w:rPr>
        <w:t>24. Juli 1923</w:t>
      </w:r>
    </w:p>
    <w:p w14:paraId="4F839257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1ED13" w14:textId="77777777" w:rsidR="003260BD" w:rsidRPr="008F0FAA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0FAA">
        <w:rPr>
          <w:rFonts w:ascii="Arial" w:hAnsi="Arial" w:cs="Arial"/>
          <w:i/>
          <w:iCs/>
          <w:sz w:val="24"/>
          <w:szCs w:val="24"/>
        </w:rPr>
        <w:t>Fichten- und Tannen-Stammholz in jeder Menge, laufend zu kaufen gesucht</w:t>
      </w:r>
    </w:p>
    <w:p w14:paraId="4A40A0BB" w14:textId="77777777" w:rsidR="003260BD" w:rsidRPr="008F0FAA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0F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Geldmacher</w:t>
      </w:r>
      <w:r w:rsidRPr="008F0FA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F0FAA">
        <w:rPr>
          <w:rFonts w:ascii="Arial" w:hAnsi="Arial" w:cs="Arial"/>
          <w:i/>
          <w:iCs/>
          <w:sz w:val="24"/>
          <w:szCs w:val="24"/>
        </w:rPr>
        <w:t xml:space="preserve">– Abteilung Werk </w:t>
      </w:r>
      <w:r w:rsidRPr="008F0FA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Guxmühlen</w:t>
      </w:r>
      <w:r w:rsidRPr="008F0FA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F0FAA">
        <w:rPr>
          <w:rFonts w:ascii="Arial" w:hAnsi="Arial" w:cs="Arial"/>
          <w:i/>
          <w:iCs/>
          <w:sz w:val="24"/>
          <w:szCs w:val="24"/>
        </w:rPr>
        <w:t>(Post Marienberghausen, Telefon Nümbrecht Nr. 24)</w:t>
      </w:r>
    </w:p>
    <w:p w14:paraId="2C6313EE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05DCF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11152911"/>
    </w:p>
    <w:p w14:paraId="591BD1EC" w14:textId="77777777" w:rsidR="003260BD" w:rsidRPr="00CD3C6E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3C6E">
        <w:rPr>
          <w:rFonts w:ascii="Arial" w:hAnsi="Arial" w:cs="Arial"/>
          <w:b/>
          <w:bCs/>
          <w:sz w:val="32"/>
          <w:szCs w:val="32"/>
        </w:rPr>
        <w:lastRenderedPageBreak/>
        <w:t>1.Mai 1936</w:t>
      </w:r>
    </w:p>
    <w:p w14:paraId="1B51312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7D75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CD3C6E">
        <w:rPr>
          <w:rFonts w:ascii="Arial" w:hAnsi="Arial" w:cs="Arial"/>
          <w:b/>
          <w:bCs/>
          <w:color w:val="FF0000"/>
          <w:sz w:val="24"/>
          <w:szCs w:val="24"/>
        </w:rPr>
        <w:t>Heinrich Geldmacher</w:t>
      </w:r>
      <w:r w:rsidRPr="00CD3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Betreiber der Papierfabriken </w:t>
      </w:r>
      <w:r w:rsidRPr="00CD3C6E">
        <w:rPr>
          <w:rFonts w:ascii="Arial" w:hAnsi="Arial" w:cs="Arial"/>
          <w:b/>
          <w:bCs/>
          <w:color w:val="0000FF"/>
          <w:sz w:val="24"/>
          <w:szCs w:val="24"/>
        </w:rPr>
        <w:t>Winterborn</w:t>
      </w:r>
    </w:p>
    <w:p w14:paraId="376D48ED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76936C88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7A5B4" w14:textId="77777777" w:rsidR="003260BD" w:rsidRPr="00310AFA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FA">
        <w:rPr>
          <w:rFonts w:ascii="Arial" w:hAnsi="Arial" w:cs="Arial"/>
          <w:b/>
          <w:bCs/>
          <w:sz w:val="32"/>
          <w:szCs w:val="32"/>
        </w:rPr>
        <w:t>7. Juli 1960</w:t>
      </w:r>
    </w:p>
    <w:p w14:paraId="705CAD7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7046C" w14:textId="77777777" w:rsidR="003260BD" w:rsidRPr="00F47F81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>Im Jah</w:t>
      </w:r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 1920 scharte Hermann Mortsiefer aus Garderoth die Sänger wieder um </w:t>
      </w:r>
      <w:r w:rsidRPr="00F47F81">
        <w:rPr>
          <w:rFonts w:ascii="Arial" w:hAnsi="Arial" w:cs="Arial"/>
          <w:i/>
          <w:iCs/>
          <w:sz w:val="24"/>
          <w:szCs w:val="24"/>
        </w:rPr>
        <w:t xml:space="preserve">sich.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7F81">
        <w:rPr>
          <w:rFonts w:ascii="Arial" w:hAnsi="Arial" w:cs="Arial"/>
          <w:i/>
          <w:iCs/>
          <w:sz w:val="24"/>
          <w:szCs w:val="24"/>
        </w:rPr>
        <w:t>r gründete den Grötzenberger MGV neu.</w:t>
      </w:r>
    </w:p>
    <w:p w14:paraId="26F16F97" w14:textId="77777777" w:rsidR="003260BD" w:rsidRPr="00F47F81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>Einige Proben leitete Willi Opel, dann fand man in Lehrer Ries einen neuen Chorleiter, der dem Verein bis auf den heutigen Tag die Treue gehalten hat.</w:t>
      </w:r>
    </w:p>
    <w:p w14:paraId="1752AADB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 xml:space="preserve">Im Jahre 1924 kam dann die Verschmelzung mit dem inzwischen auch in Garderoth neu gegründeten Verein. Man nannte sich jetzt </w:t>
      </w:r>
      <w:r w:rsidRPr="006C74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MGV „Homburg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  <w:r w:rsidRPr="006C74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Winterborn</w:t>
      </w:r>
      <w:r w:rsidRPr="00F47F8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Cs/>
          <w:sz w:val="24"/>
          <w:szCs w:val="24"/>
        </w:rPr>
        <w:t>.</w:t>
      </w:r>
    </w:p>
    <w:p w14:paraId="5971537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[…]</w:t>
      </w:r>
    </w:p>
    <w:p w14:paraId="6B9C2079" w14:textId="77777777" w:rsidR="003260BD" w:rsidRPr="00F47F81" w:rsidRDefault="003260BD" w:rsidP="003260B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CD3F99">
        <w:rPr>
          <w:rFonts w:ascii="Arial" w:hAnsi="Arial" w:cs="Arial"/>
          <w:i/>
          <w:iCs/>
          <w:sz w:val="24"/>
          <w:szCs w:val="24"/>
        </w:rPr>
        <w:t xml:space="preserve">Besondere Verdienste als großzügiger Förderer erwarb sich </w:t>
      </w:r>
      <w:r w:rsidRPr="00CD3F9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Geldmacher</w:t>
      </w:r>
      <w:r w:rsidRPr="00CD3F99">
        <w:rPr>
          <w:rFonts w:ascii="Arial" w:hAnsi="Arial" w:cs="Arial"/>
          <w:i/>
          <w:iCs/>
          <w:sz w:val="24"/>
          <w:szCs w:val="24"/>
        </w:rPr>
        <w:t>. Nach seinem Tod im Jahre 1951 übernahm sein Sohn Heinz diese Aufgabe</w:t>
      </w:r>
      <w:r>
        <w:rPr>
          <w:rFonts w:ascii="Arial" w:hAnsi="Arial" w:cs="Arial"/>
          <w:iCs/>
          <w:sz w:val="24"/>
          <w:szCs w:val="24"/>
        </w:rPr>
        <w:t>.</w:t>
      </w:r>
    </w:p>
    <w:p w14:paraId="5F96A1C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9A88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2732B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920B2" w14:textId="77777777" w:rsidR="003260BD" w:rsidRPr="00310AFA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 Geldmacher</w:t>
      </w:r>
    </w:p>
    <w:p w14:paraId="580831F7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1C0BF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FFC4E6F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59B325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A5C78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A531F" w14:textId="77777777" w:rsidR="003260BD" w:rsidRPr="00310AFA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FA">
        <w:rPr>
          <w:rFonts w:ascii="Arial" w:hAnsi="Arial" w:cs="Arial"/>
          <w:b/>
          <w:bCs/>
          <w:sz w:val="32"/>
          <w:szCs w:val="32"/>
        </w:rPr>
        <w:t>7. Juli 1960</w:t>
      </w:r>
    </w:p>
    <w:p w14:paraId="4053727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B7E39" w14:textId="77777777" w:rsidR="003260BD" w:rsidRPr="00F47F81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>Im Jah</w:t>
      </w:r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 1920 scharte Hermann Mortsiefer aus Garderoth die Sänger wieder um </w:t>
      </w:r>
      <w:r w:rsidRPr="00F47F81">
        <w:rPr>
          <w:rFonts w:ascii="Arial" w:hAnsi="Arial" w:cs="Arial"/>
          <w:i/>
          <w:iCs/>
          <w:sz w:val="24"/>
          <w:szCs w:val="24"/>
        </w:rPr>
        <w:t xml:space="preserve">sich.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7F81">
        <w:rPr>
          <w:rFonts w:ascii="Arial" w:hAnsi="Arial" w:cs="Arial"/>
          <w:i/>
          <w:iCs/>
          <w:sz w:val="24"/>
          <w:szCs w:val="24"/>
        </w:rPr>
        <w:t>r gründete den Grötzenberger MGV neu.</w:t>
      </w:r>
    </w:p>
    <w:p w14:paraId="3D062A9F" w14:textId="77777777" w:rsidR="003260BD" w:rsidRPr="00F47F81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>Einige Proben leitete Willi Opel, dann fand man in Lehrer Ries einen neuen Chorleiter, der dem Verein bis auf den heutigen Tag die Treue gehalten hat.</w:t>
      </w:r>
    </w:p>
    <w:p w14:paraId="309DEE67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 xml:space="preserve">Im Jahre 1924 kam dann die Verschmelzung mit dem inzwischen auch in Garderoth neu gegründeten Verein. Man nannte sich jetzt </w:t>
      </w:r>
      <w:r w:rsidRPr="006C74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MGV „Homburg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  <w:r w:rsidRPr="006C74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Winterborn</w:t>
      </w:r>
      <w:r w:rsidRPr="00F47F8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Cs/>
          <w:sz w:val="24"/>
          <w:szCs w:val="24"/>
        </w:rPr>
        <w:t>.</w:t>
      </w:r>
    </w:p>
    <w:p w14:paraId="35CFBAB0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[…]</w:t>
      </w:r>
    </w:p>
    <w:p w14:paraId="7D39C089" w14:textId="77777777" w:rsidR="003260BD" w:rsidRPr="00F47F81" w:rsidRDefault="003260BD" w:rsidP="003260B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CD3F9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Besondere Verdienste als großzügiger Förderer erwarb sich Heinrich Geldmacher. </w:t>
      </w:r>
      <w:r w:rsidRPr="00CD3F99">
        <w:rPr>
          <w:rFonts w:ascii="Arial" w:hAnsi="Arial" w:cs="Arial"/>
          <w:i/>
          <w:iCs/>
          <w:sz w:val="24"/>
          <w:szCs w:val="24"/>
        </w:rPr>
        <w:t xml:space="preserve">Nach seinem Tod im Jahre 1951 übernahm sein Sohn </w:t>
      </w:r>
      <w:r w:rsidRPr="00CD3F9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Heinz Geldmacher</w:t>
      </w:r>
      <w:r w:rsidRPr="00CD3F99">
        <w:rPr>
          <w:rFonts w:ascii="Arial" w:hAnsi="Arial" w:cs="Arial"/>
          <w:i/>
          <w:iCs/>
          <w:sz w:val="24"/>
          <w:szCs w:val="24"/>
        </w:rPr>
        <w:t xml:space="preserve"> diese Aufgabe</w:t>
      </w:r>
      <w:r>
        <w:rPr>
          <w:rFonts w:ascii="Arial" w:hAnsi="Arial" w:cs="Arial"/>
          <w:iCs/>
          <w:sz w:val="24"/>
          <w:szCs w:val="24"/>
        </w:rPr>
        <w:t>.</w:t>
      </w:r>
    </w:p>
    <w:p w14:paraId="2B9C365E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E6B86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CFB01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28BD0" w14:textId="77777777" w:rsidR="003260BD" w:rsidRPr="000B5B9C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B5B9C">
        <w:rPr>
          <w:rFonts w:ascii="Arial" w:hAnsi="Arial" w:cs="Arial"/>
          <w:b/>
          <w:bCs/>
          <w:sz w:val="48"/>
          <w:szCs w:val="48"/>
        </w:rPr>
        <w:t>Werner Geldmacher</w:t>
      </w:r>
    </w:p>
    <w:p w14:paraId="59DA8C45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44078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</w:t>
      </w:r>
    </w:p>
    <w:p w14:paraId="3CE0FB44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142EE8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82D8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79D89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563B">
        <w:rPr>
          <w:rFonts w:ascii="Arial" w:hAnsi="Arial" w:cs="Arial"/>
          <w:b/>
          <w:bCs/>
          <w:sz w:val="32"/>
          <w:szCs w:val="32"/>
        </w:rPr>
        <w:t>28. Dezember 1933</w:t>
      </w:r>
    </w:p>
    <w:p w14:paraId="56C37685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6BFC8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Winterhilfswerk – NSVW, Ortsgruppe Marienberghausen</w:t>
      </w:r>
    </w:p>
    <w:p w14:paraId="4F1831F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200E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 xml:space="preserve">Vom 1. Januar 1934 ab tritt folgende Einteilung resp. Anordnung der NSVW. und des Winterhilfswerks für die </w:t>
      </w:r>
      <w:r w:rsidRPr="00D0563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 Marienberghausen</w:t>
      </w:r>
      <w:r w:rsidRPr="00D0563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in Kraft</w:t>
      </w:r>
      <w:r>
        <w:rPr>
          <w:rFonts w:ascii="Arial" w:hAnsi="Arial" w:cs="Arial"/>
          <w:sz w:val="24"/>
          <w:szCs w:val="24"/>
        </w:rPr>
        <w:t>:</w:t>
      </w:r>
    </w:p>
    <w:p w14:paraId="7528DFB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C1BC5B3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Gruppenwalter: Fritz Hellkötter, Straße bei Ruppichteroth</w:t>
      </w:r>
    </w:p>
    <w:p w14:paraId="107C49DC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 xml:space="preserve">Stellvertreterin: Frau Witwe </w:t>
      </w:r>
      <w:r w:rsidRPr="000B5B9C">
        <w:rPr>
          <w:rFonts w:ascii="Arial" w:hAnsi="Arial" w:cs="Arial"/>
          <w:i/>
          <w:iCs/>
          <w:color w:val="FF0000"/>
          <w:sz w:val="24"/>
          <w:szCs w:val="24"/>
        </w:rPr>
        <w:t>Werner Geldmacher</w:t>
      </w:r>
      <w:r w:rsidRPr="00D0563B">
        <w:rPr>
          <w:rFonts w:ascii="Arial" w:hAnsi="Arial" w:cs="Arial"/>
          <w:i/>
          <w:iCs/>
          <w:sz w:val="24"/>
          <w:szCs w:val="24"/>
        </w:rPr>
        <w:t>, Homburg-Papiermühle</w:t>
      </w:r>
    </w:p>
    <w:p w14:paraId="0B2A2AA2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Geschäftsführer: H. Kaufmann, Niederbreidenbach</w:t>
      </w:r>
    </w:p>
    <w:p w14:paraId="6BB234AF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Organisations- u. Kassenwalter: Otto Lanz, Marienberghausen</w:t>
      </w:r>
    </w:p>
    <w:p w14:paraId="2E9C0161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Gesundheitswalter: Dr. Wening, Nümbrecht</w:t>
      </w:r>
    </w:p>
    <w:p w14:paraId="31EDBDFB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Wohlfahrtswalter: Fräulein Anna Kaufmann, Hochstraße</w:t>
      </w:r>
    </w:p>
    <w:p w14:paraId="089E1490" w14:textId="77777777" w:rsidR="003260BD" w:rsidRPr="00D0563B" w:rsidRDefault="003260BD" w:rsidP="003260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Presse- und Propagandawalter: H. Kaufmann, Niederbreidenbach</w:t>
      </w:r>
    </w:p>
    <w:p w14:paraId="33878BA4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04D650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E9CB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E2636" w14:textId="77777777" w:rsidR="003260BD" w:rsidRPr="00F423E8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Geldmacher</w:t>
      </w:r>
    </w:p>
    <w:p w14:paraId="7C3CE5BE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69B17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B89EF0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B6585F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8FFA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4FDB7" w14:textId="77777777" w:rsidR="003260BD" w:rsidRPr="00F423E8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3E8">
        <w:rPr>
          <w:rFonts w:ascii="Arial" w:hAnsi="Arial" w:cs="Arial"/>
          <w:b/>
          <w:bCs/>
          <w:sz w:val="32"/>
          <w:szCs w:val="32"/>
        </w:rPr>
        <w:t>1. Juni 1936</w:t>
      </w:r>
    </w:p>
    <w:p w14:paraId="122630F9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16B9D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Geldmacher</w:t>
      </w:r>
      <w:r w:rsidRPr="00F423E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Schüler der Untersekunda an der </w:t>
      </w:r>
      <w:r w:rsidRPr="00F423E8">
        <w:rPr>
          <w:rFonts w:ascii="Arial" w:hAnsi="Arial" w:cs="Arial"/>
          <w:b/>
          <w:bCs/>
          <w:color w:val="0000FF"/>
          <w:sz w:val="24"/>
          <w:szCs w:val="24"/>
        </w:rPr>
        <w:t>Hollenbergschule in Waldbröl</w:t>
      </w:r>
      <w:r>
        <w:rPr>
          <w:rFonts w:ascii="Arial" w:hAnsi="Arial" w:cs="Arial"/>
          <w:sz w:val="24"/>
          <w:szCs w:val="24"/>
        </w:rPr>
        <w:t>.</w:t>
      </w:r>
    </w:p>
    <w:p w14:paraId="28FA57D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„75 Jahre Hollenbergschule Waldbröl“ v. 1.6.1936]</w:t>
      </w:r>
    </w:p>
    <w:p w14:paraId="27091CA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D70C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BBBDC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2CAA6" w14:textId="77777777" w:rsidR="003260BD" w:rsidRPr="00BA6BAC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A6BAC">
        <w:rPr>
          <w:rFonts w:ascii="Arial" w:hAnsi="Arial" w:cs="Arial"/>
          <w:b/>
          <w:bCs/>
          <w:sz w:val="48"/>
          <w:szCs w:val="48"/>
        </w:rPr>
        <w:t>Wilhelm Geldmacher</w:t>
      </w:r>
    </w:p>
    <w:p w14:paraId="5E053970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976B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CB71EB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DE036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4BD97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A0E6A" w14:textId="77777777" w:rsidR="003260BD" w:rsidRPr="00BA6BAC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A6BAC">
        <w:rPr>
          <w:rFonts w:ascii="Arial" w:hAnsi="Arial" w:cs="Arial"/>
          <w:b/>
          <w:bCs/>
          <w:sz w:val="32"/>
          <w:szCs w:val="32"/>
        </w:rPr>
        <w:t>16. April 1936</w:t>
      </w:r>
    </w:p>
    <w:p w14:paraId="29E7DA11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584AF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BA6BAC">
        <w:rPr>
          <w:rFonts w:ascii="Arial" w:hAnsi="Arial" w:cs="Arial"/>
          <w:b/>
          <w:bCs/>
          <w:color w:val="FF0000"/>
          <w:sz w:val="24"/>
          <w:szCs w:val="24"/>
        </w:rPr>
        <w:t>Wilhelm Geldmacher</w:t>
      </w:r>
      <w:r>
        <w:rPr>
          <w:rFonts w:ascii="Arial" w:hAnsi="Arial" w:cs="Arial"/>
          <w:sz w:val="24"/>
          <w:szCs w:val="24"/>
        </w:rPr>
        <w:t xml:space="preserve"> betrieb die Homburger Papierfabrik in </w:t>
      </w:r>
      <w:r w:rsidRPr="00BA6BAC">
        <w:rPr>
          <w:rFonts w:ascii="Arial" w:hAnsi="Arial" w:cs="Arial"/>
          <w:b/>
          <w:bCs/>
          <w:color w:val="0000FF"/>
          <w:sz w:val="24"/>
          <w:szCs w:val="24"/>
        </w:rPr>
        <w:t>Nümbrecht-Papiermühle</w:t>
      </w:r>
    </w:p>
    <w:p w14:paraId="6EE0047D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9243A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F7F71" w14:textId="77777777" w:rsidR="003260BD" w:rsidRPr="00AC286E" w:rsidRDefault="003260BD" w:rsidP="003260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286E">
        <w:rPr>
          <w:rFonts w:ascii="Arial" w:hAnsi="Arial" w:cs="Arial"/>
          <w:b/>
          <w:bCs/>
          <w:sz w:val="32"/>
          <w:szCs w:val="32"/>
        </w:rPr>
        <w:t>18. Februar 1950</w:t>
      </w:r>
    </w:p>
    <w:p w14:paraId="1A18D8A3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B9CBD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AC286E">
        <w:rPr>
          <w:rFonts w:ascii="Arial" w:hAnsi="Arial" w:cs="Arial"/>
          <w:b/>
          <w:bCs/>
          <w:color w:val="FF0000"/>
          <w:sz w:val="24"/>
          <w:szCs w:val="24"/>
        </w:rPr>
        <w:t>Wilhelm Geldmacher</w:t>
      </w:r>
      <w:r w:rsidRPr="00AC28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betriebt in </w:t>
      </w:r>
      <w:r w:rsidRPr="00AC286E">
        <w:rPr>
          <w:rFonts w:ascii="Arial" w:hAnsi="Arial" w:cs="Arial"/>
          <w:b/>
          <w:bCs/>
          <w:color w:val="0000FF"/>
          <w:sz w:val="24"/>
          <w:szCs w:val="24"/>
        </w:rPr>
        <w:t>Nümbrecht-Papiermühle</w:t>
      </w:r>
      <w:r>
        <w:rPr>
          <w:rFonts w:ascii="Arial" w:hAnsi="Arial" w:cs="Arial"/>
          <w:sz w:val="24"/>
          <w:szCs w:val="24"/>
        </w:rPr>
        <w:t>, Post Wiehl, Fernsprecher: Nümbrecht 313 u. 314 die Homburger Papiermühle</w:t>
      </w:r>
    </w:p>
    <w:p w14:paraId="77F8C8FC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372F2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Gegründet im Jahre 1650 als fürstliche Papiermühle, seit 1806 im Familienbesitz</w:t>
      </w:r>
    </w:p>
    <w:p w14:paraId="1C9D6A15" w14:textId="77777777" w:rsidR="003260BD" w:rsidRDefault="003260BD" w:rsidP="003260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A3728" w14:textId="77777777" w:rsidR="0072588F" w:rsidRDefault="0072588F"/>
    <w:sectPr w:rsidR="00725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F"/>
    <w:rsid w:val="003260BD"/>
    <w:rsid w:val="007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9AC3-3399-496C-A177-A2CDFB8A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2024-02-10T08:04:00Z</dcterms:created>
  <dcterms:modified xsi:type="dcterms:W3CDTF">2024-02-10T08:04:00Z</dcterms:modified>
</cp:coreProperties>
</file>