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8B55" w14:textId="77777777" w:rsidR="00BD0716" w:rsidRPr="006A24BB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63CF427" w14:textId="77777777" w:rsidR="00BD0716" w:rsidRPr="006A24BB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3B6F3F74" w14:textId="77777777" w:rsidR="00BD0716" w:rsidRPr="006A24BB" w:rsidRDefault="00BD0716" w:rsidP="00BD071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E22354" w14:textId="77777777" w:rsidR="00BD0716" w:rsidRPr="00BD0716" w:rsidRDefault="00BD0716" w:rsidP="00BD071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D071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BD071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F720D5B" w14:textId="77777777" w:rsidR="00BD0716" w:rsidRPr="006A24BB" w:rsidRDefault="00BD0716" w:rsidP="00BD071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772C9C" w14:textId="77777777" w:rsidR="00BD0716" w:rsidRPr="006A24BB" w:rsidRDefault="00BD0716" w:rsidP="00BD071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17F71A44" w14:textId="77777777" w:rsidR="00BD0716" w:rsidRPr="006A24BB" w:rsidRDefault="00BD0716" w:rsidP="00BD071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27A78913" w14:textId="7A1567EC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0C4BE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276B1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04781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3297D">
        <w:rPr>
          <w:rFonts w:ascii="Arial" w:hAnsi="Arial" w:cs="Arial"/>
          <w:b/>
          <w:bCs/>
          <w:sz w:val="72"/>
          <w:szCs w:val="72"/>
        </w:rPr>
        <w:t>-Gaube-</w:t>
      </w:r>
    </w:p>
    <w:p w14:paraId="4A540C9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739F7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B9BBA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0AF36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3297D">
        <w:rPr>
          <w:rFonts w:ascii="Arial" w:hAnsi="Arial" w:cs="Arial"/>
          <w:b/>
          <w:bCs/>
          <w:sz w:val="48"/>
          <w:szCs w:val="48"/>
        </w:rPr>
        <w:t>Erhard Gaube</w:t>
      </w:r>
    </w:p>
    <w:p w14:paraId="0F2E97A4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C2D1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29. Juni 1936 in Gummersbach</w:t>
      </w:r>
    </w:p>
    <w:p w14:paraId="7BD9D1BE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506DC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0E3AF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B6972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29. Juni 1936</w:t>
      </w:r>
    </w:p>
    <w:p w14:paraId="14890F1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47C3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Erhard Gaube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erstes Kind der Eheleute Franz Josef Gaube und Frau Marlies Gaube, geborene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1EDE674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ECAE1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9F24F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168A3" w14:textId="77777777" w:rsidR="00BD0716" w:rsidRPr="00F6494E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6494E">
        <w:rPr>
          <w:rFonts w:ascii="Arial" w:hAnsi="Arial" w:cs="Arial"/>
          <w:b/>
          <w:bCs/>
          <w:sz w:val="48"/>
          <w:szCs w:val="48"/>
        </w:rPr>
        <w:t>Franz Josef Gaube</w:t>
      </w:r>
    </w:p>
    <w:p w14:paraId="32D807F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5610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27. November 1898 in Schwarzbach / Mähren / Tschechei</w:t>
      </w:r>
    </w:p>
    <w:p w14:paraId="5D58E18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Juli 1981 in Gummersbach</w:t>
      </w:r>
    </w:p>
    <w:p w14:paraId="35D1B00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5B7D5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E39F22" w14:textId="77777777" w:rsidR="00BD0716" w:rsidRPr="00F6494E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494E">
        <w:rPr>
          <w:rFonts w:ascii="Arial" w:hAnsi="Arial" w:cs="Arial"/>
          <w:b/>
          <w:bCs/>
          <w:sz w:val="32"/>
          <w:szCs w:val="32"/>
        </w:rPr>
        <w:t>29. Mai 1935</w:t>
      </w:r>
    </w:p>
    <w:p w14:paraId="4F5CCE3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FFF5B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6494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F6494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der Eheleute </w:t>
      </w:r>
      <w:r w:rsidRPr="00F6494E">
        <w:rPr>
          <w:rFonts w:ascii="Arial" w:hAnsi="Arial" w:cs="Arial"/>
          <w:b/>
          <w:bCs/>
          <w:color w:val="FF0000"/>
          <w:sz w:val="24"/>
          <w:szCs w:val="24"/>
        </w:rPr>
        <w:t>Franz Josef Gaube</w:t>
      </w:r>
      <w:r>
        <w:rPr>
          <w:rFonts w:ascii="Arial" w:hAnsi="Arial" w:cs="Arial"/>
          <w:sz w:val="24"/>
          <w:szCs w:val="24"/>
        </w:rPr>
        <w:t xml:space="preserve"> und Frau Marlies Gaube, geborene Schnabel statt.</w:t>
      </w:r>
    </w:p>
    <w:p w14:paraId="1BD404B4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51B2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04026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29. Juni 1936</w:t>
      </w:r>
    </w:p>
    <w:p w14:paraId="7F99D17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06808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Erhard Gaube wird als erstes Kind der Eheleute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Franz Josef Gaube</w:t>
      </w:r>
      <w:r>
        <w:rPr>
          <w:rFonts w:ascii="Arial" w:hAnsi="Arial" w:cs="Arial"/>
          <w:sz w:val="24"/>
          <w:szCs w:val="24"/>
        </w:rPr>
        <w:t xml:space="preserve"> und Frau Marlies Gaube, geborene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537D85E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68DA4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4922F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lastRenderedPageBreak/>
        <w:t>9. Februar 1939</w:t>
      </w:r>
    </w:p>
    <w:p w14:paraId="4E990B7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9876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Manfred Gaube wird als zweites Kind der Eheleute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Franz Josef Gaube</w:t>
      </w:r>
      <w:r>
        <w:rPr>
          <w:rFonts w:ascii="Arial" w:hAnsi="Arial" w:cs="Arial"/>
          <w:sz w:val="24"/>
          <w:szCs w:val="24"/>
        </w:rPr>
        <w:t xml:space="preserve"> und Frau Marlies Gaube, geborene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65AC7CF1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2136D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00952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17. August 1941</w:t>
      </w:r>
    </w:p>
    <w:p w14:paraId="7DA28EFD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54780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Ulrich Gaube ist als drittes Kind der Eheleute </w:t>
      </w:r>
      <w:r w:rsidRPr="00B3297D">
        <w:rPr>
          <w:rFonts w:ascii="Arial" w:hAnsi="Arial" w:cs="Arial"/>
          <w:b/>
          <w:color w:val="FF0000"/>
          <w:sz w:val="24"/>
          <w:szCs w:val="24"/>
        </w:rPr>
        <w:t>Franz Josef Gaube</w:t>
      </w:r>
      <w:r>
        <w:rPr>
          <w:rFonts w:ascii="Arial" w:hAnsi="Arial" w:cs="Arial"/>
          <w:sz w:val="24"/>
          <w:szCs w:val="24"/>
        </w:rPr>
        <w:t xml:space="preserve"> und Frau Marlies Gaube, geborene,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geboren</w:t>
      </w:r>
    </w:p>
    <w:p w14:paraId="238D384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3C05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5F829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E05CD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3297D">
        <w:rPr>
          <w:rFonts w:ascii="Arial" w:hAnsi="Arial" w:cs="Arial"/>
          <w:b/>
          <w:bCs/>
          <w:sz w:val="48"/>
          <w:szCs w:val="48"/>
        </w:rPr>
        <w:t>Helga Gaube</w:t>
      </w:r>
    </w:p>
    <w:p w14:paraId="05E1593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7B73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5. April 1945 in Aachen als Helga </w:t>
      </w:r>
      <w:proofErr w:type="spellStart"/>
      <w:r>
        <w:rPr>
          <w:rFonts w:ascii="Arial" w:hAnsi="Arial" w:cs="Arial"/>
          <w:sz w:val="24"/>
          <w:szCs w:val="24"/>
        </w:rPr>
        <w:t>Croon</w:t>
      </w:r>
      <w:proofErr w:type="spellEnd"/>
    </w:p>
    <w:p w14:paraId="5BABBF7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DC60C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A003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65DB2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9. Juni 1970</w:t>
      </w:r>
    </w:p>
    <w:p w14:paraId="5025663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CED28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Aachen heiraten Herr Ulrich Gaube und Frau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Helga Gaube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Croon</w:t>
      </w:r>
      <w:proofErr w:type="spellEnd"/>
    </w:p>
    <w:p w14:paraId="2A6E4AC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7525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EA73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22AD1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3297D">
        <w:rPr>
          <w:rFonts w:ascii="Arial" w:hAnsi="Arial" w:cs="Arial"/>
          <w:b/>
          <w:bCs/>
          <w:sz w:val="48"/>
          <w:szCs w:val="48"/>
        </w:rPr>
        <w:t>Manfred Gaube</w:t>
      </w:r>
    </w:p>
    <w:p w14:paraId="2871907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FAE2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Februar 1939 in Gummersbach</w:t>
      </w:r>
    </w:p>
    <w:p w14:paraId="7F88B2E1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43621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6EC0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A13BF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9. Februar 1939</w:t>
      </w:r>
    </w:p>
    <w:p w14:paraId="1884779B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D3A7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Manfred Gaube</w:t>
      </w:r>
      <w:r w:rsidRPr="00B3297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als zweites Kind der Eheleute Franz Josef Gaube und Frau Marlies Gaube, geborene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23E8DA2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695E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0FF62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1991</w:t>
      </w:r>
    </w:p>
    <w:p w14:paraId="2B4204E1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2010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südafrikanischen Stadt Bloemfontein heiraten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Manfred Gaube</w:t>
      </w:r>
      <w:r>
        <w:rPr>
          <w:rFonts w:ascii="Arial" w:hAnsi="Arial" w:cs="Arial"/>
          <w:sz w:val="24"/>
          <w:szCs w:val="24"/>
        </w:rPr>
        <w:t xml:space="preserve"> und Frau Mary Gaube, geborene </w:t>
      </w:r>
      <w:proofErr w:type="spellStart"/>
      <w:r>
        <w:rPr>
          <w:rFonts w:ascii="Arial" w:hAnsi="Arial" w:cs="Arial"/>
          <w:sz w:val="24"/>
          <w:szCs w:val="24"/>
        </w:rPr>
        <w:t>Mc</w:t>
      </w:r>
      <w:proofErr w:type="spellEnd"/>
      <w:r>
        <w:rPr>
          <w:rFonts w:ascii="Arial" w:hAnsi="Arial" w:cs="Arial"/>
          <w:sz w:val="24"/>
          <w:szCs w:val="24"/>
        </w:rPr>
        <w:t xml:space="preserve"> Leary</w:t>
      </w:r>
    </w:p>
    <w:p w14:paraId="13AD7854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DF6C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FDB1F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61705" w14:textId="77777777" w:rsidR="00BD0716" w:rsidRPr="00DC6D7F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C6D7F">
        <w:rPr>
          <w:rFonts w:ascii="Arial" w:hAnsi="Arial" w:cs="Arial"/>
          <w:b/>
          <w:bCs/>
          <w:sz w:val="48"/>
          <w:szCs w:val="48"/>
        </w:rPr>
        <w:t>Marlies Gaube</w:t>
      </w:r>
    </w:p>
    <w:p w14:paraId="714DE93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7D67D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September 1915 in Gummersbach als Marlies Schnabel</w:t>
      </w:r>
    </w:p>
    <w:p w14:paraId="42EC639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3. August 1986 in Gummersbach</w:t>
      </w:r>
    </w:p>
    <w:p w14:paraId="01B533B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E564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1280F" w14:textId="77777777" w:rsidR="00BD0716" w:rsidRPr="00604022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4022">
        <w:rPr>
          <w:rFonts w:ascii="Arial" w:hAnsi="Arial" w:cs="Arial"/>
          <w:b/>
          <w:bCs/>
          <w:sz w:val="32"/>
          <w:szCs w:val="32"/>
        </w:rPr>
        <w:t>24. September 1915</w:t>
      </w:r>
    </w:p>
    <w:p w14:paraId="05BA836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F792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6D7F">
        <w:rPr>
          <w:rFonts w:ascii="Arial" w:hAnsi="Arial" w:cs="Arial"/>
          <w:b/>
          <w:bCs/>
          <w:color w:val="FF0000"/>
          <w:sz w:val="24"/>
          <w:szCs w:val="24"/>
        </w:rPr>
        <w:t>Marlies Schnabel</w:t>
      </w:r>
      <w:r>
        <w:rPr>
          <w:rFonts w:ascii="Arial" w:hAnsi="Arial" w:cs="Arial"/>
          <w:sz w:val="24"/>
          <w:szCs w:val="24"/>
        </w:rPr>
        <w:t xml:space="preserve"> wird als fünftes Kind der Eheleute Leo Schnabel und Frau </w:t>
      </w:r>
      <w:proofErr w:type="spellStart"/>
      <w:r>
        <w:rPr>
          <w:rFonts w:ascii="Arial" w:hAnsi="Arial" w:cs="Arial"/>
          <w:sz w:val="24"/>
          <w:szCs w:val="24"/>
        </w:rPr>
        <w:t>Elmire</w:t>
      </w:r>
      <w:proofErr w:type="spellEnd"/>
      <w:r>
        <w:rPr>
          <w:rFonts w:ascii="Arial" w:hAnsi="Arial" w:cs="Arial"/>
          <w:sz w:val="24"/>
          <w:szCs w:val="24"/>
        </w:rPr>
        <w:t xml:space="preserve"> Schnabel, geborene </w:t>
      </w:r>
      <w:proofErr w:type="spellStart"/>
      <w:r>
        <w:rPr>
          <w:rFonts w:ascii="Arial" w:hAnsi="Arial" w:cs="Arial"/>
          <w:sz w:val="24"/>
          <w:szCs w:val="24"/>
        </w:rPr>
        <w:t>Hoestermann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604022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60402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06E7C79B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E1312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715E2" w14:textId="77777777" w:rsidR="00BD0716" w:rsidRPr="00F6494E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494E">
        <w:rPr>
          <w:rFonts w:ascii="Arial" w:hAnsi="Arial" w:cs="Arial"/>
          <w:b/>
          <w:bCs/>
          <w:sz w:val="32"/>
          <w:szCs w:val="32"/>
        </w:rPr>
        <w:t>29. Mai 1935</w:t>
      </w:r>
    </w:p>
    <w:p w14:paraId="4C7F56D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36AD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6494E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F6494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der Eheleute Franz Josef Gaube und Frau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Marlies Gaube</w:t>
      </w:r>
      <w:r>
        <w:rPr>
          <w:rFonts w:ascii="Arial" w:hAnsi="Arial" w:cs="Arial"/>
          <w:sz w:val="24"/>
          <w:szCs w:val="24"/>
        </w:rPr>
        <w:t>, geborene Schnabel statt.</w:t>
      </w:r>
    </w:p>
    <w:p w14:paraId="6B96BA2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07AA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D541F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29. Juni 1936</w:t>
      </w:r>
    </w:p>
    <w:p w14:paraId="6E30F6B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68374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Erhard Gaube wird als erstes Kind der Eheleute Franz Josef Gaube und Frau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Marlies Gaube</w:t>
      </w:r>
      <w:r>
        <w:rPr>
          <w:rFonts w:ascii="Arial" w:hAnsi="Arial" w:cs="Arial"/>
          <w:sz w:val="24"/>
          <w:szCs w:val="24"/>
        </w:rPr>
        <w:t xml:space="preserve">, geborene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489DEE6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FC98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2E6EE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9. Februar 1939</w:t>
      </w:r>
    </w:p>
    <w:p w14:paraId="6E121CC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7538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Manfred Gaube wird als zweites Kind der Eheleute Franz Josef Gaube und Frau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Marlies Gaube</w:t>
      </w:r>
      <w:r>
        <w:rPr>
          <w:rFonts w:ascii="Arial" w:hAnsi="Arial" w:cs="Arial"/>
          <w:sz w:val="24"/>
          <w:szCs w:val="24"/>
        </w:rPr>
        <w:t xml:space="preserve">, geborene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B3297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geboren</w:t>
      </w:r>
    </w:p>
    <w:p w14:paraId="107CAD2D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C5B3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4D600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17. August 1941</w:t>
      </w:r>
    </w:p>
    <w:p w14:paraId="2562A999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1262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Ulrich Gaube ist als drittes Kind der Eheleute Franz Josef Gaube und Frau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Marlies Gaube</w:t>
      </w:r>
      <w:r>
        <w:rPr>
          <w:rFonts w:ascii="Arial" w:hAnsi="Arial" w:cs="Arial"/>
          <w:sz w:val="24"/>
          <w:szCs w:val="24"/>
        </w:rPr>
        <w:t xml:space="preserve">, geborene,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geboren</w:t>
      </w:r>
    </w:p>
    <w:p w14:paraId="0DF087C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56AD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128AE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25BE0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3297D">
        <w:rPr>
          <w:rFonts w:ascii="Arial" w:hAnsi="Arial" w:cs="Arial"/>
          <w:b/>
          <w:bCs/>
          <w:sz w:val="48"/>
          <w:szCs w:val="48"/>
        </w:rPr>
        <w:t>Mary Gaube</w:t>
      </w:r>
    </w:p>
    <w:p w14:paraId="16BB70DA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528D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28. September 1942 in </w:t>
      </w:r>
      <w:proofErr w:type="spellStart"/>
      <w:r>
        <w:rPr>
          <w:rFonts w:ascii="Arial" w:hAnsi="Arial" w:cs="Arial"/>
          <w:sz w:val="24"/>
          <w:szCs w:val="24"/>
        </w:rPr>
        <w:t>Boemfontein</w:t>
      </w:r>
      <w:proofErr w:type="spellEnd"/>
      <w:r>
        <w:rPr>
          <w:rFonts w:ascii="Arial" w:hAnsi="Arial" w:cs="Arial"/>
          <w:sz w:val="24"/>
          <w:szCs w:val="24"/>
        </w:rPr>
        <w:t xml:space="preserve"> (Südafrika) als Mary </w:t>
      </w:r>
      <w:proofErr w:type="spellStart"/>
      <w:r>
        <w:rPr>
          <w:rFonts w:ascii="Arial" w:hAnsi="Arial" w:cs="Arial"/>
          <w:sz w:val="24"/>
          <w:szCs w:val="24"/>
        </w:rPr>
        <w:t>Mc</w:t>
      </w:r>
      <w:proofErr w:type="spellEnd"/>
      <w:r>
        <w:rPr>
          <w:rFonts w:ascii="Arial" w:hAnsi="Arial" w:cs="Arial"/>
          <w:sz w:val="24"/>
          <w:szCs w:val="24"/>
        </w:rPr>
        <w:t xml:space="preserve"> Leary</w:t>
      </w:r>
    </w:p>
    <w:p w14:paraId="055BE10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D469C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A3BB9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0218E6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1991</w:t>
      </w:r>
    </w:p>
    <w:p w14:paraId="43821096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32CF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südafrikanischen Bloemfontein heiraten Manfred Gaube und Frau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Mary Gaube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Mc</w:t>
      </w:r>
      <w:proofErr w:type="spellEnd"/>
      <w:r>
        <w:rPr>
          <w:rFonts w:ascii="Arial" w:hAnsi="Arial" w:cs="Arial"/>
          <w:sz w:val="24"/>
          <w:szCs w:val="24"/>
        </w:rPr>
        <w:t xml:space="preserve"> Leary</w:t>
      </w:r>
    </w:p>
    <w:p w14:paraId="2DA033AE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B661C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B9407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A546A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3297D">
        <w:rPr>
          <w:rFonts w:ascii="Arial" w:hAnsi="Arial" w:cs="Arial"/>
          <w:b/>
          <w:bCs/>
          <w:sz w:val="48"/>
          <w:szCs w:val="48"/>
        </w:rPr>
        <w:lastRenderedPageBreak/>
        <w:t>Ulrich Gaube</w:t>
      </w:r>
    </w:p>
    <w:p w14:paraId="73B5622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82CDD5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August 1941 in Gummersbach</w:t>
      </w:r>
    </w:p>
    <w:p w14:paraId="051F1443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590471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C1C12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9DC126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17. August 1941</w:t>
      </w:r>
    </w:p>
    <w:p w14:paraId="040783C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7533E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Ulrich Gaube</w:t>
      </w:r>
      <w:r w:rsidRPr="00B3297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 als drittes Kind der Eheleute Franz Josef Gaube und Frau Marlies Gaube, geborene, Schnabel in </w:t>
      </w:r>
      <w:r w:rsidRPr="00B3297D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 xml:space="preserve"> geboren</w:t>
      </w:r>
    </w:p>
    <w:p w14:paraId="44214538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94B10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176DC" w14:textId="77777777" w:rsidR="00BD0716" w:rsidRPr="00B3297D" w:rsidRDefault="00BD0716" w:rsidP="00BD071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297D">
        <w:rPr>
          <w:rFonts w:ascii="Arial" w:hAnsi="Arial" w:cs="Arial"/>
          <w:b/>
          <w:bCs/>
          <w:sz w:val="32"/>
          <w:szCs w:val="32"/>
        </w:rPr>
        <w:t>9. Juni 1970</w:t>
      </w:r>
    </w:p>
    <w:p w14:paraId="18E9ABCB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0445D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Aachen heiraten Herr </w:t>
      </w:r>
      <w:r w:rsidRPr="00B3297D">
        <w:rPr>
          <w:rFonts w:ascii="Arial" w:hAnsi="Arial" w:cs="Arial"/>
          <w:b/>
          <w:bCs/>
          <w:color w:val="FF0000"/>
          <w:sz w:val="24"/>
          <w:szCs w:val="24"/>
        </w:rPr>
        <w:t>Ulrich Gaube</w:t>
      </w:r>
      <w:r w:rsidRPr="00B3297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Helga Gaube, geborene </w:t>
      </w:r>
      <w:proofErr w:type="spellStart"/>
      <w:r>
        <w:rPr>
          <w:rFonts w:ascii="Arial" w:hAnsi="Arial" w:cs="Arial"/>
          <w:sz w:val="24"/>
          <w:szCs w:val="24"/>
        </w:rPr>
        <w:t>Croon</w:t>
      </w:r>
      <w:proofErr w:type="spellEnd"/>
    </w:p>
    <w:p w14:paraId="08FB97C7" w14:textId="77777777" w:rsidR="00BD0716" w:rsidRDefault="00BD0716" w:rsidP="00BD07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39188" w14:textId="77777777" w:rsidR="008262D7" w:rsidRDefault="008262D7"/>
    <w:sectPr w:rsidR="00826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D7"/>
    <w:rsid w:val="008262D7"/>
    <w:rsid w:val="00B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E998"/>
  <w15:chartTrackingRefBased/>
  <w15:docId w15:val="{C41ECC60-D43C-4FD7-B9BA-0CB20DC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07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2023-11-02T14:30:00Z</dcterms:created>
  <dcterms:modified xsi:type="dcterms:W3CDTF">2023-11-02T14:31:00Z</dcterms:modified>
</cp:coreProperties>
</file>