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B6E8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22AC197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D51997E" w14:textId="77777777" w:rsidR="00851505" w:rsidRPr="00AB2FFE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72"/>
          <w:szCs w:val="72"/>
        </w:rPr>
      </w:pPr>
      <w:r w:rsidRPr="00AB2FFE">
        <w:rPr>
          <w:rFonts w:ascii="Arial" w:hAnsi="Arial" w:cs="Arial"/>
          <w:b/>
          <w:bCs/>
          <w:sz w:val="72"/>
          <w:szCs w:val="72"/>
        </w:rPr>
        <w:t>-Fri</w:t>
      </w:r>
      <w:r>
        <w:rPr>
          <w:rFonts w:ascii="Arial" w:hAnsi="Arial" w:cs="Arial"/>
          <w:b/>
          <w:bCs/>
          <w:sz w:val="72"/>
          <w:szCs w:val="72"/>
        </w:rPr>
        <w:t>edrich</w:t>
      </w:r>
      <w:r w:rsidRPr="00AB2FFE">
        <w:rPr>
          <w:rFonts w:ascii="Arial" w:hAnsi="Arial" w:cs="Arial"/>
          <w:b/>
          <w:bCs/>
          <w:sz w:val="72"/>
          <w:szCs w:val="72"/>
        </w:rPr>
        <w:t>-</w:t>
      </w:r>
    </w:p>
    <w:p w14:paraId="4E7A563B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64AFF02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625C6F1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4DF5E0" w14:textId="77777777" w:rsidR="00851505" w:rsidRPr="00475A82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Friedrich</w:t>
      </w:r>
    </w:p>
    <w:p w14:paraId="73DE628C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77C56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E9C33D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9F3C663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EABE5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E52146" w14:textId="77777777" w:rsidR="00851505" w:rsidRPr="006A2573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2573">
        <w:rPr>
          <w:rFonts w:ascii="Arial" w:hAnsi="Arial" w:cs="Arial"/>
          <w:b/>
          <w:bCs/>
          <w:sz w:val="32"/>
          <w:szCs w:val="32"/>
        </w:rPr>
        <w:t>9. Juli 1960</w:t>
      </w:r>
    </w:p>
    <w:p w14:paraId="423A2CEE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DA90A2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A2573">
        <w:rPr>
          <w:rFonts w:ascii="Arial" w:hAnsi="Arial" w:cs="Arial"/>
          <w:i/>
          <w:sz w:val="24"/>
          <w:szCs w:val="24"/>
        </w:rPr>
        <w:t xml:space="preserve">Gespannt hatten die heimischen Boxsportfreunde der Begegnung des </w:t>
      </w:r>
      <w:r w:rsidRPr="00475A82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Boxrings Bergneustadt </w:t>
      </w:r>
      <w:r w:rsidRPr="006A2573">
        <w:rPr>
          <w:rFonts w:ascii="Arial" w:hAnsi="Arial" w:cs="Arial"/>
          <w:i/>
          <w:sz w:val="24"/>
          <w:szCs w:val="24"/>
        </w:rPr>
        <w:t>gegen die kombinierte Staffel von ABC Oberursel / Rot-Weiß Frankfurt, geharrt, die am heutigen Samstag im Saale Neuhaus in Bergneustadt ausgetragen wurde</w:t>
      </w:r>
      <w:r>
        <w:rPr>
          <w:rFonts w:ascii="Arial" w:hAnsi="Arial" w:cs="Arial"/>
          <w:i/>
          <w:sz w:val="24"/>
          <w:szCs w:val="24"/>
        </w:rPr>
        <w:t>.</w:t>
      </w:r>
    </w:p>
    <w:p w14:paraId="77EB7F73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0854E7F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45C0">
        <w:rPr>
          <w:rFonts w:ascii="Arial" w:hAnsi="Arial" w:cs="Arial"/>
          <w:b/>
          <w:bCs/>
          <w:i/>
          <w:color w:val="FF0000"/>
          <w:sz w:val="24"/>
          <w:szCs w:val="24"/>
        </w:rPr>
        <w:t>Friedrich</w:t>
      </w:r>
      <w:r>
        <w:rPr>
          <w:rFonts w:ascii="Arial" w:hAnsi="Arial" w:cs="Arial"/>
          <w:i/>
          <w:sz w:val="24"/>
          <w:szCs w:val="24"/>
        </w:rPr>
        <w:t xml:space="preserve"> (B) schaffte im Mittelgewicht gegen Grundgräber (O/F), da er seine Rechte fast völlig vergaß einzusetzen, ebenfalls keinen Sieg</w:t>
      </w:r>
      <w:r>
        <w:rPr>
          <w:rFonts w:ascii="Arial" w:hAnsi="Arial" w:cs="Arial"/>
          <w:sz w:val="24"/>
          <w:szCs w:val="24"/>
        </w:rPr>
        <w:t>.</w:t>
      </w:r>
    </w:p>
    <w:p w14:paraId="35213162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5704EDF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5A82">
        <w:rPr>
          <w:rFonts w:ascii="Arial" w:hAnsi="Arial" w:cs="Arial"/>
          <w:i/>
          <w:sz w:val="24"/>
          <w:szCs w:val="24"/>
        </w:rPr>
        <w:t>Am Ende gab es zwischen Bergneustadt und den Kombinierten ein leistungsgerechtes 9:9-Unentschieden</w:t>
      </w:r>
      <w:r>
        <w:rPr>
          <w:rFonts w:ascii="Arial" w:hAnsi="Arial" w:cs="Arial"/>
          <w:sz w:val="24"/>
          <w:szCs w:val="24"/>
        </w:rPr>
        <w:t>.</w:t>
      </w:r>
    </w:p>
    <w:p w14:paraId="508EABC9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6111A5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2EE8F55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4FD5FB0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Bruno Friedrich</w:t>
      </w:r>
    </w:p>
    <w:p w14:paraId="574C9212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F8C90AF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E9762BD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0B3CC58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B32416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F7C2AD9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Anfang der 20er Jahre</w:t>
      </w:r>
    </w:p>
    <w:p w14:paraId="79848BEA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CF87BFA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Bruno Friedrich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war 1. Turnwart des Turnvereins Ründeroth</w:t>
      </w:r>
    </w:p>
    <w:p w14:paraId="13B91C49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F7ED6BD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000EFAC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März 1922</w:t>
      </w:r>
    </w:p>
    <w:p w14:paraId="3EF75940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27B5D5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Bruno Friedrich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legte sein Amt als 1. Turnwart des Turnvereins Ründeroth nieder</w:t>
      </w:r>
    </w:p>
    <w:p w14:paraId="38777BE1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D835DC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39731EF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1923</w:t>
      </w:r>
    </w:p>
    <w:p w14:paraId="4A635EB6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135517E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Einige oberbergische Turner, darunter der Lehrer </w:t>
      </w:r>
      <w:r>
        <w:rPr>
          <w:rFonts w:ascii="Arial" w:hAnsi="Arial" w:cs="Arial"/>
          <w:b/>
          <w:color w:val="FF0000"/>
          <w:sz w:val="24"/>
          <w:szCs w:val="24"/>
        </w:rPr>
        <w:t>Bruno Friedrich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aus </w:t>
      </w:r>
      <w:r>
        <w:rPr>
          <w:rFonts w:ascii="Arial" w:hAnsi="Arial" w:cs="Arial"/>
          <w:b/>
          <w:color w:val="0000FF"/>
          <w:sz w:val="24"/>
          <w:szCs w:val="24"/>
        </w:rPr>
        <w:t>Rebbelroth</w:t>
      </w:r>
      <w:r>
        <w:rPr>
          <w:rFonts w:ascii="Arial" w:hAnsi="Arial" w:cs="Arial"/>
          <w:color w:val="000000" w:themeColor="text1"/>
          <w:sz w:val="24"/>
          <w:szCs w:val="24"/>
        </w:rPr>
        <w:t>, nahmen am Deutschen Turnfest in München teil.</w:t>
      </w:r>
    </w:p>
    <w:p w14:paraId="558445C2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E750E66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Dabei besuchten sie auch eine politische Kundgebung im Zirkus Krone, wo u. a. auch Adolf Hitler eine Rede hielt.</w:t>
      </w:r>
    </w:p>
    <w:p w14:paraId="7BB6409C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D98D8C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Vor allem Friedrich schien von Hitler beeindruckt zu sein, denn unmittelbar nach seiner Rückkehr, unternahm er den ersten Versuch, gleichgesinnte Volksgenossen organisatorisch zu erfassen.</w:t>
      </w:r>
    </w:p>
    <w:p w14:paraId="4A17E47D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A564D5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19F58E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6656737"/>
    </w:p>
    <w:p w14:paraId="2BEE0894" w14:textId="77777777" w:rsidR="00851505" w:rsidRPr="002879B0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 Friedrich</w:t>
      </w:r>
    </w:p>
    <w:p w14:paraId="65CBCDE3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A6592D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B7F9C6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F60663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5FB531" w14:textId="77777777" w:rsidR="00851505" w:rsidRPr="00195DC5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Pr="00195DC5">
        <w:rPr>
          <w:rFonts w:ascii="Arial" w:hAnsi="Arial" w:cs="Arial"/>
          <w:b/>
          <w:bCs/>
          <w:sz w:val="32"/>
          <w:szCs w:val="32"/>
        </w:rPr>
        <w:t>. Juli 1960</w:t>
      </w:r>
    </w:p>
    <w:p w14:paraId="51B6FF9A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898E0" w14:textId="77777777" w:rsidR="00851505" w:rsidRPr="00195DC5" w:rsidRDefault="00851505" w:rsidP="0085150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95DC5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>Stadt Gummersbach</w:t>
      </w:r>
      <w:r w:rsidRPr="00195DC5">
        <w:rPr>
          <w:rFonts w:ascii="Arial" w:hAnsi="Arial" w:cs="Arial"/>
          <w:i/>
          <w:sz w:val="24"/>
          <w:szCs w:val="24"/>
        </w:rPr>
        <w:t xml:space="preserve"> beurkundete folgende </w:t>
      </w:r>
      <w:r>
        <w:rPr>
          <w:rFonts w:ascii="Arial" w:hAnsi="Arial" w:cs="Arial"/>
          <w:i/>
          <w:sz w:val="24"/>
          <w:szCs w:val="24"/>
        </w:rPr>
        <w:t>Eheschließungen</w:t>
      </w:r>
      <w:r w:rsidRPr="00195DC5">
        <w:rPr>
          <w:rFonts w:ascii="Arial" w:hAnsi="Arial" w:cs="Arial"/>
          <w:i/>
          <w:sz w:val="24"/>
          <w:szCs w:val="24"/>
        </w:rPr>
        <w:t>:</w:t>
      </w:r>
    </w:p>
    <w:p w14:paraId="518DB2B9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95DC5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>Erich Friedrich</w:t>
      </w:r>
      <w:r>
        <w:rPr>
          <w:rFonts w:ascii="Arial" w:hAnsi="Arial" w:cs="Arial"/>
          <w:i/>
          <w:sz w:val="24"/>
          <w:szCs w:val="24"/>
        </w:rPr>
        <w:t xml:space="preserve"> und Frau Hannelore Friedrich, geborene Lenz, wohnhaft in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Rebbelroth</w:t>
      </w:r>
      <w:r>
        <w:rPr>
          <w:rFonts w:ascii="Arial" w:hAnsi="Arial" w:cs="Arial"/>
          <w:sz w:val="24"/>
          <w:szCs w:val="24"/>
        </w:rPr>
        <w:t>.</w:t>
      </w:r>
    </w:p>
    <w:p w14:paraId="440E4C08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21.7.1960]</w:t>
      </w:r>
    </w:p>
    <w:p w14:paraId="7387AD2A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70B116E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EA87577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AF1B2A" w14:textId="77777777" w:rsidR="00851505" w:rsidRPr="00B4671D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Ernst Friedrich</w:t>
      </w:r>
    </w:p>
    <w:p w14:paraId="5BB1F84B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F2D83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0D1D361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CA71372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A1C2C5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9EEEA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Ernst Friedrich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600F377C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07DE4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37A789B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1B7EA" w14:textId="77777777" w:rsidR="00851505" w:rsidRPr="002879B0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Hannelore Friedrich</w:t>
      </w:r>
    </w:p>
    <w:p w14:paraId="51A94B2C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B5B58B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Hannelore Lenz</w:t>
      </w:r>
    </w:p>
    <w:p w14:paraId="6402782D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938A7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F447F" w14:textId="77777777" w:rsidR="00851505" w:rsidRPr="00195DC5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Pr="00195DC5">
        <w:rPr>
          <w:rFonts w:ascii="Arial" w:hAnsi="Arial" w:cs="Arial"/>
          <w:b/>
          <w:bCs/>
          <w:sz w:val="32"/>
          <w:szCs w:val="32"/>
        </w:rPr>
        <w:t>. Juli 1960</w:t>
      </w:r>
    </w:p>
    <w:p w14:paraId="02439036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001373" w14:textId="77777777" w:rsidR="00851505" w:rsidRPr="00195DC5" w:rsidRDefault="00851505" w:rsidP="0085150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95DC5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>Stadt Gummersbach</w:t>
      </w:r>
      <w:r w:rsidRPr="00195DC5">
        <w:rPr>
          <w:rFonts w:ascii="Arial" w:hAnsi="Arial" w:cs="Arial"/>
          <w:i/>
          <w:sz w:val="24"/>
          <w:szCs w:val="24"/>
        </w:rPr>
        <w:t xml:space="preserve"> beurkundete folgende </w:t>
      </w:r>
      <w:r>
        <w:rPr>
          <w:rFonts w:ascii="Arial" w:hAnsi="Arial" w:cs="Arial"/>
          <w:i/>
          <w:sz w:val="24"/>
          <w:szCs w:val="24"/>
        </w:rPr>
        <w:t>Eheschließungen</w:t>
      </w:r>
      <w:r w:rsidRPr="00195DC5">
        <w:rPr>
          <w:rFonts w:ascii="Arial" w:hAnsi="Arial" w:cs="Arial"/>
          <w:i/>
          <w:sz w:val="24"/>
          <w:szCs w:val="24"/>
        </w:rPr>
        <w:t>:</w:t>
      </w:r>
    </w:p>
    <w:p w14:paraId="1EF70696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97540">
        <w:rPr>
          <w:rFonts w:ascii="Arial" w:hAnsi="Arial" w:cs="Arial"/>
          <w:i/>
          <w:color w:val="000000" w:themeColor="text1"/>
          <w:sz w:val="24"/>
          <w:szCs w:val="24"/>
        </w:rPr>
        <w:t xml:space="preserve">- Erich Friedrich und Frau </w:t>
      </w:r>
      <w:r w:rsidRPr="00D97540">
        <w:rPr>
          <w:rFonts w:ascii="Arial" w:hAnsi="Arial" w:cs="Arial"/>
          <w:b/>
          <w:bCs/>
          <w:i/>
          <w:color w:val="FF0000"/>
          <w:sz w:val="24"/>
          <w:szCs w:val="24"/>
        </w:rPr>
        <w:t>Hannelore Friedrich</w:t>
      </w:r>
      <w:r>
        <w:rPr>
          <w:rFonts w:ascii="Arial" w:hAnsi="Arial" w:cs="Arial"/>
          <w:i/>
          <w:sz w:val="24"/>
          <w:szCs w:val="24"/>
        </w:rPr>
        <w:t xml:space="preserve">, geborene Lenz, wohnhaft in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Rebbelroth</w:t>
      </w:r>
      <w:r>
        <w:rPr>
          <w:rFonts w:ascii="Arial" w:hAnsi="Arial" w:cs="Arial"/>
          <w:sz w:val="24"/>
          <w:szCs w:val="24"/>
        </w:rPr>
        <w:t>.</w:t>
      </w:r>
    </w:p>
    <w:p w14:paraId="05C470F4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21.7.1960]</w:t>
      </w:r>
    </w:p>
    <w:p w14:paraId="5C2DE68E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2ABFA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3BC8037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FBB7C" w14:textId="77777777" w:rsidR="00851505" w:rsidRPr="008123BF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Harry Friedrich</w:t>
      </w:r>
    </w:p>
    <w:p w14:paraId="12186768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43AEB6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926338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F532C9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AA21E2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E2C546" w14:textId="77777777" w:rsidR="00851505" w:rsidRPr="00FD2549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</w:t>
      </w:r>
      <w:r>
        <w:rPr>
          <w:rFonts w:ascii="Arial" w:hAnsi="Arial" w:cs="Arial"/>
          <w:b/>
          <w:bCs/>
          <w:sz w:val="32"/>
          <w:szCs w:val="32"/>
        </w:rPr>
        <w:t>0</w:t>
      </w:r>
    </w:p>
    <w:p w14:paraId="76B6F71A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329721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Harry Friedrich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2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 und Schülerinnen aus dem 5. bis zum 8. Schuljahr. Lehrer dieser Klasse ist Herr Hans-Heinrich Weber</w:t>
      </w:r>
    </w:p>
    <w:p w14:paraId="03DCC268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1AB518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6A24517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41685B" w14:textId="77777777" w:rsidR="00851505" w:rsidRPr="008123BF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Marita Friedrich</w:t>
      </w:r>
    </w:p>
    <w:p w14:paraId="3A4D6591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3E44EA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DE6ABA8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544663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D358E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9C7083" w14:textId="77777777" w:rsidR="00851505" w:rsidRPr="00FD2549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</w:t>
      </w:r>
      <w:r>
        <w:rPr>
          <w:rFonts w:ascii="Arial" w:hAnsi="Arial" w:cs="Arial"/>
          <w:b/>
          <w:bCs/>
          <w:sz w:val="32"/>
          <w:szCs w:val="32"/>
        </w:rPr>
        <w:t>0</w:t>
      </w:r>
    </w:p>
    <w:p w14:paraId="209528F5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110E7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Marita Friedrich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1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 und Schülerinnen aus dem 1. bis zum 4. Schuljahr. Lehrer dieser Klasse ist Herr Hans-Heinrich Weber </w:t>
      </w:r>
    </w:p>
    <w:p w14:paraId="620235D9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D8AE10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89A4253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EF51EE" w14:textId="77777777" w:rsidR="00851505" w:rsidRPr="008123BF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Ralf-Dieter Friedrich</w:t>
      </w:r>
    </w:p>
    <w:p w14:paraId="6826E0E3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E64F8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C44547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7A27DB2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D0BC1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8A8C9" w14:textId="77777777" w:rsidR="00851505" w:rsidRPr="00FD2549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1968</w:t>
      </w:r>
    </w:p>
    <w:p w14:paraId="69EFC6F0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FCD91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Ralf-Dieter Friedrich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2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 und Schülerinnen aus dem 5. bis zum 8. Schuljahr. Lehrer dieser Klasse ist Herr Hans-Heinrich Weber</w:t>
      </w:r>
    </w:p>
    <w:p w14:paraId="296DFF21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16B74" w14:textId="77777777" w:rsidR="00851505" w:rsidRDefault="00851505" w:rsidP="008515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E43283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27852" w14:textId="77777777" w:rsidR="00851505" w:rsidRPr="00B4671D" w:rsidRDefault="00851505" w:rsidP="0085150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Friedrich</w:t>
      </w:r>
    </w:p>
    <w:p w14:paraId="147ECC7D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7A40F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BDDCCB0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022B5E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468E2B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8B300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Wilhelm Friedrich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18880DB9" w14:textId="77777777" w:rsidR="00851505" w:rsidRDefault="00851505" w:rsidP="008515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FEBA24" w14:textId="77777777" w:rsidR="003726C1" w:rsidRDefault="003726C1"/>
    <w:sectPr w:rsidR="00372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C1"/>
    <w:rsid w:val="003726C1"/>
    <w:rsid w:val="008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020E6-4183-4AAE-8134-0439F3E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15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2024-01-27T00:13:00Z</dcterms:created>
  <dcterms:modified xsi:type="dcterms:W3CDTF">2024-01-27T00:13:00Z</dcterms:modified>
</cp:coreProperties>
</file>