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D93B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B9DCC" w14:textId="77777777" w:rsidR="00080C4E" w:rsidRPr="005E6017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E6017">
        <w:rPr>
          <w:rFonts w:ascii="Arial" w:hAnsi="Arial" w:cs="Arial"/>
          <w:b/>
          <w:bCs/>
          <w:sz w:val="72"/>
          <w:szCs w:val="72"/>
        </w:rPr>
        <w:t>-Die</w:t>
      </w:r>
      <w:r>
        <w:rPr>
          <w:rFonts w:ascii="Arial" w:hAnsi="Arial" w:cs="Arial"/>
          <w:b/>
          <w:bCs/>
          <w:sz w:val="72"/>
          <w:szCs w:val="72"/>
        </w:rPr>
        <w:t>derich</w:t>
      </w:r>
      <w:r w:rsidRPr="005E6017">
        <w:rPr>
          <w:rFonts w:ascii="Arial" w:hAnsi="Arial" w:cs="Arial"/>
          <w:b/>
          <w:bCs/>
          <w:sz w:val="72"/>
          <w:szCs w:val="72"/>
        </w:rPr>
        <w:t>-</w:t>
      </w:r>
    </w:p>
    <w:p w14:paraId="0391947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A8982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9EAA2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B41B7" w14:textId="77777777" w:rsidR="00080C4E" w:rsidRPr="00BD52E4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Agathe Diederich</w:t>
      </w:r>
    </w:p>
    <w:p w14:paraId="5684D36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02DE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DCE170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C15137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5886C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F37C0" w14:textId="77777777" w:rsidR="00080C4E" w:rsidRPr="007325D8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7325D8">
        <w:rPr>
          <w:rFonts w:ascii="Arial" w:hAnsi="Arial" w:cs="Arial"/>
          <w:b/>
          <w:bCs/>
          <w:sz w:val="32"/>
          <w:szCs w:val="32"/>
        </w:rPr>
        <w:t>. Juni 1936</w:t>
      </w:r>
    </w:p>
    <w:p w14:paraId="1BEABA8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1FBE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422964E5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91083D3" w14:textId="77777777" w:rsidR="00080C4E" w:rsidRPr="007325D8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99E1F4E" w14:textId="77777777" w:rsidR="00080C4E" w:rsidRPr="007325D8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23AB28" w14:textId="77777777" w:rsidR="00080C4E" w:rsidRPr="007325D8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Einzelsieger der Jungmädel</w:t>
      </w:r>
    </w:p>
    <w:p w14:paraId="0D6A03BD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71E13D8" w14:textId="77777777" w:rsidR="00080C4E" w:rsidRPr="007325D8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</w:t>
      </w:r>
      <w:r w:rsidRPr="00F306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Agathe Diederich</w:t>
      </w:r>
      <w:r>
        <w:rPr>
          <w:rFonts w:ascii="Arial" w:hAnsi="Arial" w:cs="Arial"/>
          <w:i/>
          <w:iCs/>
          <w:sz w:val="24"/>
          <w:szCs w:val="24"/>
        </w:rPr>
        <w:tab/>
        <w:t>282 Punkte</w:t>
      </w:r>
    </w:p>
    <w:p w14:paraId="17EC296D" w14:textId="77777777" w:rsidR="00080C4E" w:rsidRPr="008F567E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Else Katzenbach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260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59FDF9E9" w14:textId="77777777" w:rsidR="00080C4E" w:rsidRPr="002271A9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</w:t>
      </w:r>
      <w:r w:rsidRPr="002271A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Hedwig Hassel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251</w:t>
      </w:r>
      <w:r w:rsidRPr="002271A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F694C2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9ADB85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E43A1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951D61" w14:textId="77777777" w:rsidR="00080C4E" w:rsidRPr="001F577E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1F577E">
        <w:rPr>
          <w:rFonts w:ascii="Arial" w:hAnsi="Arial" w:cs="Arial"/>
          <w:b/>
          <w:bCs/>
          <w:color w:val="000000" w:themeColor="text1"/>
          <w:sz w:val="48"/>
          <w:szCs w:val="48"/>
        </w:rPr>
        <w:t>Heinz Diederich</w:t>
      </w:r>
    </w:p>
    <w:p w14:paraId="699505B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08A0C9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70D030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93B073B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911F6E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F6CE4" w14:textId="77777777" w:rsidR="00080C4E" w:rsidRPr="008D336D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D336D">
        <w:rPr>
          <w:rFonts w:ascii="Arial" w:hAnsi="Arial" w:cs="Arial"/>
          <w:b/>
          <w:bCs/>
          <w:sz w:val="32"/>
          <w:szCs w:val="32"/>
        </w:rPr>
        <w:t>19. Februar 1950</w:t>
      </w:r>
    </w:p>
    <w:p w14:paraId="47B14DEE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77AE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36D">
        <w:rPr>
          <w:rFonts w:ascii="Arial" w:hAnsi="Arial" w:cs="Arial"/>
          <w:i/>
          <w:sz w:val="24"/>
          <w:szCs w:val="24"/>
        </w:rPr>
        <w:t xml:space="preserve">Vor kurzem hat es sich wieder einmal entschieden, wer in der laufenden Punkte-Spielserie der oberbergischen Spielklasse Kreismeister wurde. Die erste Mannschaft des </w:t>
      </w:r>
      <w:r w:rsidRPr="008D336D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Turnvereins </w:t>
      </w:r>
      <w:proofErr w:type="spellStart"/>
      <w:r w:rsidRPr="008D336D">
        <w:rPr>
          <w:rFonts w:ascii="Arial" w:hAnsi="Arial" w:cs="Arial"/>
          <w:b/>
          <w:bCs/>
          <w:i/>
          <w:color w:val="0000FF"/>
          <w:sz w:val="24"/>
          <w:szCs w:val="24"/>
        </w:rPr>
        <w:t>Rospetal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>, die in der Halbzeit der Serie 1949/50 noch vom TV Oberbantenberg auf den zweiten Tabellenplatz verwiesen, hat sich diesen Titel und damit die Berechtigung zum Aufstieg in die Bezirksklasse erkämpft</w:t>
      </w:r>
      <w:r>
        <w:rPr>
          <w:rFonts w:ascii="Arial" w:hAnsi="Arial" w:cs="Arial"/>
          <w:sz w:val="24"/>
          <w:szCs w:val="24"/>
        </w:rPr>
        <w:t>.</w:t>
      </w:r>
    </w:p>
    <w:p w14:paraId="5202C8C8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FDD8AFB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36D">
        <w:rPr>
          <w:rFonts w:ascii="Arial" w:hAnsi="Arial" w:cs="Arial"/>
          <w:i/>
          <w:sz w:val="24"/>
          <w:szCs w:val="24"/>
        </w:rPr>
        <w:t xml:space="preserve">Das neuerliche Zusammentreffen, das Rückspiel in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Rospetal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musste die Entscheidung bringen. Sie fiel mit knappsten Ergebnis zugunsten der Hausherren aus. Und dann war schließlich der TV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Rospetal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nach seinem Besuch in Rodt-Müllenbach zum ersten Mal oberbergischer Kreismeister</w:t>
      </w:r>
      <w:r>
        <w:rPr>
          <w:rFonts w:ascii="Arial" w:hAnsi="Arial" w:cs="Arial"/>
          <w:sz w:val="24"/>
          <w:szCs w:val="24"/>
        </w:rPr>
        <w:t>.</w:t>
      </w:r>
    </w:p>
    <w:p w14:paraId="01298F5C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26D7D89" w14:textId="77777777" w:rsidR="00080C4E" w:rsidRPr="008D336D" w:rsidRDefault="00080C4E" w:rsidP="00080C4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8D336D">
        <w:rPr>
          <w:rFonts w:ascii="Arial" w:hAnsi="Arial" w:cs="Arial"/>
          <w:i/>
          <w:sz w:val="24"/>
          <w:szCs w:val="24"/>
        </w:rPr>
        <w:lastRenderedPageBreak/>
        <w:t xml:space="preserve">Spielwart Helmut Hagen – Leonhard Leyens (19 Jahre alt), Hans Langer (24), Josef Hagen (19), Karl-Heinz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Huland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(23), Max Rolf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Grüterich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(25), Erhard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Vormstein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(22), Hans Schmitz (36), Alois Hagen (21), </w:t>
      </w:r>
      <w:r w:rsidRPr="001F577E">
        <w:rPr>
          <w:rFonts w:ascii="Arial" w:hAnsi="Arial" w:cs="Arial"/>
          <w:b/>
          <w:i/>
          <w:color w:val="FF0000"/>
          <w:sz w:val="24"/>
          <w:szCs w:val="24"/>
        </w:rPr>
        <w:t>Heinz Diederich</w:t>
      </w:r>
      <w:r w:rsidRPr="008D336D">
        <w:rPr>
          <w:rFonts w:ascii="Arial" w:hAnsi="Arial" w:cs="Arial"/>
          <w:i/>
          <w:sz w:val="24"/>
          <w:szCs w:val="24"/>
        </w:rPr>
        <w:t xml:space="preserve"> (19), Horst </w:t>
      </w:r>
      <w:proofErr w:type="spellStart"/>
      <w:r w:rsidRPr="008D336D">
        <w:rPr>
          <w:rFonts w:ascii="Arial" w:hAnsi="Arial" w:cs="Arial"/>
          <w:i/>
          <w:sz w:val="24"/>
          <w:szCs w:val="24"/>
        </w:rPr>
        <w:t>Pflitsch</w:t>
      </w:r>
      <w:proofErr w:type="spellEnd"/>
      <w:r w:rsidRPr="008D336D">
        <w:rPr>
          <w:rFonts w:ascii="Arial" w:hAnsi="Arial" w:cs="Arial"/>
          <w:i/>
          <w:sz w:val="24"/>
          <w:szCs w:val="24"/>
        </w:rPr>
        <w:t xml:space="preserve"> (22), Günter Diederichs (22.) </w:t>
      </w:r>
    </w:p>
    <w:p w14:paraId="2D75C4B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78A1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485C25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903CED9" w14:textId="77777777" w:rsidR="00080C4E" w:rsidRPr="00484FC5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 w:rsidRPr="00484FC5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Marlene Diederich</w:t>
      </w:r>
    </w:p>
    <w:p w14:paraId="12231D09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81D94F5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11. August 1930</w:t>
      </w:r>
    </w:p>
    <w:p w14:paraId="51E8636A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B3ACAF3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988A643" w14:textId="77777777" w:rsidR="00080C4E" w:rsidRPr="00484FC5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484FC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August 2023</w:t>
      </w:r>
    </w:p>
    <w:p w14:paraId="0A5F5E51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7B1F437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93-jährige </w:t>
      </w:r>
      <w:r w:rsidRPr="00484FC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Marlene Diederich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wohnt in </w:t>
      </w:r>
      <w:r w:rsidRPr="00484FC5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Morsbach</w:t>
      </w:r>
    </w:p>
    <w:p w14:paraId="50F28A97" w14:textId="77777777" w:rsidR="00080C4E" w:rsidRDefault="00080C4E" w:rsidP="00080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3BBADE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0C4C97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E3217C" w14:textId="77777777" w:rsidR="00080C4E" w:rsidRPr="004A4E26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4A4E26">
        <w:rPr>
          <w:rFonts w:ascii="Arial" w:hAnsi="Arial" w:cs="Arial"/>
          <w:b/>
          <w:bCs/>
          <w:color w:val="000000" w:themeColor="text1"/>
          <w:sz w:val="48"/>
          <w:szCs w:val="48"/>
        </w:rPr>
        <w:t>Marlies Diederich</w:t>
      </w:r>
    </w:p>
    <w:p w14:paraId="708869B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4C58E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7FADA59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D97790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0ABC3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E34614" w14:textId="77777777" w:rsidR="00080C4E" w:rsidRPr="004A4E26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A4E26">
        <w:rPr>
          <w:rFonts w:ascii="Arial" w:hAnsi="Arial" w:cs="Arial"/>
          <w:b/>
          <w:bCs/>
          <w:color w:val="000000" w:themeColor="text1"/>
          <w:sz w:val="32"/>
          <w:szCs w:val="32"/>
        </w:rPr>
        <w:t>30. Juli 2023</w:t>
      </w:r>
    </w:p>
    <w:p w14:paraId="0704144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8BC02A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Eheleute </w:t>
      </w:r>
      <w:r w:rsidRPr="004A4E26">
        <w:rPr>
          <w:rFonts w:ascii="Arial" w:hAnsi="Arial" w:cs="Arial"/>
          <w:b/>
          <w:bCs/>
          <w:color w:val="FF0000"/>
          <w:sz w:val="24"/>
          <w:szCs w:val="24"/>
        </w:rPr>
        <w:t>Marlies</w:t>
      </w:r>
      <w:r w:rsidRPr="004A4E2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und Reinhold </w:t>
      </w:r>
      <w:r w:rsidRPr="004A4E26">
        <w:rPr>
          <w:rFonts w:ascii="Arial" w:hAnsi="Arial" w:cs="Arial"/>
          <w:b/>
          <w:bCs/>
          <w:color w:val="FF0000"/>
          <w:sz w:val="24"/>
          <w:szCs w:val="24"/>
        </w:rPr>
        <w:t>Diederich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 w:rsidRPr="004A4E26">
        <w:rPr>
          <w:rFonts w:ascii="Arial" w:hAnsi="Arial" w:cs="Arial"/>
          <w:b/>
          <w:bCs/>
          <w:color w:val="0000FF"/>
          <w:sz w:val="24"/>
          <w:szCs w:val="24"/>
        </w:rPr>
        <w:t>Morsbach-Katzenbach</w:t>
      </w:r>
      <w:r>
        <w:rPr>
          <w:rFonts w:ascii="Arial" w:hAnsi="Arial" w:cs="Arial"/>
          <w:color w:val="000000" w:themeColor="text1"/>
          <w:sz w:val="24"/>
          <w:szCs w:val="24"/>
        </w:rPr>
        <w:t>, feiern am heutigen Tag das Fest der Diamanthochzeit.</w:t>
      </w:r>
    </w:p>
    <w:p w14:paraId="0657F53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669E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AEFC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EA6F2" w14:textId="77777777" w:rsidR="00080C4E" w:rsidRPr="00C368B2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368B2">
        <w:rPr>
          <w:rFonts w:ascii="Arial" w:hAnsi="Arial" w:cs="Arial"/>
          <w:b/>
          <w:bCs/>
          <w:sz w:val="48"/>
          <w:szCs w:val="48"/>
        </w:rPr>
        <w:t>Peter Diederich</w:t>
      </w:r>
    </w:p>
    <w:p w14:paraId="71E78E7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0810E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73E79A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88DFE8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27C68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B734F" w14:textId="77777777" w:rsidR="00080C4E" w:rsidRPr="00C368B2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368B2">
        <w:rPr>
          <w:rFonts w:ascii="Arial" w:hAnsi="Arial" w:cs="Arial"/>
          <w:b/>
          <w:bCs/>
          <w:sz w:val="32"/>
          <w:szCs w:val="32"/>
        </w:rPr>
        <w:t>24. März 1923</w:t>
      </w:r>
    </w:p>
    <w:p w14:paraId="4C3342CA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615D9" w14:textId="77777777" w:rsidR="00080C4E" w:rsidRPr="00C368B2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368B2">
        <w:rPr>
          <w:rFonts w:ascii="Arial" w:hAnsi="Arial" w:cs="Arial"/>
          <w:i/>
          <w:iCs/>
          <w:sz w:val="24"/>
          <w:szCs w:val="24"/>
        </w:rPr>
        <w:t>Habe mein Zimmer-Geschäft wieder angefangen und nehme neue Aufträge sowie Reparaturen entgegen.</w:t>
      </w:r>
    </w:p>
    <w:p w14:paraId="49D11733" w14:textId="77777777" w:rsidR="00080C4E" w:rsidRPr="00C368B2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73D28C" w14:textId="77777777" w:rsidR="00080C4E" w:rsidRPr="00C368B2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368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Diederich</w:t>
      </w:r>
      <w:r w:rsidRPr="00C368B2">
        <w:rPr>
          <w:rFonts w:ascii="Arial" w:hAnsi="Arial" w:cs="Arial"/>
          <w:i/>
          <w:iCs/>
          <w:sz w:val="24"/>
          <w:szCs w:val="24"/>
        </w:rPr>
        <w:t xml:space="preserve">, Zimmermeister – </w:t>
      </w:r>
      <w:proofErr w:type="spellStart"/>
      <w:r w:rsidRPr="00C368B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Schneppenhurth</w:t>
      </w:r>
      <w:proofErr w:type="spellEnd"/>
      <w:r w:rsidRPr="00C368B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368B2">
        <w:rPr>
          <w:rFonts w:ascii="Arial" w:hAnsi="Arial" w:cs="Arial"/>
          <w:i/>
          <w:iCs/>
          <w:sz w:val="24"/>
          <w:szCs w:val="24"/>
        </w:rPr>
        <w:t>bei Denklingen</w:t>
      </w:r>
    </w:p>
    <w:p w14:paraId="7761289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EF9B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9E47E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3A519F" w14:textId="77777777" w:rsidR="00080C4E" w:rsidRPr="004A4E26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lastRenderedPageBreak/>
        <w:t>Reinhold</w:t>
      </w:r>
      <w:r w:rsidRPr="004A4E26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Diederich</w:t>
      </w:r>
    </w:p>
    <w:p w14:paraId="7E5A2AA2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227BF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9F9A664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9711C0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4C0564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779B8E" w14:textId="77777777" w:rsidR="00080C4E" w:rsidRPr="004A4E26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A4E26">
        <w:rPr>
          <w:rFonts w:ascii="Arial" w:hAnsi="Arial" w:cs="Arial"/>
          <w:b/>
          <w:bCs/>
          <w:color w:val="000000" w:themeColor="text1"/>
          <w:sz w:val="32"/>
          <w:szCs w:val="32"/>
        </w:rPr>
        <w:t>30. Juli 2023</w:t>
      </w:r>
    </w:p>
    <w:p w14:paraId="25976257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A46F95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A4E26">
        <w:rPr>
          <w:rFonts w:ascii="Arial" w:hAnsi="Arial" w:cs="Arial"/>
          <w:color w:val="000000" w:themeColor="text1"/>
          <w:sz w:val="24"/>
          <w:szCs w:val="24"/>
        </w:rPr>
        <w:t xml:space="preserve">Die Eheleute Marlies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und </w:t>
      </w:r>
      <w:r w:rsidRPr="004A4E26">
        <w:rPr>
          <w:rFonts w:ascii="Arial" w:hAnsi="Arial" w:cs="Arial"/>
          <w:b/>
          <w:bCs/>
          <w:color w:val="FF0000"/>
          <w:sz w:val="24"/>
          <w:szCs w:val="24"/>
        </w:rPr>
        <w:t>Reinhold</w:t>
      </w:r>
      <w:r w:rsidRPr="004A4E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4E26">
        <w:rPr>
          <w:rFonts w:ascii="Arial" w:hAnsi="Arial" w:cs="Arial"/>
          <w:b/>
          <w:bCs/>
          <w:color w:val="FF0000"/>
          <w:sz w:val="24"/>
          <w:szCs w:val="24"/>
        </w:rPr>
        <w:t>Diederich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 w:rsidRPr="004A4E26">
        <w:rPr>
          <w:rFonts w:ascii="Arial" w:hAnsi="Arial" w:cs="Arial"/>
          <w:b/>
          <w:bCs/>
          <w:color w:val="0000FF"/>
          <w:sz w:val="24"/>
          <w:szCs w:val="24"/>
        </w:rPr>
        <w:t>Morsbach-Katzenbach</w:t>
      </w:r>
      <w:r>
        <w:rPr>
          <w:rFonts w:ascii="Arial" w:hAnsi="Arial" w:cs="Arial"/>
          <w:color w:val="000000" w:themeColor="text1"/>
          <w:sz w:val="24"/>
          <w:szCs w:val="24"/>
        </w:rPr>
        <w:t>, feiern am heutigen Tag das Fest der Diamanthochzeit.</w:t>
      </w:r>
    </w:p>
    <w:p w14:paraId="2E598803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3AF9C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34C950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33154">
        <w:rPr>
          <w:rFonts w:ascii="Arial" w:hAnsi="Arial" w:cs="Arial"/>
          <w:b/>
          <w:bCs/>
          <w:sz w:val="48"/>
          <w:szCs w:val="48"/>
        </w:rPr>
        <w:t>Walter Diederich</w:t>
      </w:r>
    </w:p>
    <w:p w14:paraId="4D1BF381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975DA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0B0BCE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13. Mai 1944</w:t>
      </w:r>
    </w:p>
    <w:p w14:paraId="3DD0AEFC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5C88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A8163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3154">
        <w:rPr>
          <w:rFonts w:ascii="Arial" w:hAnsi="Arial" w:cs="Arial"/>
          <w:b/>
          <w:bCs/>
          <w:sz w:val="32"/>
          <w:szCs w:val="32"/>
        </w:rPr>
        <w:t>16. Mai 1944</w:t>
      </w:r>
    </w:p>
    <w:p w14:paraId="1BC2A276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F4723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3154">
        <w:rPr>
          <w:rFonts w:ascii="Arial" w:hAnsi="Arial" w:cs="Arial"/>
          <w:i/>
          <w:iCs/>
          <w:sz w:val="24"/>
          <w:szCs w:val="24"/>
        </w:rPr>
        <w:t>Samstag, um 19.00 Uhr entschlief nach kurzer, schwerer Krankheit unser lieber Sohn […]</w:t>
      </w:r>
    </w:p>
    <w:p w14:paraId="54B8BB04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331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Diederich</w:t>
      </w:r>
    </w:p>
    <w:p w14:paraId="4DEB7639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234684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3154">
        <w:rPr>
          <w:rFonts w:ascii="Arial" w:hAnsi="Arial" w:cs="Arial"/>
          <w:i/>
          <w:iCs/>
          <w:sz w:val="24"/>
          <w:szCs w:val="24"/>
        </w:rPr>
        <w:t>im Alter von 18 Jahren.</w:t>
      </w:r>
    </w:p>
    <w:p w14:paraId="2D551FAE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AD1500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3154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4C0B8315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B08D8C" w14:textId="77777777" w:rsidR="00080C4E" w:rsidRPr="00D33154" w:rsidRDefault="00080C4E" w:rsidP="00080C4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D3315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Schneppenhurth</w:t>
      </w:r>
      <w:proofErr w:type="spellEnd"/>
      <w:r w:rsidRPr="00D3315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33154">
        <w:rPr>
          <w:rFonts w:ascii="Arial" w:hAnsi="Arial" w:cs="Arial"/>
          <w:i/>
          <w:iCs/>
          <w:sz w:val="24"/>
          <w:szCs w:val="24"/>
        </w:rPr>
        <w:t>bei Denklingen am 13. Mai 1944</w:t>
      </w:r>
    </w:p>
    <w:p w14:paraId="40333AA8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E102F" w14:textId="77777777" w:rsidR="00080C4E" w:rsidRDefault="00080C4E" w:rsidP="00080C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0772F" w14:textId="77777777" w:rsidR="00C9162F" w:rsidRDefault="00C9162F"/>
    <w:sectPr w:rsidR="00C91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2F"/>
    <w:rsid w:val="00080C4E"/>
    <w:rsid w:val="00C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202A-C461-4251-B5C4-8CF13FB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2024-03-19T23:07:00Z</dcterms:created>
  <dcterms:modified xsi:type="dcterms:W3CDTF">2024-03-19T23:08:00Z</dcterms:modified>
</cp:coreProperties>
</file>