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0BBC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C7F22F" w14:textId="77777777" w:rsidR="00AF40A0" w:rsidRPr="005E6017" w:rsidRDefault="00AF40A0" w:rsidP="00AF40A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E6017">
        <w:rPr>
          <w:rFonts w:ascii="Arial" w:hAnsi="Arial" w:cs="Arial"/>
          <w:b/>
          <w:bCs/>
          <w:sz w:val="72"/>
          <w:szCs w:val="72"/>
        </w:rPr>
        <w:t>-D</w:t>
      </w:r>
      <w:r>
        <w:rPr>
          <w:rFonts w:ascii="Arial" w:hAnsi="Arial" w:cs="Arial"/>
          <w:b/>
          <w:bCs/>
          <w:sz w:val="72"/>
          <w:szCs w:val="72"/>
        </w:rPr>
        <w:t>ö</w:t>
      </w:r>
      <w:r w:rsidRPr="005E6017">
        <w:rPr>
          <w:rFonts w:ascii="Arial" w:hAnsi="Arial" w:cs="Arial"/>
          <w:b/>
          <w:bCs/>
          <w:sz w:val="72"/>
          <w:szCs w:val="72"/>
        </w:rPr>
        <w:t>h</w:t>
      </w:r>
      <w:r>
        <w:rPr>
          <w:rFonts w:ascii="Arial" w:hAnsi="Arial" w:cs="Arial"/>
          <w:b/>
          <w:bCs/>
          <w:sz w:val="72"/>
          <w:szCs w:val="72"/>
        </w:rPr>
        <w:t>l</w:t>
      </w:r>
      <w:r w:rsidRPr="005E6017">
        <w:rPr>
          <w:rFonts w:ascii="Arial" w:hAnsi="Arial" w:cs="Arial"/>
          <w:b/>
          <w:bCs/>
          <w:sz w:val="72"/>
          <w:szCs w:val="72"/>
        </w:rPr>
        <w:t>-</w:t>
      </w:r>
    </w:p>
    <w:p w14:paraId="10A2A21C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1C604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669FB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99CBCEB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Anita</w:t>
      </w: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Döhl</w:t>
      </w:r>
    </w:p>
    <w:p w14:paraId="7D084B39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3AD154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657D54A9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1425CCB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2C0D03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9FBCEDA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t>17. Juni 1944</w:t>
      </w:r>
    </w:p>
    <w:p w14:paraId="4C3B8C30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37DE52E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2FCDE416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Willi Döhl</w:t>
      </w:r>
    </w:p>
    <w:p w14:paraId="08B3F9AF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B7E724E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3CF42255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Frau Emma Döhl, geborene Becher nebst Kindern Hermann, Friedemann, Manfred, Christa, Margot, Ilse und </w:t>
      </w: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Anita</w:t>
      </w:r>
    </w:p>
    <w:p w14:paraId="7CD5E46D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Lina Döhl, geborene Bruch</w:t>
      </w:r>
    </w:p>
    <w:p w14:paraId="34A929BA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8B28F6C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55350DAE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AB82E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8B31A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DB9FA0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Christa</w:t>
      </w: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Döhl</w:t>
      </w:r>
    </w:p>
    <w:p w14:paraId="6B8772E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50B19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20BA7A7A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2CF954C4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35B0C0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CAB5E1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t>17. Juni 1944</w:t>
      </w:r>
    </w:p>
    <w:p w14:paraId="5DB04397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1DE34D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6BA5ECF1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Willi Döhl</w:t>
      </w:r>
    </w:p>
    <w:p w14:paraId="577FCFF0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D5903BA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3AF0D2BC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Frau Emma Döhl, geborene Becher nebst Kindern Hermann, Friedemann, Manfred, </w:t>
      </w: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Christa</w:t>
      </w: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, Margot, Ilse und Anita</w:t>
      </w:r>
    </w:p>
    <w:p w14:paraId="43D139CF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Lina Döhl, geborene Bruch</w:t>
      </w:r>
    </w:p>
    <w:p w14:paraId="4CA386ED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87C0BF0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09E2C7DD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A1C4F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CF749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679DA3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Emma</w:t>
      </w: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Döhl</w:t>
      </w:r>
    </w:p>
    <w:p w14:paraId="4E174244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D56128D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Emma Becher</w:t>
      </w:r>
    </w:p>
    <w:p w14:paraId="1A12A1FD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7DD16A3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BA601A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405AD13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t>17. Juni 1944</w:t>
      </w:r>
    </w:p>
    <w:p w14:paraId="08CD6D66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EA9E12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02BF0557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Willi Döhl</w:t>
      </w:r>
    </w:p>
    <w:p w14:paraId="753C8430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DA81E60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25A219E0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Frau </w:t>
      </w: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Döhl</w:t>
      </w: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Becher nebst Kindern Hermann, Friedemann, Manfred, Christa, Margot, Ilse und Anita</w:t>
      </w:r>
    </w:p>
    <w:p w14:paraId="56C76769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Lina Döhl, geborene Bruch</w:t>
      </w:r>
    </w:p>
    <w:p w14:paraId="3AD71A76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91EE93F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61E7018F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3A576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F89E4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9CA92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CF53D" w14:textId="77777777" w:rsidR="00AF40A0" w:rsidRPr="00B4671D" w:rsidRDefault="00AF40A0" w:rsidP="00AF40A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Döhl</w:t>
      </w:r>
    </w:p>
    <w:p w14:paraId="7FF919D2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08660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0FD8BC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FA5F31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2ABCC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59883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Erich Döhl </w:t>
      </w:r>
      <w:r>
        <w:rPr>
          <w:rFonts w:ascii="Arial" w:hAnsi="Arial" w:cs="Arial"/>
          <w:sz w:val="24"/>
          <w:szCs w:val="24"/>
        </w:rPr>
        <w:t>wohnte zuletzt in Gummersbach</w:t>
      </w:r>
    </w:p>
    <w:p w14:paraId="1458A68B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F9EAE1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47F0C" w14:textId="77777777" w:rsidR="00AF40A0" w:rsidRPr="002221FD" w:rsidRDefault="00AF40A0" w:rsidP="00AF40A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221FD">
        <w:rPr>
          <w:rFonts w:ascii="Arial" w:hAnsi="Arial" w:cs="Arial"/>
          <w:b/>
          <w:bCs/>
          <w:sz w:val="32"/>
          <w:szCs w:val="32"/>
        </w:rPr>
        <w:t>194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14:paraId="5C7AC9DF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9F5A08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Erich Döhl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154DE5F0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AD392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36866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98DB29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Friedemann</w:t>
      </w: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Döhl</w:t>
      </w:r>
    </w:p>
    <w:p w14:paraId="7D1C8005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682EA3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CD1EF91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CE06B09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771E8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DBB85F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17. Juni 1944</w:t>
      </w:r>
    </w:p>
    <w:p w14:paraId="143D1AB6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73677E3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4FA1E2AE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Willi Döhl</w:t>
      </w:r>
    </w:p>
    <w:p w14:paraId="1082154A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97776D2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2716464F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Frau Emma Döhl, geborene Becher nebst Kindern Hermann, </w:t>
      </w: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Friedemann</w:t>
      </w: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, Manfred, Christa, Margot, Ilse und Anita</w:t>
      </w:r>
    </w:p>
    <w:p w14:paraId="1C940D62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Lina Döhl, geborene Bruch</w:t>
      </w:r>
    </w:p>
    <w:p w14:paraId="76D2236B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6A5B043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4D67E5DD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EA1BF0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3E990F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2AA3D" w14:textId="77777777" w:rsidR="00AF40A0" w:rsidRPr="000C4AF6" w:rsidRDefault="00AF40A0" w:rsidP="00AF40A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C4AF6">
        <w:rPr>
          <w:rFonts w:ascii="Arial" w:hAnsi="Arial" w:cs="Arial"/>
          <w:b/>
          <w:bCs/>
          <w:sz w:val="48"/>
          <w:szCs w:val="48"/>
        </w:rPr>
        <w:t>Heinrich Döhl</w:t>
      </w:r>
    </w:p>
    <w:p w14:paraId="24C9E58A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7B0E0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C98819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18. März 1923</w:t>
      </w:r>
    </w:p>
    <w:p w14:paraId="6076F156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54A4E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D078EA" w14:textId="77777777" w:rsidR="00AF40A0" w:rsidRPr="000C4AF6" w:rsidRDefault="00AF40A0" w:rsidP="00AF40A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C4AF6">
        <w:rPr>
          <w:rFonts w:ascii="Arial" w:hAnsi="Arial" w:cs="Arial"/>
          <w:b/>
          <w:bCs/>
          <w:sz w:val="32"/>
          <w:szCs w:val="32"/>
        </w:rPr>
        <w:t>18. März 1923</w:t>
      </w:r>
    </w:p>
    <w:p w14:paraId="55BB7608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C069F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C4AF6">
        <w:rPr>
          <w:rFonts w:ascii="Arial" w:hAnsi="Arial" w:cs="Arial"/>
          <w:i/>
          <w:iCs/>
          <w:sz w:val="24"/>
          <w:szCs w:val="24"/>
        </w:rPr>
        <w:t>Heute Nacht entschlief sanft und gottergeben unser lieber, herzensguter,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986C2F3" w14:textId="77777777" w:rsidR="00AF40A0" w:rsidRPr="000C4AF6" w:rsidRDefault="00AF40A0" w:rsidP="00AF40A0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0C4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Döhl</w:t>
      </w:r>
    </w:p>
    <w:p w14:paraId="51F1BF2A" w14:textId="77777777" w:rsidR="00AF40A0" w:rsidRPr="000C4AF6" w:rsidRDefault="00AF40A0" w:rsidP="00AF40A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23F94C3" w14:textId="77777777" w:rsidR="00AF40A0" w:rsidRPr="000C4AF6" w:rsidRDefault="00AF40A0" w:rsidP="00AF40A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C4AF6">
        <w:rPr>
          <w:rFonts w:ascii="Arial" w:hAnsi="Arial" w:cs="Arial"/>
          <w:i/>
          <w:iCs/>
          <w:sz w:val="24"/>
          <w:szCs w:val="24"/>
        </w:rPr>
        <w:t>im Alter von 75 Alter</w:t>
      </w:r>
    </w:p>
    <w:p w14:paraId="1C3AC2E6" w14:textId="77777777" w:rsidR="00AF40A0" w:rsidRPr="000C4AF6" w:rsidRDefault="00AF40A0" w:rsidP="00AF40A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553C507" w14:textId="77777777" w:rsidR="00AF40A0" w:rsidRPr="000C4AF6" w:rsidRDefault="00AF40A0" w:rsidP="00AF40A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C4AF6">
        <w:rPr>
          <w:rFonts w:ascii="Arial" w:hAnsi="Arial" w:cs="Arial"/>
          <w:i/>
          <w:iCs/>
          <w:sz w:val="24"/>
          <w:szCs w:val="24"/>
        </w:rPr>
        <w:t>um stille Teilnahme bitten die trauernden Hinterbliebenen</w:t>
      </w:r>
    </w:p>
    <w:p w14:paraId="49BA5E5B" w14:textId="77777777" w:rsidR="00AF40A0" w:rsidRPr="000C4AF6" w:rsidRDefault="00AF40A0" w:rsidP="00AF40A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DC2A779" w14:textId="77777777" w:rsidR="00AF40A0" w:rsidRPr="000C4AF6" w:rsidRDefault="00AF40A0" w:rsidP="00AF40A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C4AF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Hespert</w:t>
      </w:r>
      <w:r w:rsidRPr="000C4AF6">
        <w:rPr>
          <w:rFonts w:ascii="Arial" w:hAnsi="Arial" w:cs="Arial"/>
          <w:i/>
          <w:iCs/>
          <w:sz w:val="24"/>
          <w:szCs w:val="24"/>
        </w:rPr>
        <w:t>, den 18. März 1923</w:t>
      </w:r>
    </w:p>
    <w:p w14:paraId="7F9F7B56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B7CCB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FF369B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DEE7B9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Hermann</w:t>
      </w: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Döhl</w:t>
      </w:r>
    </w:p>
    <w:p w14:paraId="456C7129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C3DFA46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20B73B1B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0632F09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1036E5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16EC19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t>17. Juni 1944</w:t>
      </w:r>
    </w:p>
    <w:p w14:paraId="776C4D0D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D4E0FD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51C807BA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Willi Döhl</w:t>
      </w:r>
    </w:p>
    <w:p w14:paraId="01DD3ECB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FBEAB85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70C6C284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Frau Emma Döhl, geborene Becher nebst Kindern </w:t>
      </w: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</w:t>
      </w: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, Friedemann, Manfred, Christa, Margot, Ilse und Anita</w:t>
      </w:r>
    </w:p>
    <w:p w14:paraId="14213173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Lina Döhl, geborene Bruch</w:t>
      </w:r>
    </w:p>
    <w:p w14:paraId="5872C70B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64AC8AA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3E00E92A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DCE11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D74BE5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879BB6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Ilse</w:t>
      </w: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Döhl</w:t>
      </w:r>
    </w:p>
    <w:p w14:paraId="5D6D50F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5C8B268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F7117F9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0B17D47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1FF41E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E50F52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t>17. Juni 1944</w:t>
      </w:r>
    </w:p>
    <w:p w14:paraId="46899042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6701B28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35CE8594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Willi Döhl</w:t>
      </w:r>
    </w:p>
    <w:p w14:paraId="4EE75382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B7B8CC7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6DD46D01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Frau Emma Döhl, geborene Becher nebst Kindern Hermann, Friedemann, Manfred, Christa, Margot, </w:t>
      </w: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Ilse</w:t>
      </w:r>
      <w:r w:rsidRPr="00684AD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und Anita</w:t>
      </w:r>
    </w:p>
    <w:p w14:paraId="0966C0D8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Lina Döhl, geborene Bruch</w:t>
      </w:r>
    </w:p>
    <w:p w14:paraId="4600CD26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7CB0ADD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336C94E1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985859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823BA7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375008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Lina</w:t>
      </w: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Döhl</w:t>
      </w:r>
    </w:p>
    <w:p w14:paraId="52061EFE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FDFD92E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Lina Bruch</w:t>
      </w:r>
    </w:p>
    <w:p w14:paraId="599B8A8F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F1F696A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1BDCB4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EEAD06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t>17. Juni 1944</w:t>
      </w:r>
    </w:p>
    <w:p w14:paraId="35708B88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A5BDC5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266DEE7B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Willi Döhl</w:t>
      </w:r>
    </w:p>
    <w:p w14:paraId="6262BC33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0DAD05D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65783F79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Emma Döhl, geborene Becher nebst Kindern Hermann, Friedemann, Manfred, Christa, Margot, Ilse und Anita</w:t>
      </w:r>
    </w:p>
    <w:p w14:paraId="5127EDEF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Frau Witwe </w:t>
      </w: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Lina Döhl</w:t>
      </w: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Bruch</w:t>
      </w:r>
    </w:p>
    <w:p w14:paraId="03DFBB20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91A712C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467487D1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8B26CD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C8A6D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1372621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Manfred</w:t>
      </w: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Döhl</w:t>
      </w:r>
    </w:p>
    <w:p w14:paraId="2BBE921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8F81902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0E43D96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F1B97DA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9D89D8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6BE02DB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t>17. Juni 1944</w:t>
      </w:r>
    </w:p>
    <w:p w14:paraId="128047CE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E4F5ECF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25F51526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Willi Döhl</w:t>
      </w:r>
    </w:p>
    <w:p w14:paraId="46392680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986D238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643B8063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Frau Emma Döhl, geborene Becher nebst Kindern Hermann, Friedemann, </w:t>
      </w: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Manfred</w:t>
      </w: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, Christa, Margot, Ilse und Anita</w:t>
      </w:r>
    </w:p>
    <w:p w14:paraId="59B95232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Lina Döhl, geborene Bruch</w:t>
      </w:r>
    </w:p>
    <w:p w14:paraId="35932826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978076E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3CC1E7B2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25E3E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674C7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FA9A56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Margot</w:t>
      </w: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Döhl</w:t>
      </w:r>
    </w:p>
    <w:p w14:paraId="55FF96E1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4C1413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6AAEAAF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5F9DD84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B3F5A8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E40CAB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t>17. Juni 1944</w:t>
      </w:r>
    </w:p>
    <w:p w14:paraId="36C6BF68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A9D6F8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6BA8A7EE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Willi Döhl</w:t>
      </w:r>
    </w:p>
    <w:p w14:paraId="403F4C60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761C814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5D4592DC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Frau Emma Döhl, geborene Becher nebst Kindern Hermann, Friedemann, Manfred, Christa, </w:t>
      </w: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Margot</w:t>
      </w: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, Ilse und Anita</w:t>
      </w:r>
    </w:p>
    <w:p w14:paraId="511FFBD4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Lina Döhl, geborene Bruch</w:t>
      </w:r>
    </w:p>
    <w:p w14:paraId="530CE229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04D192F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18CBF532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A3FD3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BF787D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7E3065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lastRenderedPageBreak/>
        <w:t>Rudolf Döhl</w:t>
      </w:r>
    </w:p>
    <w:p w14:paraId="71137C7D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9BB389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7434671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AF23551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8F43D37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CDD4A2F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1930</w:t>
      </w:r>
    </w:p>
    <w:p w14:paraId="3073D9C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7773016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Rudolf Döhl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vom TV Dümmlinghausen wurde als Nachfolger von Wilhelm Gries neuer 1. Gauschriftwart des Aggertaler Turngaus</w:t>
      </w:r>
    </w:p>
    <w:p w14:paraId="627CB90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5D3E144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C75DABA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1934</w:t>
      </w:r>
    </w:p>
    <w:p w14:paraId="2054D010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BEBC05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Amtmann </w:t>
      </w:r>
      <w:r>
        <w:rPr>
          <w:rFonts w:ascii="Arial" w:hAnsi="Arial" w:cs="Arial"/>
          <w:b/>
          <w:color w:val="FF0000"/>
          <w:sz w:val="24"/>
          <w:szCs w:val="24"/>
        </w:rPr>
        <w:t>Rudolf Döhl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aus </w:t>
      </w:r>
      <w:r>
        <w:rPr>
          <w:rFonts w:ascii="Arial" w:hAnsi="Arial" w:cs="Arial"/>
          <w:b/>
          <w:color w:val="0000FF"/>
          <w:sz w:val="24"/>
          <w:szCs w:val="24"/>
        </w:rPr>
        <w:t>Dümmlinghausen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gehörte zum Führerring und Turnausschuss des Kreises 2 (Oberberg)</w:t>
      </w:r>
    </w:p>
    <w:p w14:paraId="603FED39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7C82A5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6ACACBD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6B9C5D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684AD2">
        <w:rPr>
          <w:rFonts w:ascii="Arial" w:hAnsi="Arial" w:cs="Arial"/>
          <w:b/>
          <w:bCs/>
          <w:color w:val="000000" w:themeColor="text1"/>
          <w:sz w:val="48"/>
          <w:szCs w:val="48"/>
        </w:rPr>
        <w:t>Willi Döhl</w:t>
      </w:r>
    </w:p>
    <w:p w14:paraId="505A5D1F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5B35716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C20C541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17. Juni 1944</w:t>
      </w:r>
    </w:p>
    <w:p w14:paraId="503C156B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0E9CAA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9CE3B9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84AD2">
        <w:rPr>
          <w:rFonts w:ascii="Arial" w:hAnsi="Arial" w:cs="Arial"/>
          <w:b/>
          <w:bCs/>
          <w:color w:val="000000" w:themeColor="text1"/>
          <w:sz w:val="32"/>
          <w:szCs w:val="32"/>
        </w:rPr>
        <w:t>17. Juni 1944</w:t>
      </w:r>
    </w:p>
    <w:p w14:paraId="68D9125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A251AC" w14:textId="77777777" w:rsidR="00AF40A0" w:rsidRDefault="00AF40A0" w:rsidP="00AF40A0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Nach Gottes unerforschlichem Ratschluß starb heute im Alter von 40 Jahren […] mein unvergeßlicher Mann, der treusorgende Vater seiner Kinder, mein lieber Sohn, Bruder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70243628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684AD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Döhl</w:t>
      </w:r>
    </w:p>
    <w:p w14:paraId="383E9458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3CDB887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In tiefer Trauer:</w:t>
      </w:r>
    </w:p>
    <w:p w14:paraId="162CF49A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Emma Döhl, geborene Becher nebst Kindern Hermann, Friedemann, Manfred, Christa, Margot, Ilse und Anita</w:t>
      </w:r>
    </w:p>
    <w:p w14:paraId="55B07E74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Frau Witwe Lina Döhl, geborene Bruch</w:t>
      </w:r>
    </w:p>
    <w:p w14:paraId="6EEFFF0E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818B0E7" w14:textId="77777777" w:rsidR="00AF40A0" w:rsidRPr="00684AD2" w:rsidRDefault="00AF40A0" w:rsidP="00AF40A0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84AD2">
        <w:rPr>
          <w:rFonts w:ascii="Arial" w:hAnsi="Arial" w:cs="Arial"/>
          <w:i/>
          <w:iCs/>
          <w:color w:val="000000" w:themeColor="text1"/>
          <w:sz w:val="24"/>
          <w:szCs w:val="24"/>
        </w:rPr>
        <w:t>Erdingen, Waldbröl, Meiswinkel, Oberwiehl, Denklingen, 17.6.44</w:t>
      </w:r>
    </w:p>
    <w:p w14:paraId="3647484A" w14:textId="77777777" w:rsidR="00AF40A0" w:rsidRDefault="00AF40A0" w:rsidP="00AF40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1FC4F" w14:textId="77777777" w:rsidR="00E939E9" w:rsidRDefault="00E939E9"/>
    <w:sectPr w:rsidR="00E93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9"/>
    <w:rsid w:val="00AF40A0"/>
    <w:rsid w:val="00E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6357-00FF-4294-A7DD-40703258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2023-02-23T17:15:00Z</dcterms:created>
  <dcterms:modified xsi:type="dcterms:W3CDTF">2023-02-23T17:15:00Z</dcterms:modified>
</cp:coreProperties>
</file>