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409F" w14:textId="0350FA9D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1B01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33E1D8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50FEB6F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BD875B" w14:textId="77777777" w:rsidR="00A17251" w:rsidRPr="00A17251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17251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A17251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FFE8A4C" w14:textId="77777777" w:rsidR="00A17251" w:rsidRPr="00D64C6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0C5017" w14:textId="77777777" w:rsidR="00A17251" w:rsidRPr="00D64C6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2A694AF6" w14:textId="77777777" w:rsidR="00A17251" w:rsidRPr="00D64C6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54AAF97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7205D" w14:textId="0F917923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0F62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AC86F" w14:textId="77777777" w:rsidR="00A17251" w:rsidRPr="00EF785B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F785B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EF785B">
        <w:rPr>
          <w:rFonts w:ascii="Arial" w:hAnsi="Arial" w:cs="Arial"/>
          <w:b/>
          <w:bCs/>
          <w:sz w:val="72"/>
          <w:szCs w:val="72"/>
        </w:rPr>
        <w:t>Brunöhler</w:t>
      </w:r>
      <w:proofErr w:type="spellEnd"/>
      <w:r w:rsidRPr="00EF785B">
        <w:rPr>
          <w:rFonts w:ascii="Arial" w:hAnsi="Arial" w:cs="Arial"/>
          <w:b/>
          <w:bCs/>
          <w:sz w:val="72"/>
          <w:szCs w:val="72"/>
        </w:rPr>
        <w:t>-</w:t>
      </w:r>
    </w:p>
    <w:p w14:paraId="46783EC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CA306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6CB0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7F866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August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3A4162F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F0FD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März 1858</w:t>
      </w:r>
    </w:p>
    <w:p w14:paraId="1A8EE6E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13. Januar 1936</w:t>
      </w:r>
    </w:p>
    <w:p w14:paraId="773DBA7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7FD3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7226976"/>
    </w:p>
    <w:p w14:paraId="1729FCA0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0CD513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111E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August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6707C45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30045B7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64CA9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27B41A" w14:textId="77777777" w:rsidR="00A17251" w:rsidRPr="00FD40C5" w:rsidRDefault="00A17251" w:rsidP="00A1725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FD40C5">
        <w:rPr>
          <w:rFonts w:ascii="Arial" w:hAnsi="Arial" w:cs="Arial"/>
          <w:b/>
          <w:color w:val="000000" w:themeColor="text1"/>
          <w:sz w:val="48"/>
          <w:szCs w:val="48"/>
        </w:rPr>
        <w:t xml:space="preserve">Carl </w:t>
      </w:r>
      <w:proofErr w:type="spellStart"/>
      <w:r w:rsidRPr="00FD40C5">
        <w:rPr>
          <w:rFonts w:ascii="Arial" w:hAnsi="Arial" w:cs="Arial"/>
          <w:b/>
          <w:color w:val="000000" w:themeColor="text1"/>
          <w:sz w:val="48"/>
          <w:szCs w:val="48"/>
        </w:rPr>
        <w:t>Brunöhler</w:t>
      </w:r>
      <w:proofErr w:type="spellEnd"/>
    </w:p>
    <w:p w14:paraId="563538F0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D633D1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E8EB097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3197EA0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1B9E03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89A36A" w14:textId="77777777" w:rsidR="00A17251" w:rsidRPr="00FD40C5" w:rsidRDefault="00A17251" w:rsidP="00A1725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FD40C5">
        <w:rPr>
          <w:rFonts w:ascii="Arial" w:hAnsi="Arial" w:cs="Arial"/>
          <w:b/>
          <w:color w:val="000000" w:themeColor="text1"/>
          <w:sz w:val="32"/>
          <w:szCs w:val="32"/>
        </w:rPr>
        <w:t>4. März 1919</w:t>
      </w:r>
    </w:p>
    <w:p w14:paraId="254F20E8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AE2072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Bei den Wahlen zum Rat der Gemeinde Ründeroth wurden folgende Herren gewählt:</w:t>
      </w:r>
    </w:p>
    <w:p w14:paraId="1E1FB026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 xml:space="preserve">Carl </w:t>
      </w:r>
      <w:proofErr w:type="spellStart"/>
      <w:r w:rsidRPr="004B4D56">
        <w:rPr>
          <w:rFonts w:ascii="Arial" w:hAnsi="Arial" w:cs="Arial"/>
          <w:b/>
          <w:i/>
          <w:color w:val="FF0000"/>
          <w:sz w:val="24"/>
          <w:szCs w:val="24"/>
        </w:rPr>
        <w:t>Brunöhler</w:t>
      </w:r>
      <w:proofErr w:type="spellEnd"/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, Kaufmann aus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Ründeroth</w:t>
      </w:r>
    </w:p>
    <w:p w14:paraId="40B56983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[...]</w:t>
      </w:r>
    </w:p>
    <w:p w14:paraId="0A9D99EA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Die Wahlbeteiligung war, infolge des Listensystems, sehr gering. Nur 132 Zettel wurden für die gemeinsame Liste abgegeben.</w:t>
      </w:r>
    </w:p>
    <w:p w14:paraId="5B2658E2" w14:textId="77777777" w:rsidR="00A17251" w:rsidRPr="004B4D56" w:rsidRDefault="00A17251" w:rsidP="00A17251">
      <w:pPr>
        <w:spacing w:after="0" w:line="240" w:lineRule="auto"/>
        <w:contextualSpacing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92CBCC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20C1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75967" w14:textId="77777777" w:rsidR="00A17251" w:rsidRPr="00BD363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D3632">
        <w:rPr>
          <w:rFonts w:ascii="Arial" w:hAnsi="Arial" w:cs="Arial"/>
          <w:b/>
          <w:bCs/>
          <w:sz w:val="48"/>
          <w:szCs w:val="48"/>
        </w:rPr>
        <w:t xml:space="preserve">Ernst </w:t>
      </w:r>
      <w:proofErr w:type="spellStart"/>
      <w:r w:rsidRPr="00BD3632"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511D85F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9C58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0C841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35614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15CE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5AC4F" w14:textId="77777777" w:rsidR="00A17251" w:rsidRPr="00BD363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632">
        <w:rPr>
          <w:rFonts w:ascii="Arial" w:hAnsi="Arial" w:cs="Arial"/>
          <w:b/>
          <w:bCs/>
          <w:sz w:val="32"/>
          <w:szCs w:val="32"/>
        </w:rPr>
        <w:t>1926</w:t>
      </w:r>
    </w:p>
    <w:p w14:paraId="35A03AE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162F9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Studienrat Dr. </w:t>
      </w:r>
      <w:r w:rsidRPr="00BD3632">
        <w:rPr>
          <w:rFonts w:ascii="Arial" w:hAnsi="Arial" w:cs="Arial"/>
          <w:b/>
          <w:bCs/>
          <w:color w:val="FF0000"/>
          <w:sz w:val="24"/>
          <w:szCs w:val="24"/>
        </w:rPr>
        <w:t xml:space="preserve">Ernst </w:t>
      </w:r>
      <w:proofErr w:type="spellStart"/>
      <w:r w:rsidRPr="00BD3632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BD363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Lehrer an der </w:t>
      </w:r>
      <w:r w:rsidRPr="00BD3632">
        <w:rPr>
          <w:rFonts w:ascii="Arial" w:hAnsi="Arial" w:cs="Arial"/>
          <w:b/>
          <w:bCs/>
          <w:color w:val="0000FF"/>
          <w:sz w:val="24"/>
          <w:szCs w:val="24"/>
        </w:rPr>
        <w:t>Oberrealschule in Gummersbach</w:t>
      </w:r>
      <w:r>
        <w:rPr>
          <w:rFonts w:ascii="Arial" w:hAnsi="Arial" w:cs="Arial"/>
          <w:sz w:val="24"/>
          <w:szCs w:val="24"/>
        </w:rPr>
        <w:t xml:space="preserve"> angestellt.</w:t>
      </w:r>
    </w:p>
    <w:p w14:paraId="533ED23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4113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5B836" w14:textId="77777777" w:rsidR="00A17251" w:rsidRPr="003050DE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50DE">
        <w:rPr>
          <w:rFonts w:ascii="Arial" w:hAnsi="Arial" w:cs="Arial"/>
          <w:b/>
          <w:bCs/>
          <w:sz w:val="32"/>
          <w:szCs w:val="32"/>
        </w:rPr>
        <w:t>24. September 1936</w:t>
      </w:r>
    </w:p>
    <w:p w14:paraId="3FD8B6C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99F6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Studienrat Dr. </w:t>
      </w:r>
      <w:r w:rsidRPr="003050DE">
        <w:rPr>
          <w:rFonts w:ascii="Arial" w:hAnsi="Arial" w:cs="Arial"/>
          <w:b/>
          <w:bCs/>
          <w:color w:val="FF0000"/>
          <w:sz w:val="24"/>
          <w:szCs w:val="24"/>
        </w:rPr>
        <w:t xml:space="preserve">Ernst </w:t>
      </w:r>
      <w:proofErr w:type="spellStart"/>
      <w:r w:rsidRPr="003050DE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3050D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zum kommissarischen Leiter des hiesigen Lyzeums ernannt.</w:t>
      </w:r>
    </w:p>
    <w:p w14:paraId="58941BF6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1906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D5F56" w14:textId="77777777" w:rsidR="00A17251" w:rsidRPr="003050DE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50DE">
        <w:rPr>
          <w:rFonts w:ascii="Arial" w:hAnsi="Arial" w:cs="Arial"/>
          <w:b/>
          <w:bCs/>
          <w:sz w:val="32"/>
          <w:szCs w:val="32"/>
        </w:rPr>
        <w:t>1.Januar 1939</w:t>
      </w:r>
    </w:p>
    <w:p w14:paraId="640F4E9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7DE36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Studienrat Dr. </w:t>
      </w:r>
      <w:r w:rsidRPr="003050DE">
        <w:rPr>
          <w:rFonts w:ascii="Arial" w:hAnsi="Arial" w:cs="Arial"/>
          <w:b/>
          <w:bCs/>
          <w:color w:val="FF0000"/>
          <w:sz w:val="24"/>
          <w:szCs w:val="24"/>
        </w:rPr>
        <w:t xml:space="preserve">Ernst </w:t>
      </w:r>
      <w:proofErr w:type="spellStart"/>
      <w:r w:rsidRPr="003050DE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3050D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Studiendirektor an der Oberschule in Honnef</w:t>
      </w:r>
    </w:p>
    <w:p w14:paraId="72249D26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DAB5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3489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42809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  <w:r w:rsidRPr="00A144AA">
        <w:rPr>
          <w:rFonts w:ascii="Arial" w:hAnsi="Arial" w:cs="Arial"/>
          <w:sz w:val="48"/>
          <w:szCs w:val="48"/>
        </w:rPr>
        <w:t xml:space="preserve"> (sen.)</w:t>
      </w:r>
    </w:p>
    <w:p w14:paraId="7E90E31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5EDD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11. Oktober 1856</w:t>
      </w:r>
    </w:p>
    <w:p w14:paraId="3C62E36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März 1939</w:t>
      </w:r>
    </w:p>
    <w:p w14:paraId="38BB593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94DB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6758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EF785B"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 w:rsidRPr="00EF785B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EF78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(sen.) war verheiratet mit Frau Lina </w:t>
      </w:r>
      <w:proofErr w:type="spellStart"/>
      <w:r>
        <w:rPr>
          <w:rFonts w:ascii="Arial" w:hAnsi="Arial" w:cs="Arial"/>
          <w:sz w:val="24"/>
          <w:szCs w:val="24"/>
        </w:rPr>
        <w:t>Brunöhler</w:t>
      </w:r>
      <w:proofErr w:type="spellEnd"/>
      <w:r>
        <w:rPr>
          <w:rFonts w:ascii="Arial" w:hAnsi="Arial" w:cs="Arial"/>
          <w:sz w:val="24"/>
          <w:szCs w:val="24"/>
        </w:rPr>
        <w:t>, geborene Gelhausen</w:t>
      </w:r>
    </w:p>
    <w:p w14:paraId="31D7FAB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AE2B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7D627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34FF69F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FF8E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A144AA">
        <w:rPr>
          <w:rFonts w:ascii="Arial" w:hAnsi="Arial" w:cs="Arial"/>
          <w:color w:val="000000" w:themeColor="text1"/>
          <w:sz w:val="24"/>
          <w:szCs w:val="24"/>
        </w:rPr>
        <w:t xml:space="preserve"> (sen.)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3F4B774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C9B3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B6971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8F36F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  <w:r w:rsidRPr="00A144AA">
        <w:rPr>
          <w:rFonts w:ascii="Arial" w:hAnsi="Arial" w:cs="Arial"/>
          <w:sz w:val="48"/>
          <w:szCs w:val="48"/>
        </w:rPr>
        <w:t xml:space="preserve"> (jun.)</w:t>
      </w:r>
    </w:p>
    <w:p w14:paraId="3B3FCBE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F44C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20. April 1897</w:t>
      </w:r>
    </w:p>
    <w:p w14:paraId="427F300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August 1939</w:t>
      </w:r>
    </w:p>
    <w:p w14:paraId="2463832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AF829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F0EF0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60ED096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F2E0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A144AA">
        <w:rPr>
          <w:rFonts w:ascii="Arial" w:hAnsi="Arial" w:cs="Arial"/>
          <w:color w:val="000000" w:themeColor="text1"/>
          <w:sz w:val="24"/>
          <w:szCs w:val="24"/>
        </w:rPr>
        <w:t xml:space="preserve"> (jun.)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0FE4B7E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0D79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B8EB1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DDB64" w14:textId="77777777" w:rsidR="00A17251" w:rsidRPr="003E5B3F" w:rsidRDefault="00A17251" w:rsidP="00A17251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Gustav </w:t>
      </w:r>
      <w:proofErr w:type="spellStart"/>
      <w:r>
        <w:rPr>
          <w:rFonts w:ascii="Arial" w:hAnsi="Arial" w:cs="Arial"/>
          <w:b/>
          <w:sz w:val="48"/>
          <w:szCs w:val="48"/>
        </w:rPr>
        <w:t>Brunöhler</w:t>
      </w:r>
      <w:proofErr w:type="spellEnd"/>
    </w:p>
    <w:p w14:paraId="178662E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DB82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DF51E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56675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7F6E2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71A5D" w14:textId="77777777" w:rsidR="00A17251" w:rsidRPr="003E5B3F" w:rsidRDefault="00A17251" w:rsidP="00A17251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3E5B3F">
        <w:rPr>
          <w:rFonts w:ascii="Arial" w:hAnsi="Arial" w:cs="Arial"/>
          <w:b/>
          <w:sz w:val="32"/>
          <w:szCs w:val="32"/>
        </w:rPr>
        <w:t>13. Juni 1919</w:t>
      </w:r>
    </w:p>
    <w:p w14:paraId="6D9B2897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11BA5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In der gestrigen </w:t>
      </w:r>
      <w:r w:rsidRPr="0034258C">
        <w:rPr>
          <w:rFonts w:ascii="Arial" w:hAnsi="Arial" w:cs="Arial"/>
          <w:b/>
          <w:color w:val="0000FF"/>
          <w:sz w:val="24"/>
          <w:szCs w:val="24"/>
        </w:rPr>
        <w:t>Gummersbacher Stadtverordnetenversammlung</w:t>
      </w:r>
      <w:r w:rsidRPr="0034258C">
        <w:rPr>
          <w:rFonts w:ascii="Arial" w:hAnsi="Arial" w:cs="Arial"/>
          <w:sz w:val="24"/>
          <w:szCs w:val="24"/>
        </w:rPr>
        <w:t xml:space="preserve"> fand unter anderem die Neuwahl der Bezirksvorsteher des Stadtbezirks Gummersbach statt. Dabei gab es folgendes Ergebnis:</w:t>
      </w:r>
    </w:p>
    <w:p w14:paraId="323E6D46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2D24D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Brunohl-Oelchen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, Heinrich Theis in </w:t>
      </w:r>
      <w:proofErr w:type="spellStart"/>
      <w:r w:rsidRPr="0034258C">
        <w:rPr>
          <w:rFonts w:ascii="Arial" w:hAnsi="Arial" w:cs="Arial"/>
          <w:sz w:val="24"/>
          <w:szCs w:val="24"/>
        </w:rPr>
        <w:t>Oelchen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Lehrer Karl Fastenrath)</w:t>
      </w:r>
    </w:p>
    <w:p w14:paraId="417A8C78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Dieringhausen: Karl Hund (Stellvertreter: Otto Schmidt)</w:t>
      </w:r>
    </w:p>
    <w:p w14:paraId="156BAFCA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Vollmerhausen: Gustav </w:t>
      </w:r>
      <w:proofErr w:type="spellStart"/>
      <w:r w:rsidRPr="0034258C">
        <w:rPr>
          <w:rFonts w:ascii="Arial" w:hAnsi="Arial" w:cs="Arial"/>
          <w:sz w:val="24"/>
          <w:szCs w:val="24"/>
        </w:rPr>
        <w:t>Hoof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Ernst Werkshage)</w:t>
      </w:r>
    </w:p>
    <w:p w14:paraId="5F4383D7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Niederseßmar: Ernst Schmidt sen. (Stellvertreter: Lehrer </w:t>
      </w:r>
      <w:r>
        <w:rPr>
          <w:rFonts w:ascii="Arial" w:hAnsi="Arial" w:cs="Arial"/>
          <w:sz w:val="24"/>
          <w:szCs w:val="24"/>
        </w:rPr>
        <w:t xml:space="preserve">August </w:t>
      </w:r>
      <w:r w:rsidRPr="0034258C">
        <w:rPr>
          <w:rFonts w:ascii="Arial" w:hAnsi="Arial" w:cs="Arial"/>
          <w:sz w:val="24"/>
          <w:szCs w:val="24"/>
        </w:rPr>
        <w:t>Kirsch)</w:t>
      </w:r>
    </w:p>
    <w:p w14:paraId="3C25B66F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Rebbelroth: Wilhelm Krumme (Stellvertreter: Ernst Peter Pattberg)</w:t>
      </w:r>
    </w:p>
    <w:p w14:paraId="0DD48650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Derschlag: Oskar Haeger (Stellvertreter: Rudolf Haeger)</w:t>
      </w:r>
    </w:p>
    <w:p w14:paraId="2D315134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Dümmlinghausen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Lehrer Müller (Stellvertreter: Karl </w:t>
      </w:r>
      <w:proofErr w:type="spellStart"/>
      <w:r w:rsidRPr="0034258C">
        <w:rPr>
          <w:rFonts w:ascii="Arial" w:hAnsi="Arial" w:cs="Arial"/>
          <w:sz w:val="24"/>
          <w:szCs w:val="24"/>
        </w:rPr>
        <w:t>Wippenbeck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5804FCD3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Hesselbach: Wilhelm Lemmer (Stellvertreter: Otto Köhler)</w:t>
      </w:r>
    </w:p>
    <w:p w14:paraId="526408B0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Kleinenberberg</w:t>
      </w:r>
      <w:proofErr w:type="spellEnd"/>
      <w:r w:rsidRPr="0034258C">
        <w:rPr>
          <w:rFonts w:ascii="Arial" w:hAnsi="Arial" w:cs="Arial"/>
          <w:sz w:val="24"/>
          <w:szCs w:val="24"/>
        </w:rPr>
        <w:t>: Karl Hardt (Stellvertreter: August Hahne)</w:t>
      </w:r>
    </w:p>
    <w:p w14:paraId="62AE2034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Großenbernberg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Wilhelm </w:t>
      </w:r>
      <w:proofErr w:type="spellStart"/>
      <w:r w:rsidRPr="0034258C">
        <w:rPr>
          <w:rFonts w:ascii="Arial" w:hAnsi="Arial" w:cs="Arial"/>
          <w:sz w:val="24"/>
          <w:szCs w:val="24"/>
        </w:rPr>
        <w:t>Lüdorf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Emil </w:t>
      </w:r>
      <w:proofErr w:type="spellStart"/>
      <w:r w:rsidRPr="0034258C">
        <w:rPr>
          <w:rFonts w:ascii="Arial" w:hAnsi="Arial" w:cs="Arial"/>
          <w:sz w:val="24"/>
          <w:szCs w:val="24"/>
        </w:rPr>
        <w:t>Lüdorf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4D1643AE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Becke: Friedrich Hardt (Stellvertreter: Wilhelm Koch, </w:t>
      </w:r>
      <w:proofErr w:type="spellStart"/>
      <w:r w:rsidRPr="0034258C">
        <w:rPr>
          <w:rFonts w:ascii="Arial" w:hAnsi="Arial" w:cs="Arial"/>
          <w:sz w:val="24"/>
          <w:szCs w:val="24"/>
        </w:rPr>
        <w:t>Frömmersbach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6A2F4D6A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Windhagen: Wilhelm Herhaus (Stellvertreter: Wilhelm Braunschweig jun.)</w:t>
      </w:r>
    </w:p>
    <w:p w14:paraId="33B9C83B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Rospe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August Lange (Stellvertreter: Ernst </w:t>
      </w:r>
      <w:proofErr w:type="spellStart"/>
      <w:r w:rsidRPr="0034258C">
        <w:rPr>
          <w:rFonts w:ascii="Arial" w:hAnsi="Arial" w:cs="Arial"/>
          <w:sz w:val="24"/>
          <w:szCs w:val="24"/>
        </w:rPr>
        <w:t>Dickhaus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79434869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Hanfgarten-vor der Hardt: Christian Middelhoff (Stellvertreter: </w:t>
      </w:r>
      <w:r w:rsidRPr="00D04232"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 w:rsidRPr="00D04232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253DE134" w14:textId="77777777" w:rsidR="00A17251" w:rsidRPr="0034258C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5418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DF0C3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1319343"/>
    </w:p>
    <w:p w14:paraId="2FE47AB7" w14:textId="77777777" w:rsidR="00A17251" w:rsidRPr="00E00339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Hans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6B44851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194B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A2616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Januar 1945 in Köln-Ostheim</w:t>
      </w:r>
    </w:p>
    <w:p w14:paraId="1980A0F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BDBB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8562B" w14:textId="77777777" w:rsidR="00A17251" w:rsidRPr="00E00339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00339">
        <w:rPr>
          <w:rFonts w:ascii="Arial" w:hAnsi="Arial" w:cs="Arial"/>
          <w:b/>
          <w:bCs/>
          <w:sz w:val="32"/>
          <w:szCs w:val="32"/>
        </w:rPr>
        <w:t>28. Januar 1945</w:t>
      </w:r>
    </w:p>
    <w:p w14:paraId="52AE781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1638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16-jährige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Hans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E0033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als Luftwaffenhelfer zum Kriegsdienst eingezogen worden</w:t>
      </w:r>
    </w:p>
    <w:p w14:paraId="0994A1E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36BDD" w14:textId="77777777" w:rsidR="00A17251" w:rsidRDefault="00A17251" w:rsidP="00A17251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</w:t>
      </w:r>
      <w:r w:rsidRPr="009268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iebzehn jugendliche Flakhelfer und ein Soldat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r w:rsidRPr="009268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Schüler der Oberschulen in Köln-Deutz und Bergneustadt sowie der Mittelschule in Wiehl wurden bei der Flugabwehr </w:t>
      </w:r>
      <w:r w:rsidRPr="009268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eingesetzt. Sie starben bei einem Angriff amerikanischer Bomber auf den </w:t>
      </w:r>
      <w:r w:rsidRPr="00E0033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Fliegerhorst Ostheim</w:t>
      </w:r>
      <w:r w:rsidRPr="009268F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521DD46D" w14:textId="77777777" w:rsidR="00A17251" w:rsidRDefault="00A17251" w:rsidP="00A17251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bookmarkEnd w:id="4"/>
    <w:p w14:paraId="5D6B3CF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E30E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827EE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Irma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31A0868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634F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26. August 1908 als Irma </w:t>
      </w:r>
      <w:proofErr w:type="spellStart"/>
      <w:r>
        <w:rPr>
          <w:rFonts w:ascii="Arial" w:hAnsi="Arial" w:cs="Arial"/>
          <w:sz w:val="24"/>
          <w:szCs w:val="24"/>
        </w:rPr>
        <w:t>Koester</w:t>
      </w:r>
      <w:proofErr w:type="spellEnd"/>
    </w:p>
    <w:p w14:paraId="643C04C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Dezember 1998</w:t>
      </w:r>
    </w:p>
    <w:p w14:paraId="6D9161DF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49EB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90814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7927B30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B92C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Irma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6E0B56C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CF2C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9943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8652A" w14:textId="77777777" w:rsidR="00A17251" w:rsidRPr="00F725E4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725E4"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 w:rsidRPr="00F725E4"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7B5DCBE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4605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Juni 1862</w:t>
      </w:r>
    </w:p>
    <w:p w14:paraId="1DD0DA86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5C164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E91B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89B5A" w14:textId="77777777" w:rsidR="00A17251" w:rsidRPr="00F725E4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725E4">
        <w:rPr>
          <w:rFonts w:ascii="Arial" w:hAnsi="Arial" w:cs="Arial"/>
          <w:b/>
          <w:bCs/>
          <w:sz w:val="32"/>
          <w:szCs w:val="32"/>
        </w:rPr>
        <w:t>5. Juni 1944</w:t>
      </w:r>
    </w:p>
    <w:p w14:paraId="472CBA4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3869F" w14:textId="77777777" w:rsidR="00A17251" w:rsidRPr="00F725E4" w:rsidRDefault="00A17251" w:rsidP="00A1725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725E4">
        <w:rPr>
          <w:rFonts w:ascii="Arial" w:hAnsi="Arial" w:cs="Arial"/>
          <w:i/>
          <w:iCs/>
          <w:sz w:val="24"/>
          <w:szCs w:val="24"/>
        </w:rPr>
        <w:t xml:space="preserve">Herr </w:t>
      </w:r>
      <w:r w:rsidRPr="00F725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</w:t>
      </w:r>
      <w:proofErr w:type="spellStart"/>
      <w:r w:rsidRPr="00F725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Brunöhler</w:t>
      </w:r>
      <w:proofErr w:type="spellEnd"/>
      <w:r w:rsidRPr="00F725E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725E4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F725E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  <w:r w:rsidRPr="00F725E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725E4">
        <w:rPr>
          <w:rFonts w:ascii="Arial" w:hAnsi="Arial" w:cs="Arial"/>
          <w:i/>
          <w:iCs/>
          <w:sz w:val="24"/>
          <w:szCs w:val="24"/>
        </w:rPr>
        <w:t>vollendete am gestrigen Sonntag sein 82. Lebensjahr</w:t>
      </w:r>
    </w:p>
    <w:p w14:paraId="2E803E2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D477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A9BC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635EC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Lina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3F4F6D69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52457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31. Oktober 1868 als Lina Gelhausen</w:t>
      </w:r>
    </w:p>
    <w:p w14:paraId="5CF01D9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Dezember 1933</w:t>
      </w:r>
    </w:p>
    <w:p w14:paraId="02ABC043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B89B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F9809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A144AA">
        <w:rPr>
          <w:rFonts w:ascii="Arial" w:hAnsi="Arial" w:cs="Arial"/>
          <w:b/>
          <w:bCs/>
          <w:color w:val="FF0000"/>
          <w:sz w:val="24"/>
          <w:szCs w:val="24"/>
        </w:rPr>
        <w:t xml:space="preserve">Lina </w:t>
      </w:r>
      <w:proofErr w:type="spellStart"/>
      <w:r w:rsidRPr="00A144AA"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>
        <w:rPr>
          <w:rFonts w:ascii="Arial" w:hAnsi="Arial" w:cs="Arial"/>
          <w:sz w:val="24"/>
          <w:szCs w:val="24"/>
        </w:rPr>
        <w:t xml:space="preserve">, geborene Gelhausen war verheiratet mit Herr Gustav </w:t>
      </w:r>
      <w:proofErr w:type="spellStart"/>
      <w:r>
        <w:rPr>
          <w:rFonts w:ascii="Arial" w:hAnsi="Arial" w:cs="Arial"/>
          <w:sz w:val="24"/>
          <w:szCs w:val="24"/>
        </w:rPr>
        <w:t>Brunöhler</w:t>
      </w:r>
      <w:proofErr w:type="spellEnd"/>
      <w:r>
        <w:rPr>
          <w:rFonts w:ascii="Arial" w:hAnsi="Arial" w:cs="Arial"/>
          <w:sz w:val="24"/>
          <w:szCs w:val="24"/>
        </w:rPr>
        <w:t xml:space="preserve"> (sen.)</w:t>
      </w:r>
    </w:p>
    <w:p w14:paraId="11D87E9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D414B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EBD4E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22F111C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4310B4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48E478F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1A90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EFADD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AD164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Brunöhler</w:t>
      </w:r>
      <w:proofErr w:type="spellEnd"/>
    </w:p>
    <w:p w14:paraId="132FE09E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8C778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11. April 1903</w:t>
      </w:r>
    </w:p>
    <w:p w14:paraId="679917AA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11. November 1985</w:t>
      </w:r>
    </w:p>
    <w:p w14:paraId="772DC320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391D2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DEE0B" w14:textId="77777777" w:rsidR="00A17251" w:rsidRPr="00D408F2" w:rsidRDefault="00A17251" w:rsidP="00A1725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7642042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5EBDC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Brunöhler</w:t>
      </w:r>
      <w:proofErr w:type="spellEnd"/>
      <w:r w:rsidRPr="00A144AA">
        <w:rPr>
          <w:rFonts w:ascii="Arial" w:hAnsi="Arial" w:cs="Arial"/>
          <w:color w:val="000000" w:themeColor="text1"/>
          <w:sz w:val="24"/>
          <w:szCs w:val="24"/>
        </w:rPr>
        <w:t xml:space="preserve"> (jun.)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415650D5" w14:textId="77777777" w:rsidR="00A17251" w:rsidRDefault="00A17251" w:rsidP="00A172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79278" w14:textId="77777777" w:rsidR="004A0313" w:rsidRDefault="004A0313"/>
    <w:sectPr w:rsidR="004A0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13"/>
    <w:rsid w:val="004A0313"/>
    <w:rsid w:val="00A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FB47"/>
  <w15:chartTrackingRefBased/>
  <w15:docId w15:val="{E7E75801-4CAB-4688-A1CF-EAF7ABD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2023-06-09T16:41:00Z</dcterms:created>
  <dcterms:modified xsi:type="dcterms:W3CDTF">2023-06-09T16:41:00Z</dcterms:modified>
</cp:coreProperties>
</file>