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746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F65361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4E9752C" w14:textId="77777777" w:rsidR="00B61F80" w:rsidRPr="00051695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051695">
        <w:rPr>
          <w:rFonts w:ascii="Arial" w:hAnsi="Arial" w:cs="Arial"/>
          <w:b/>
          <w:bCs/>
          <w:color w:val="000000" w:themeColor="text1"/>
          <w:sz w:val="72"/>
          <w:szCs w:val="72"/>
        </w:rPr>
        <w:t>-</w:t>
      </w:r>
      <w:proofErr w:type="spellStart"/>
      <w:r w:rsidRPr="00051695">
        <w:rPr>
          <w:rFonts w:ascii="Arial" w:hAnsi="Arial" w:cs="Arial"/>
          <w:b/>
          <w:bCs/>
          <w:color w:val="000000" w:themeColor="text1"/>
          <w:sz w:val="72"/>
          <w:szCs w:val="72"/>
        </w:rPr>
        <w:t>Brodeufel</w:t>
      </w:r>
      <w:proofErr w:type="spellEnd"/>
      <w:r w:rsidRPr="00051695">
        <w:rPr>
          <w:rFonts w:ascii="Arial" w:hAnsi="Arial" w:cs="Arial"/>
          <w:b/>
          <w:bCs/>
          <w:color w:val="000000" w:themeColor="text1"/>
          <w:sz w:val="72"/>
          <w:szCs w:val="72"/>
        </w:rPr>
        <w:t>-</w:t>
      </w:r>
    </w:p>
    <w:p w14:paraId="1B40F706" w14:textId="77777777" w:rsidR="00B61F80" w:rsidRPr="006A780F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6515315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D256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C15D13" w14:textId="77777777" w:rsidR="00B61F80" w:rsidRPr="004A0A85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Hermann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Brodeufel</w:t>
      </w:r>
      <w:proofErr w:type="spellEnd"/>
    </w:p>
    <w:p w14:paraId="011C8EA1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98591B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9F378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2114D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A940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D3199" w14:textId="77777777" w:rsidR="00B61F80" w:rsidRPr="004A0A85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A85">
        <w:rPr>
          <w:rFonts w:ascii="Arial" w:hAnsi="Arial" w:cs="Arial"/>
          <w:b/>
          <w:bCs/>
          <w:sz w:val="32"/>
          <w:szCs w:val="32"/>
        </w:rPr>
        <w:t>31. August 1960</w:t>
      </w:r>
    </w:p>
    <w:p w14:paraId="3EE493B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4E612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Gemeinde Nümbrecht beurkundete folgende Geburten:</w:t>
      </w:r>
    </w:p>
    <w:p w14:paraId="70FB18A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- 25.8. Rosemarie, Tochter der Eheleute </w:t>
      </w:r>
      <w:r w:rsidRPr="00051695">
        <w:rPr>
          <w:rFonts w:ascii="Arial" w:hAnsi="Arial" w:cs="Arial"/>
          <w:b/>
          <w:bCs/>
          <w:color w:val="FF0000"/>
          <w:sz w:val="24"/>
          <w:szCs w:val="24"/>
        </w:rPr>
        <w:t xml:space="preserve">Hermann </w:t>
      </w:r>
      <w:proofErr w:type="spellStart"/>
      <w:r w:rsidRPr="00051695">
        <w:rPr>
          <w:rFonts w:ascii="Arial" w:hAnsi="Arial" w:cs="Arial"/>
          <w:b/>
          <w:bCs/>
          <w:color w:val="FF0000"/>
          <w:sz w:val="24"/>
          <w:szCs w:val="24"/>
        </w:rPr>
        <w:t>Brodeufel</w:t>
      </w:r>
      <w:proofErr w:type="spellEnd"/>
      <w:r w:rsidRPr="0005169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Ingrid </w:t>
      </w:r>
      <w:proofErr w:type="spellStart"/>
      <w:r>
        <w:rPr>
          <w:rFonts w:ascii="Arial" w:hAnsi="Arial" w:cs="Arial"/>
          <w:sz w:val="24"/>
          <w:szCs w:val="24"/>
        </w:rPr>
        <w:t>Brodeufel</w:t>
      </w:r>
      <w:proofErr w:type="spellEnd"/>
      <w:r>
        <w:rPr>
          <w:rFonts w:ascii="Arial" w:hAnsi="Arial" w:cs="Arial"/>
          <w:sz w:val="24"/>
          <w:szCs w:val="24"/>
        </w:rPr>
        <w:t xml:space="preserve">, geborene Bäcker, wohnhaft in </w:t>
      </w:r>
      <w:proofErr w:type="spellStart"/>
      <w:r w:rsidRPr="00051695">
        <w:rPr>
          <w:rFonts w:ascii="Arial" w:hAnsi="Arial" w:cs="Arial"/>
          <w:b/>
          <w:bCs/>
          <w:color w:val="0000FF"/>
          <w:sz w:val="24"/>
          <w:szCs w:val="24"/>
        </w:rPr>
        <w:t>Prombach</w:t>
      </w:r>
      <w:proofErr w:type="spellEnd"/>
    </w:p>
    <w:p w14:paraId="6BEDAFE2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31.8.1960]</w:t>
      </w:r>
    </w:p>
    <w:p w14:paraId="18815CA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CB32C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67CF2A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C83540D" w14:textId="77777777" w:rsidR="00B61F80" w:rsidRPr="009B2636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Ingo </w:t>
      </w:r>
      <w:proofErr w:type="spellStart"/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Brodeufel</w:t>
      </w:r>
      <w:proofErr w:type="spellEnd"/>
    </w:p>
    <w:p w14:paraId="353C4FBD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5CBD768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813912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B3DC3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C12C333" w14:textId="77777777" w:rsidR="00B61F80" w:rsidRPr="00186037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86037">
        <w:rPr>
          <w:rFonts w:ascii="Arial" w:hAnsi="Arial" w:cs="Arial"/>
          <w:b/>
          <w:bCs/>
          <w:color w:val="000000" w:themeColor="text1"/>
          <w:sz w:val="32"/>
          <w:szCs w:val="32"/>
        </w:rPr>
        <w:t>12. April 1991</w:t>
      </w:r>
    </w:p>
    <w:p w14:paraId="26D76A5A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117BB9D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450 Mitglieder der </w:t>
      </w:r>
      <w:r w:rsidRPr="00186037">
        <w:rPr>
          <w:rFonts w:ascii="Arial" w:hAnsi="Arial" w:cs="Arial"/>
          <w:b/>
          <w:bCs/>
          <w:color w:val="0000FF"/>
          <w:sz w:val="24"/>
          <w:szCs w:val="24"/>
        </w:rPr>
        <w:t>oberbergischen Jusos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haben einen neuen Vorstand. Roland Adelmann löste Ulli Demmer als Vorsitzenden ab.</w:t>
      </w:r>
    </w:p>
    <w:p w14:paraId="7685435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71760BA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Dem Vorstand gehören außerdem Corinna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Tanja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Grümer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Denise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Bornfleth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86037">
        <w:rPr>
          <w:rFonts w:ascii="Arial" w:hAnsi="Arial" w:cs="Arial"/>
          <w:b/>
          <w:bCs/>
          <w:color w:val="FF0000"/>
          <w:sz w:val="24"/>
          <w:szCs w:val="24"/>
        </w:rPr>
        <w:t xml:space="preserve">Ingo </w:t>
      </w:r>
      <w:proofErr w:type="spellStart"/>
      <w:r w:rsidRPr="00186037">
        <w:rPr>
          <w:rFonts w:ascii="Arial" w:hAnsi="Arial" w:cs="Arial"/>
          <w:b/>
          <w:bCs/>
          <w:color w:val="FF0000"/>
          <w:sz w:val="24"/>
          <w:szCs w:val="24"/>
        </w:rPr>
        <w:t>Brodeufel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Olaf Hammer und Malte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Höffken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an.</w:t>
      </w:r>
    </w:p>
    <w:p w14:paraId="58A99015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7C09590E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Stephan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Grönebaum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wird die Juso-Interessen im Unterbezirksvorstand der SPD vertreten.</w:t>
      </w:r>
    </w:p>
    <w:p w14:paraId="0DAA6FB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15.4.1991]</w:t>
      </w:r>
    </w:p>
    <w:p w14:paraId="5E8C7C3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8762A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ADFFAAE" w14:textId="77777777" w:rsidR="00B61F80" w:rsidRPr="00A93B78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93B78">
        <w:rPr>
          <w:rFonts w:ascii="Arial" w:hAnsi="Arial" w:cs="Arial"/>
          <w:b/>
          <w:bCs/>
          <w:color w:val="000000" w:themeColor="text1"/>
          <w:sz w:val="32"/>
          <w:szCs w:val="32"/>
        </w:rPr>
        <w:t>15. März 1992</w:t>
      </w:r>
    </w:p>
    <w:p w14:paraId="3DA0BB8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470D79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Maria Hellwig, die Vorsitzende des </w:t>
      </w:r>
      <w:r w:rsidRPr="00A93B78">
        <w:rPr>
          <w:rFonts w:ascii="Arial" w:hAnsi="Arial" w:cs="Arial"/>
          <w:b/>
          <w:bCs/>
          <w:color w:val="0000FF"/>
          <w:sz w:val="24"/>
          <w:szCs w:val="24"/>
        </w:rPr>
        <w:t>SPD-Ortsverbands Wiehl</w:t>
      </w:r>
      <w:r>
        <w:rPr>
          <w:rFonts w:ascii="Arial" w:hAnsi="Arial" w:cs="Arial"/>
          <w:color w:val="000000" w:themeColor="text1"/>
          <w:sz w:val="24"/>
          <w:szCs w:val="24"/>
        </w:rPr>
        <w:t>, begrüßte die Anwesenden zur Jahreshauptversammlung</w:t>
      </w:r>
    </w:p>
    <w:p w14:paraId="72DCB638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1847655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Frank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Mederlet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der die Nachfolge von Arno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Cüveler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als neuer Unterbezirks-Geschäftsführer angetreten hat, wurde einstimmig zum Versammlungsleiter gewählt.</w:t>
      </w:r>
    </w:p>
    <w:p w14:paraId="0606F90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[…]</w:t>
      </w:r>
    </w:p>
    <w:p w14:paraId="548CF74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Nach dem Rechenschaftsbericht der Vorsitzenden Maria Hellwig, die die Aktivitäten der Wiehler SPD sowie die angebotenen Themen in den Ortsvereins-Versammlungen aufzeigte,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schloß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sich der Kassenbericht vom 1. Kassierer Bernhard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Zakrzewski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an.</w:t>
      </w:r>
    </w:p>
    <w:p w14:paraId="3EF86326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A006D4A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Nach den Berichten der Revisoren Dieter Dresbach und Erich Dresbach wurde dem Kassierer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Entlasung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erteilt. Eine Überprüfung durch die Mandatsprüfungs- und Zählkommission fand statt.</w:t>
      </w:r>
    </w:p>
    <w:p w14:paraId="5D6D8A78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E660E96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Danach wurde der neue Vorstand gewählt.</w:t>
      </w:r>
    </w:p>
    <w:p w14:paraId="3C4A6709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Angelika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wurde mit großer Mehrheit zur neuen Vorsitzenden gewählt</w:t>
      </w:r>
    </w:p>
    <w:p w14:paraId="0D5F963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Roland Adelmann (stellvertr. Vorsitzender)</w:t>
      </w:r>
    </w:p>
    <w:p w14:paraId="2713976D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Rudolf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Lammerich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(stellvertr. Vorsitzender)</w:t>
      </w:r>
    </w:p>
    <w:p w14:paraId="35A4EE5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Bernhard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Zakrzewski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(1. Kassierer)</w:t>
      </w:r>
    </w:p>
    <w:p w14:paraId="13584CD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Werner Klein (2. Kassierer)</w:t>
      </w:r>
    </w:p>
    <w:p w14:paraId="3D8951D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Ralf Herbert Puhl (Schriftführer)</w:t>
      </w:r>
    </w:p>
    <w:p w14:paraId="581473C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Emil Funk (stellvertr. Schriftführer)</w:t>
      </w:r>
    </w:p>
    <w:p w14:paraId="23A968C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Evelyn Birker, Monika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Bourtscheidt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Wilfried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Reuber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Erich Dresbach u. </w:t>
      </w:r>
      <w:r w:rsidRPr="00212A09">
        <w:rPr>
          <w:rFonts w:ascii="Arial" w:hAnsi="Arial" w:cs="Arial"/>
          <w:b/>
          <w:color w:val="FF0000"/>
          <w:sz w:val="24"/>
          <w:szCs w:val="24"/>
        </w:rPr>
        <w:t xml:space="preserve">Ingo </w:t>
      </w:r>
      <w:proofErr w:type="spellStart"/>
      <w:r w:rsidRPr="00212A09">
        <w:rPr>
          <w:rFonts w:ascii="Arial" w:hAnsi="Arial" w:cs="Arial"/>
          <w:b/>
          <w:color w:val="FF0000"/>
          <w:sz w:val="24"/>
          <w:szCs w:val="24"/>
        </w:rPr>
        <w:t>Brodeufel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(Beisitzer)</w:t>
      </w:r>
    </w:p>
    <w:p w14:paraId="3524DCC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Günter Borchert u. Christoph Hastenrath (Revisoren)</w:t>
      </w:r>
    </w:p>
    <w:p w14:paraId="6236934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2BC4A6E" w14:textId="77777777" w:rsidR="00B61F80" w:rsidRPr="004C76A4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C76A4">
        <w:rPr>
          <w:rFonts w:ascii="Arial" w:hAnsi="Arial" w:cs="Arial"/>
          <w:color w:val="000000" w:themeColor="text1"/>
          <w:sz w:val="24"/>
          <w:szCs w:val="24"/>
        </w:rPr>
        <w:t xml:space="preserve">Als Delegierte für zukünftige Parteitage wurden </w:t>
      </w:r>
    </w:p>
    <w:p w14:paraId="6C8036A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C76A4">
        <w:rPr>
          <w:rFonts w:ascii="Arial" w:hAnsi="Arial" w:cs="Arial"/>
          <w:color w:val="000000" w:themeColor="text1"/>
          <w:sz w:val="24"/>
          <w:szCs w:val="24"/>
        </w:rPr>
        <w:t xml:space="preserve">- Evelyn Birker, Angelika </w:t>
      </w:r>
      <w:proofErr w:type="spellStart"/>
      <w:r w:rsidRPr="004C76A4">
        <w:rPr>
          <w:rFonts w:ascii="Arial" w:hAnsi="Arial" w:cs="Arial"/>
          <w:color w:val="000000" w:themeColor="text1"/>
          <w:sz w:val="24"/>
          <w:szCs w:val="24"/>
        </w:rPr>
        <w:t>Banek</w:t>
      </w:r>
      <w:proofErr w:type="spellEnd"/>
      <w:r w:rsidRPr="004C76A4">
        <w:rPr>
          <w:rFonts w:ascii="Arial" w:hAnsi="Arial" w:cs="Arial"/>
          <w:color w:val="000000" w:themeColor="text1"/>
          <w:sz w:val="24"/>
          <w:szCs w:val="24"/>
        </w:rPr>
        <w:t xml:space="preserve">, Marian </w:t>
      </w:r>
      <w:proofErr w:type="spellStart"/>
      <w:r w:rsidRPr="004C76A4">
        <w:rPr>
          <w:rFonts w:ascii="Arial" w:hAnsi="Arial" w:cs="Arial"/>
          <w:color w:val="000000" w:themeColor="text1"/>
          <w:sz w:val="24"/>
          <w:szCs w:val="24"/>
        </w:rPr>
        <w:t>Brunsbach</w:t>
      </w:r>
      <w:proofErr w:type="spellEnd"/>
      <w:r w:rsidRPr="004C76A4">
        <w:rPr>
          <w:rFonts w:ascii="Arial" w:hAnsi="Arial" w:cs="Arial"/>
          <w:color w:val="000000" w:themeColor="text1"/>
          <w:sz w:val="24"/>
          <w:szCs w:val="24"/>
        </w:rPr>
        <w:t xml:space="preserve">, Fritz Leymann, Roland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Adelmann, Dieter Dresbach, Wilhelm Groß, Emil Funk und </w:t>
      </w:r>
      <w:r w:rsidRPr="00DE6426">
        <w:rPr>
          <w:rFonts w:ascii="Arial" w:hAnsi="Arial" w:cs="Arial"/>
          <w:color w:val="FF0000"/>
          <w:sz w:val="24"/>
          <w:szCs w:val="24"/>
        </w:rPr>
        <w:t xml:space="preserve">Ingo </w:t>
      </w:r>
      <w:proofErr w:type="spellStart"/>
      <w:r w:rsidRPr="00DE6426">
        <w:rPr>
          <w:rFonts w:ascii="Arial" w:hAnsi="Arial" w:cs="Arial"/>
          <w:color w:val="FF0000"/>
          <w:sz w:val="24"/>
          <w:szCs w:val="24"/>
        </w:rPr>
        <w:t>Brodeufel</w:t>
      </w:r>
      <w:proofErr w:type="spellEnd"/>
      <w:r w:rsidRPr="00DE642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einstimmig gewählt</w:t>
      </w:r>
    </w:p>
    <w:p w14:paraId="0DBE6716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dem „Anzeigen-Echo“ v. 18.3.1992]</w:t>
      </w:r>
    </w:p>
    <w:p w14:paraId="5C85818B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C7A77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6F236A" w14:textId="77777777" w:rsidR="00B61F80" w:rsidRPr="00B8059A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8059A">
        <w:rPr>
          <w:rFonts w:ascii="Arial" w:hAnsi="Arial" w:cs="Arial"/>
          <w:b/>
          <w:bCs/>
          <w:color w:val="000000" w:themeColor="text1"/>
          <w:sz w:val="32"/>
          <w:szCs w:val="32"/>
        </w:rPr>
        <w:t>10. April 1996</w:t>
      </w:r>
    </w:p>
    <w:p w14:paraId="38AE8E66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B99A052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Angelika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die Vorsitzende des </w:t>
      </w:r>
      <w:r w:rsidRPr="00112A60">
        <w:rPr>
          <w:rFonts w:ascii="Arial" w:hAnsi="Arial" w:cs="Arial"/>
          <w:b/>
          <w:bCs/>
          <w:color w:val="0000FF"/>
          <w:sz w:val="24"/>
          <w:szCs w:val="24"/>
        </w:rPr>
        <w:t>Wiehler SPD-Ortsvereins</w:t>
      </w:r>
      <w:r>
        <w:rPr>
          <w:rFonts w:ascii="Arial" w:hAnsi="Arial" w:cs="Arial"/>
          <w:color w:val="000000" w:themeColor="text1"/>
          <w:sz w:val="24"/>
          <w:szCs w:val="24"/>
        </w:rPr>
        <w:t>, begrüßte alle Anwesenden im vollbesetzten Saal der Wiehler Bahnhofsgaststätte.</w:t>
      </w:r>
    </w:p>
    <w:p w14:paraId="6FA82548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20AB1D8A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Ralf Wurth, der Fraktionsvorsitzende der SPD-Kreistagsfraktion wurde als Versammlungsleiter gewählt. Nach den Rechenschaftsberichten des Vorstandes wurde Entlastung erteilt. Die Revisoren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bescheingiten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die sachliche und rechnerische Richtigkeit aller Kassengeschäfte.</w:t>
      </w:r>
    </w:p>
    <w:p w14:paraId="5F98FDA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0B47538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Der neue Vorstand setzt sich wie folgt zusammen:</w:t>
      </w:r>
    </w:p>
    <w:p w14:paraId="4A5AFD96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Angelika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(Vorsitzende)</w:t>
      </w:r>
    </w:p>
    <w:p w14:paraId="1FBF442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Roland Adelmann u. Monika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Bourtscheidt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(stellvertr. Vorsitzende)</w:t>
      </w:r>
    </w:p>
    <w:p w14:paraId="07A64BC9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Hans-Dieter Schulz (Kassierer)</w:t>
      </w:r>
    </w:p>
    <w:p w14:paraId="11B619AA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Ralph-Herbert Puhl (Schriftführer)</w:t>
      </w:r>
    </w:p>
    <w:p w14:paraId="120358B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112A60">
        <w:rPr>
          <w:rFonts w:ascii="Arial" w:hAnsi="Arial" w:cs="Arial"/>
          <w:b/>
          <w:bCs/>
          <w:color w:val="FF0000"/>
          <w:sz w:val="24"/>
          <w:szCs w:val="24"/>
        </w:rPr>
        <w:t xml:space="preserve">Ingo </w:t>
      </w:r>
      <w:proofErr w:type="spellStart"/>
      <w:r w:rsidRPr="00112A60">
        <w:rPr>
          <w:rFonts w:ascii="Arial" w:hAnsi="Arial" w:cs="Arial"/>
          <w:b/>
          <w:bCs/>
          <w:color w:val="FF0000"/>
          <w:sz w:val="24"/>
          <w:szCs w:val="24"/>
        </w:rPr>
        <w:t>Brodeufel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(stellvertr. Schriftführer)</w:t>
      </w:r>
    </w:p>
    <w:p w14:paraId="256F22A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Gerda Bauer-Bastian, Elke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Bioske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Rainer Kemmerling, Norbert Müller u. Arndt Mühle (Beisitzer)</w:t>
      </w:r>
    </w:p>
    <w:p w14:paraId="3391F12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Dieter Brinkmann u. Emil Funk (Revisoren)</w:t>
      </w:r>
    </w:p>
    <w:p w14:paraId="00DE639B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E9FE861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Als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Deligierte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für den Parteitag am 29. Juni 1996 wurden Angelika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Marian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Brunsbach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Elke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Bioske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R. Scheer, K.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Brandsch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-Böhm, Corinna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E. Thönes. L. Bodin, Emil Funk und Hans-Dieter Schulz gewählt.</w:t>
      </w:r>
    </w:p>
    <w:p w14:paraId="07A2BE7D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Ersatzkandidaten sind: Rudi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Lammerich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Norbert Müller, </w:t>
      </w:r>
      <w:r w:rsidRPr="00BE3F61">
        <w:rPr>
          <w:rFonts w:ascii="Arial" w:hAnsi="Arial" w:cs="Arial"/>
          <w:color w:val="FF0000"/>
          <w:sz w:val="24"/>
          <w:szCs w:val="24"/>
        </w:rPr>
        <w:t xml:space="preserve">Ingo </w:t>
      </w:r>
      <w:proofErr w:type="spellStart"/>
      <w:r w:rsidRPr="00BE3F61">
        <w:rPr>
          <w:rFonts w:ascii="Arial" w:hAnsi="Arial" w:cs="Arial"/>
          <w:color w:val="FF0000"/>
          <w:sz w:val="24"/>
          <w:szCs w:val="24"/>
        </w:rPr>
        <w:t>Brodeufel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Dieter Brinkmann, U. Boecker und Arndt Mühle.</w:t>
      </w:r>
    </w:p>
    <w:p w14:paraId="097279F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dem „Anzeigen-Echo“ v. 10.4.1996]</w:t>
      </w:r>
    </w:p>
    <w:p w14:paraId="07BE7159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0F0AA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C1929D2" w14:textId="77777777" w:rsidR="00B61F80" w:rsidRPr="007369BA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369BA">
        <w:rPr>
          <w:rFonts w:ascii="Arial" w:hAnsi="Arial" w:cs="Arial"/>
          <w:b/>
          <w:bCs/>
          <w:color w:val="000000" w:themeColor="text1"/>
          <w:sz w:val="32"/>
          <w:szCs w:val="32"/>
        </w:rPr>
        <w:t>27. März 1999</w:t>
      </w:r>
    </w:p>
    <w:p w14:paraId="7C66461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9CA4CB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Auf einer sehr gut besuchten Mitgliederversammlung begrüßte Angelika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die Vorsitzendes des </w:t>
      </w:r>
      <w:r w:rsidRPr="009F2D14">
        <w:rPr>
          <w:rFonts w:ascii="Arial" w:hAnsi="Arial" w:cs="Arial"/>
          <w:b/>
          <w:bCs/>
          <w:color w:val="3333FF"/>
          <w:sz w:val="24"/>
          <w:szCs w:val="24"/>
        </w:rPr>
        <w:t>SPD Ortsvereins Wiehl</w:t>
      </w:r>
      <w:r w:rsidRPr="009F2D14">
        <w:rPr>
          <w:rFonts w:ascii="Arial" w:hAnsi="Arial" w:cs="Arial"/>
          <w:color w:val="3333F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alle Anwesenden.</w:t>
      </w:r>
    </w:p>
    <w:p w14:paraId="666AED11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2F157F9E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einem weiteren Wahlgang wurden die Delegierten für die Kreiswahlkonferenz, welche am 29. April 1999 in Nümbrecht stattfindet, gewählt</w:t>
      </w:r>
    </w:p>
    <w:p w14:paraId="66CD8D1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Die Mitglieder der Delegierten setzen sich zusammen aus:</w:t>
      </w:r>
    </w:p>
    <w:p w14:paraId="76AA8A2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Angelika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Monika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Bourtscheidt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Elke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Bisoke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Renee Scheer, Friedhelm Thönes, Wilfried Hahn, Rudi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Lammerich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Christoph Hastenrath, sowie </w:t>
      </w:r>
      <w:r w:rsidRPr="009F2D14">
        <w:rPr>
          <w:rFonts w:ascii="Arial" w:hAnsi="Arial" w:cs="Arial"/>
          <w:b/>
          <w:bCs/>
          <w:color w:val="FF0000"/>
          <w:sz w:val="24"/>
          <w:szCs w:val="24"/>
        </w:rPr>
        <w:t xml:space="preserve">Ingo </w:t>
      </w:r>
      <w:proofErr w:type="spellStart"/>
      <w:r w:rsidRPr="009F2D14">
        <w:rPr>
          <w:rFonts w:ascii="Arial" w:hAnsi="Arial" w:cs="Arial"/>
          <w:b/>
          <w:bCs/>
          <w:color w:val="FF0000"/>
          <w:sz w:val="24"/>
          <w:szCs w:val="24"/>
        </w:rPr>
        <w:t>Brodeufel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82584E" w14:textId="77777777" w:rsidR="00B61F80" w:rsidRPr="009F2D14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Ersatzmitglieder sind: Emil Funk, Wilfried Bergerhoff, Angela Pfister, Norbert Müller, </w:t>
      </w:r>
      <w:r w:rsidRPr="009F2D14">
        <w:rPr>
          <w:rFonts w:ascii="Arial" w:hAnsi="Arial" w:cs="Arial"/>
          <w:color w:val="000000" w:themeColor="text1"/>
          <w:sz w:val="24"/>
          <w:szCs w:val="24"/>
        </w:rPr>
        <w:t>Dieter Brinkmann sowie Ralf-Herbert Puhl.</w:t>
      </w:r>
    </w:p>
    <w:p w14:paraId="2E8257EB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dem Mitteilungsblatt der Stadtgemeinde Wiehl „Der Postillion“ v. 13.4.1999]</w:t>
      </w:r>
    </w:p>
    <w:p w14:paraId="597392F5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1D9B0D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633C1E" w14:textId="77777777" w:rsidR="00B61F80" w:rsidRPr="009B2636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B2636">
        <w:rPr>
          <w:rFonts w:ascii="Arial" w:hAnsi="Arial" w:cs="Arial"/>
          <w:b/>
          <w:bCs/>
          <w:color w:val="000000" w:themeColor="text1"/>
          <w:sz w:val="32"/>
          <w:szCs w:val="32"/>
        </w:rPr>
        <w:t>1. Mai 2005</w:t>
      </w:r>
    </w:p>
    <w:p w14:paraId="1506345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A121D6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Ingo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Brodeufel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wohnhaft in Wiehl, zum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Hegesiefen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ist für die SPD Mitglied im Wiehler Stadtrat.</w:t>
      </w:r>
    </w:p>
    <w:p w14:paraId="13FFF788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DC7C577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EF54C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32085" w14:textId="77777777" w:rsidR="00B61F80" w:rsidRPr="004A0A85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Ingrid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Brodeufel</w:t>
      </w:r>
      <w:proofErr w:type="spellEnd"/>
    </w:p>
    <w:p w14:paraId="6A534ED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403EB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Ingrid Bäcker</w:t>
      </w:r>
    </w:p>
    <w:p w14:paraId="4A170D3C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1639FD8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814A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C6BBB" w14:textId="77777777" w:rsidR="00B61F80" w:rsidRPr="004A0A85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A85">
        <w:rPr>
          <w:rFonts w:ascii="Arial" w:hAnsi="Arial" w:cs="Arial"/>
          <w:b/>
          <w:bCs/>
          <w:sz w:val="32"/>
          <w:szCs w:val="32"/>
        </w:rPr>
        <w:t>31. August 1960</w:t>
      </w:r>
    </w:p>
    <w:p w14:paraId="4DFDDFD1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802A92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Gemeinde Nümbrecht beurkundete folgende Geburten:</w:t>
      </w:r>
    </w:p>
    <w:p w14:paraId="12EDEE1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- 25.8. Rosemarie, Tochter der Eheleute Hermann </w:t>
      </w:r>
      <w:proofErr w:type="spellStart"/>
      <w:r>
        <w:rPr>
          <w:rFonts w:ascii="Arial" w:hAnsi="Arial" w:cs="Arial"/>
          <w:sz w:val="24"/>
          <w:szCs w:val="24"/>
        </w:rPr>
        <w:t>Brodeufel</w:t>
      </w:r>
      <w:proofErr w:type="spellEnd"/>
      <w:r>
        <w:rPr>
          <w:rFonts w:ascii="Arial" w:hAnsi="Arial" w:cs="Arial"/>
          <w:sz w:val="24"/>
          <w:szCs w:val="24"/>
        </w:rPr>
        <w:t xml:space="preserve"> und Frau </w:t>
      </w:r>
      <w:r w:rsidRPr="00051695">
        <w:rPr>
          <w:rFonts w:ascii="Arial" w:hAnsi="Arial" w:cs="Arial"/>
          <w:b/>
          <w:bCs/>
          <w:color w:val="FF0000"/>
          <w:sz w:val="24"/>
          <w:szCs w:val="24"/>
        </w:rPr>
        <w:t xml:space="preserve">Ingrid </w:t>
      </w:r>
      <w:proofErr w:type="spellStart"/>
      <w:r w:rsidRPr="00051695">
        <w:rPr>
          <w:rFonts w:ascii="Arial" w:hAnsi="Arial" w:cs="Arial"/>
          <w:b/>
          <w:bCs/>
          <w:color w:val="FF0000"/>
          <w:sz w:val="24"/>
          <w:szCs w:val="24"/>
        </w:rPr>
        <w:t>Brodeufel</w:t>
      </w:r>
      <w:proofErr w:type="spellEnd"/>
      <w:r>
        <w:rPr>
          <w:rFonts w:ascii="Arial" w:hAnsi="Arial" w:cs="Arial"/>
          <w:sz w:val="24"/>
          <w:szCs w:val="24"/>
        </w:rPr>
        <w:t xml:space="preserve">, geborene Bäcker, wohnhaft in </w:t>
      </w:r>
      <w:proofErr w:type="spellStart"/>
      <w:r w:rsidRPr="00051695">
        <w:rPr>
          <w:rFonts w:ascii="Arial" w:hAnsi="Arial" w:cs="Arial"/>
          <w:b/>
          <w:bCs/>
          <w:color w:val="0000FF"/>
          <w:sz w:val="24"/>
          <w:szCs w:val="24"/>
        </w:rPr>
        <w:t>Prombach</w:t>
      </w:r>
      <w:proofErr w:type="spellEnd"/>
    </w:p>
    <w:p w14:paraId="4CD4CEE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31.8.1960]</w:t>
      </w:r>
    </w:p>
    <w:p w14:paraId="1B11BA1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C3C0E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88DB2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A0D0BC" w14:textId="77777777" w:rsidR="00B61F80" w:rsidRPr="00D35B00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Johann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Brodeufel</w:t>
      </w:r>
      <w:proofErr w:type="spellEnd"/>
    </w:p>
    <w:p w14:paraId="5874ABCA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F490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0CD0CFC2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BF0CE2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5E17E9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82F5F" w14:textId="77777777" w:rsidR="00B61F80" w:rsidRPr="00D35B00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5B00">
        <w:rPr>
          <w:rFonts w:ascii="Arial" w:hAnsi="Arial" w:cs="Arial"/>
          <w:b/>
          <w:bCs/>
          <w:sz w:val="32"/>
          <w:szCs w:val="32"/>
        </w:rPr>
        <w:t>19. März o. 28. März 1945</w:t>
      </w:r>
    </w:p>
    <w:p w14:paraId="5FCE0E4D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07820D" w14:textId="77777777" w:rsidR="00B61F80" w:rsidRPr="00D35B00" w:rsidRDefault="00B61F80" w:rsidP="00B61F8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D35B00">
        <w:rPr>
          <w:rFonts w:ascii="Arial" w:hAnsi="Arial" w:cs="Arial"/>
          <w:iCs/>
          <w:sz w:val="24"/>
          <w:szCs w:val="24"/>
        </w:rPr>
        <w:t xml:space="preserve">US-amerikanische Bomberverbände griffen </w:t>
      </w:r>
      <w:r>
        <w:rPr>
          <w:rFonts w:ascii="Arial" w:hAnsi="Arial" w:cs="Arial"/>
          <w:iCs/>
          <w:sz w:val="24"/>
          <w:szCs w:val="24"/>
        </w:rPr>
        <w:t xml:space="preserve">den ganzen Tag über </w:t>
      </w:r>
      <w:r w:rsidRPr="00D35B00">
        <w:rPr>
          <w:rFonts w:ascii="Arial" w:hAnsi="Arial" w:cs="Arial"/>
          <w:iCs/>
          <w:sz w:val="24"/>
          <w:szCs w:val="24"/>
        </w:rPr>
        <w:t xml:space="preserve">den Ortskern von Engelskirchen und den Gemeindeteil Blumenau an. Dabei richteten die Bombenabwürfe erhebliche Schäden an der Infrastruktur </w:t>
      </w:r>
      <w:r>
        <w:rPr>
          <w:rFonts w:ascii="Arial" w:hAnsi="Arial" w:cs="Arial"/>
          <w:iCs/>
          <w:sz w:val="24"/>
          <w:szCs w:val="24"/>
        </w:rPr>
        <w:t xml:space="preserve">an, zudem gab es unter der </w:t>
      </w:r>
      <w:r w:rsidRPr="00D35B00">
        <w:rPr>
          <w:rFonts w:ascii="Arial" w:hAnsi="Arial" w:cs="Arial"/>
          <w:iCs/>
          <w:sz w:val="24"/>
          <w:szCs w:val="24"/>
        </w:rPr>
        <w:t xml:space="preserve">Bevölkerung </w:t>
      </w:r>
      <w:r>
        <w:rPr>
          <w:rFonts w:ascii="Arial" w:hAnsi="Arial" w:cs="Arial"/>
          <w:iCs/>
          <w:sz w:val="24"/>
          <w:szCs w:val="24"/>
        </w:rPr>
        <w:t>erhebliche Verluste</w:t>
      </w:r>
    </w:p>
    <w:p w14:paraId="5E152402" w14:textId="77777777" w:rsidR="00B61F80" w:rsidRPr="00D35B00" w:rsidRDefault="00B61F80" w:rsidP="00B61F8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D35B00">
        <w:rPr>
          <w:rFonts w:ascii="Arial" w:hAnsi="Arial" w:cs="Arial"/>
          <w:iCs/>
          <w:sz w:val="24"/>
          <w:szCs w:val="24"/>
        </w:rPr>
        <w:t>Insgesamt kamen bei den vier großen Bombenangriffen auf den Ort Engelskirchen weit mehr als 300 Personen ums Leben; darunter</w:t>
      </w:r>
    </w:p>
    <w:p w14:paraId="6C134128" w14:textId="77777777" w:rsidR="00B61F80" w:rsidRPr="00D35B00" w:rsidRDefault="00B61F80" w:rsidP="00B61F8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D35B00">
        <w:rPr>
          <w:rFonts w:ascii="Arial" w:hAnsi="Arial" w:cs="Arial"/>
          <w:i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Johann </w:t>
      </w:r>
      <w:proofErr w:type="spellStart"/>
      <w:r>
        <w:rPr>
          <w:rFonts w:ascii="Arial" w:hAnsi="Arial" w:cs="Arial"/>
          <w:b/>
          <w:bCs/>
          <w:iCs/>
          <w:color w:val="FF0000"/>
          <w:sz w:val="24"/>
          <w:szCs w:val="24"/>
        </w:rPr>
        <w:t>Brodeufel</w:t>
      </w:r>
      <w:proofErr w:type="spellEnd"/>
      <w:r w:rsidRPr="00D35B00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15</w:t>
      </w:r>
      <w:r w:rsidRPr="00D35B00">
        <w:rPr>
          <w:rFonts w:ascii="Arial" w:hAnsi="Arial" w:cs="Arial"/>
          <w:iCs/>
          <w:sz w:val="24"/>
          <w:szCs w:val="24"/>
        </w:rPr>
        <w:t xml:space="preserve"> Jahre alt, wohnhaft in </w:t>
      </w:r>
      <w:r w:rsidRPr="00D35B00">
        <w:rPr>
          <w:rFonts w:ascii="Arial" w:hAnsi="Arial" w:cs="Arial"/>
          <w:b/>
          <w:bCs/>
          <w:iCs/>
          <w:color w:val="0000FF"/>
          <w:sz w:val="24"/>
          <w:szCs w:val="24"/>
        </w:rPr>
        <w:t>Engelskirchen</w:t>
      </w:r>
    </w:p>
    <w:p w14:paraId="39B792F8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8DFC40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12FA05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E5254" w14:textId="77777777" w:rsidR="00B61F80" w:rsidRPr="004A0A85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Rosemarie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Brodeufel</w:t>
      </w:r>
      <w:proofErr w:type="spellEnd"/>
    </w:p>
    <w:p w14:paraId="1379496B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024CBD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25. August 1960</w:t>
      </w:r>
    </w:p>
    <w:p w14:paraId="0646B15A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E7022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0A92A" w14:textId="77777777" w:rsidR="00B61F80" w:rsidRPr="004A0A85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A85">
        <w:rPr>
          <w:rFonts w:ascii="Arial" w:hAnsi="Arial" w:cs="Arial"/>
          <w:b/>
          <w:bCs/>
          <w:sz w:val="32"/>
          <w:szCs w:val="32"/>
        </w:rPr>
        <w:t>31. August 1960</w:t>
      </w:r>
    </w:p>
    <w:p w14:paraId="0896577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58A2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Gemeinde Nümbrecht beurkundete folgende Geburten:</w:t>
      </w:r>
    </w:p>
    <w:p w14:paraId="0BB2E869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- 25.8. </w:t>
      </w:r>
      <w:r w:rsidRPr="00051695">
        <w:rPr>
          <w:rFonts w:ascii="Arial" w:hAnsi="Arial" w:cs="Arial"/>
          <w:b/>
          <w:bCs/>
          <w:color w:val="FF0000"/>
          <w:sz w:val="24"/>
          <w:szCs w:val="24"/>
        </w:rPr>
        <w:t>Rosemarie</w:t>
      </w:r>
      <w:r>
        <w:rPr>
          <w:rFonts w:ascii="Arial" w:hAnsi="Arial" w:cs="Arial"/>
          <w:sz w:val="24"/>
          <w:szCs w:val="24"/>
        </w:rPr>
        <w:t xml:space="preserve">, Tochter der Eheleute Hermann </w:t>
      </w:r>
      <w:proofErr w:type="spellStart"/>
      <w:r>
        <w:rPr>
          <w:rFonts w:ascii="Arial" w:hAnsi="Arial" w:cs="Arial"/>
          <w:sz w:val="24"/>
          <w:szCs w:val="24"/>
        </w:rPr>
        <w:t>Brodeufel</w:t>
      </w:r>
      <w:proofErr w:type="spellEnd"/>
      <w:r>
        <w:rPr>
          <w:rFonts w:ascii="Arial" w:hAnsi="Arial" w:cs="Arial"/>
          <w:sz w:val="24"/>
          <w:szCs w:val="24"/>
        </w:rPr>
        <w:t xml:space="preserve"> und Frau Ingrid </w:t>
      </w:r>
      <w:proofErr w:type="spellStart"/>
      <w:r>
        <w:rPr>
          <w:rFonts w:ascii="Arial" w:hAnsi="Arial" w:cs="Arial"/>
          <w:sz w:val="24"/>
          <w:szCs w:val="24"/>
        </w:rPr>
        <w:t>Brodeufel</w:t>
      </w:r>
      <w:proofErr w:type="spellEnd"/>
      <w:r>
        <w:rPr>
          <w:rFonts w:ascii="Arial" w:hAnsi="Arial" w:cs="Arial"/>
          <w:sz w:val="24"/>
          <w:szCs w:val="24"/>
        </w:rPr>
        <w:t xml:space="preserve">, geborene Bäcker, wohnhaft in </w:t>
      </w:r>
      <w:proofErr w:type="spellStart"/>
      <w:r w:rsidRPr="00051695">
        <w:rPr>
          <w:rFonts w:ascii="Arial" w:hAnsi="Arial" w:cs="Arial"/>
          <w:b/>
          <w:bCs/>
          <w:color w:val="0000FF"/>
          <w:sz w:val="24"/>
          <w:szCs w:val="24"/>
        </w:rPr>
        <w:t>Prombach</w:t>
      </w:r>
      <w:proofErr w:type="spellEnd"/>
    </w:p>
    <w:p w14:paraId="698AC95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31.8.1960]</w:t>
      </w:r>
    </w:p>
    <w:p w14:paraId="0C5A95DE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42198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F983B0" w14:textId="77777777" w:rsidR="00B61F80" w:rsidRPr="00DB6071" w:rsidRDefault="00B61F80" w:rsidP="00B61F8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6. Juli</w:t>
      </w:r>
      <w:r w:rsidRPr="00DB6071">
        <w:rPr>
          <w:rFonts w:ascii="Arial" w:hAnsi="Arial" w:cs="Arial"/>
          <w:b/>
          <w:bCs/>
          <w:sz w:val="32"/>
          <w:szCs w:val="32"/>
        </w:rPr>
        <w:t xml:space="preserve"> 197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5B3DA4A4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2202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Rosemarie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Brodeufel</w:t>
      </w:r>
      <w:proofErr w:type="spellEnd"/>
      <w:r w:rsidRPr="00DB607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schloss ihre Schulzeit an der </w:t>
      </w:r>
      <w:r w:rsidRPr="00DB6071">
        <w:rPr>
          <w:rFonts w:ascii="Arial" w:hAnsi="Arial" w:cs="Arial"/>
          <w:b/>
          <w:bCs/>
          <w:color w:val="0000FF"/>
          <w:sz w:val="24"/>
          <w:szCs w:val="24"/>
        </w:rPr>
        <w:t>Realschule Wiehl</w:t>
      </w:r>
      <w:r>
        <w:rPr>
          <w:rFonts w:ascii="Arial" w:hAnsi="Arial" w:cs="Arial"/>
          <w:b/>
          <w:bCs/>
          <w:color w:val="0000FF"/>
          <w:sz w:val="24"/>
          <w:szCs w:val="24"/>
        </w:rPr>
        <w:t>-Bielstein</w:t>
      </w:r>
      <w:r>
        <w:rPr>
          <w:rFonts w:ascii="Arial" w:hAnsi="Arial" w:cs="Arial"/>
          <w:sz w:val="24"/>
          <w:szCs w:val="24"/>
        </w:rPr>
        <w:t xml:space="preserve"> mit dem Reifenzeugnis der „Mittleren Reife“ ab. Klassenlehrerin der 10 b war Frau </w:t>
      </w:r>
      <w:proofErr w:type="spellStart"/>
      <w:r>
        <w:rPr>
          <w:rFonts w:ascii="Arial" w:hAnsi="Arial" w:cs="Arial"/>
          <w:sz w:val="24"/>
          <w:szCs w:val="24"/>
        </w:rPr>
        <w:t>Brunöhler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BF7C286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„100 Jahre Realschule Wiehl“]</w:t>
      </w:r>
    </w:p>
    <w:p w14:paraId="3AEE400F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C4DD3" w14:textId="77777777" w:rsidR="00B61F80" w:rsidRDefault="00B61F80" w:rsidP="00B61F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A3D2ED" w14:textId="77777777" w:rsidR="00DF2C3F" w:rsidRDefault="00DF2C3F"/>
    <w:sectPr w:rsidR="00DF2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3F"/>
    <w:rsid w:val="00B61F80"/>
    <w:rsid w:val="00D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DBA3-C2E1-4628-ADED-EA2DA22C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F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2024-04-07T15:05:00Z</dcterms:created>
  <dcterms:modified xsi:type="dcterms:W3CDTF">2024-04-07T15:05:00Z</dcterms:modified>
</cp:coreProperties>
</file>