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93D0" w14:textId="22C7EF25" w:rsidR="00EB7B19" w:rsidRDefault="00EB7B19" w:rsidP="00EB7B1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D5A6A51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5847595"/>
      <w:r>
        <w:rPr>
          <w:rFonts w:ascii="Arial" w:hAnsi="Arial" w:cs="Arial"/>
          <w:sz w:val="24"/>
          <w:szCs w:val="24"/>
        </w:rPr>
        <w:t>Ich würde mich sehr freuen, wenn Sie mich bei diesem Projekt mit Rat und Tat unterstützen können.</w:t>
      </w:r>
    </w:p>
    <w:p w14:paraId="30AD6E08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8630320" w14:textId="77777777" w:rsidR="00EB7B19" w:rsidRPr="00D64C66" w:rsidRDefault="00EB7B19" w:rsidP="00EB7B1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64C66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D64C66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597B8A69" w14:textId="77777777" w:rsidR="00EB7B19" w:rsidRPr="00D64C66" w:rsidRDefault="00EB7B19" w:rsidP="00EB7B1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379C94A" w14:textId="77777777" w:rsidR="00EB7B19" w:rsidRPr="00D64C66" w:rsidRDefault="00EB7B19" w:rsidP="00EB7B1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64C66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p w14:paraId="222C1259" w14:textId="77777777" w:rsidR="00EB7B19" w:rsidRPr="00D64C66" w:rsidRDefault="00EB7B19" w:rsidP="00EB7B1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p w14:paraId="6B2E2E76" w14:textId="65B964C5" w:rsidR="00EB7B19" w:rsidRDefault="00EB7B19" w:rsidP="00EB7B1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45BB5CE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81071A6" w14:textId="77777777" w:rsidR="00EB7B19" w:rsidRPr="004311BD" w:rsidRDefault="00EB7B19" w:rsidP="00EB7B19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72"/>
          <w:szCs w:val="72"/>
        </w:rPr>
      </w:pPr>
      <w:r w:rsidRPr="004311BD">
        <w:rPr>
          <w:rFonts w:ascii="Arial" w:hAnsi="Arial" w:cs="Arial"/>
          <w:b/>
          <w:bCs/>
          <w:color w:val="000000" w:themeColor="text1"/>
          <w:sz w:val="72"/>
          <w:szCs w:val="72"/>
        </w:rPr>
        <w:t>-</w:t>
      </w:r>
      <w:proofErr w:type="spellStart"/>
      <w:r w:rsidRPr="004311BD">
        <w:rPr>
          <w:rFonts w:ascii="Arial" w:hAnsi="Arial" w:cs="Arial"/>
          <w:b/>
          <w:bCs/>
          <w:color w:val="000000" w:themeColor="text1"/>
          <w:sz w:val="72"/>
          <w:szCs w:val="72"/>
        </w:rPr>
        <w:t>Breiderhoff</w:t>
      </w:r>
      <w:proofErr w:type="spellEnd"/>
      <w:r w:rsidRPr="004311BD">
        <w:rPr>
          <w:rFonts w:ascii="Arial" w:hAnsi="Arial" w:cs="Arial"/>
          <w:b/>
          <w:bCs/>
          <w:color w:val="000000" w:themeColor="text1"/>
          <w:sz w:val="72"/>
          <w:szCs w:val="72"/>
        </w:rPr>
        <w:t>-</w:t>
      </w:r>
    </w:p>
    <w:p w14:paraId="49E4B409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5DBA917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6F2BFCE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9B5239F" w14:textId="77777777" w:rsidR="00EB7B19" w:rsidRPr="004941B3" w:rsidRDefault="00EB7B19" w:rsidP="00EB7B19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proofErr w:type="spellStart"/>
      <w:r w:rsidRPr="004941B3">
        <w:rPr>
          <w:rFonts w:ascii="Arial" w:hAnsi="Arial" w:cs="Arial"/>
          <w:b/>
          <w:bCs/>
          <w:color w:val="000000" w:themeColor="text1"/>
          <w:sz w:val="48"/>
          <w:szCs w:val="48"/>
        </w:rPr>
        <w:t>Breiderhoff</w:t>
      </w:r>
      <w:proofErr w:type="spellEnd"/>
    </w:p>
    <w:p w14:paraId="55243FCF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AB0D91D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1D86237A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3E0BAF0D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47543F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77DC84" w14:textId="77777777" w:rsidR="00EB7B19" w:rsidRPr="004136EB" w:rsidRDefault="00EB7B19" w:rsidP="00EB7B1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136EB">
        <w:rPr>
          <w:rFonts w:ascii="Arial" w:hAnsi="Arial" w:cs="Arial"/>
          <w:b/>
          <w:bCs/>
          <w:sz w:val="32"/>
          <w:szCs w:val="32"/>
        </w:rPr>
        <w:t>8. Juli 1923</w:t>
      </w:r>
    </w:p>
    <w:p w14:paraId="79536F71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E74ACC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136EB">
        <w:rPr>
          <w:rFonts w:ascii="Arial" w:hAnsi="Arial" w:cs="Arial"/>
          <w:i/>
          <w:iCs/>
          <w:sz w:val="24"/>
          <w:szCs w:val="24"/>
        </w:rPr>
        <w:t xml:space="preserve">Die Abschiedsfeier für den Herrn Pfarrer </w:t>
      </w:r>
      <w:r>
        <w:rPr>
          <w:rFonts w:ascii="Arial" w:hAnsi="Arial" w:cs="Arial"/>
          <w:i/>
          <w:iCs/>
          <w:sz w:val="24"/>
          <w:szCs w:val="24"/>
        </w:rPr>
        <w:t xml:space="preserve">Max </w:t>
      </w:r>
      <w:r w:rsidRPr="004136EB">
        <w:rPr>
          <w:rFonts w:ascii="Arial" w:hAnsi="Arial" w:cs="Arial"/>
          <w:i/>
          <w:iCs/>
          <w:sz w:val="24"/>
          <w:szCs w:val="24"/>
        </w:rPr>
        <w:t>Zingsheim war aus allen Kreisen innerhalb und außerhalb der Gemeinde sowie von allen Spitzen der Behörde sehr zahlreich besucht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42D3A9F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262E9651" w14:textId="77777777" w:rsidR="00EB7B19" w:rsidRPr="0055587D" w:rsidRDefault="00EB7B19" w:rsidP="00EB7B1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5587D">
        <w:rPr>
          <w:rFonts w:ascii="Arial" w:hAnsi="Arial" w:cs="Arial"/>
          <w:i/>
          <w:iCs/>
          <w:sz w:val="24"/>
          <w:szCs w:val="24"/>
        </w:rPr>
        <w:t xml:space="preserve">Auch der Mütterverein dankte durch Frau </w:t>
      </w:r>
      <w:proofErr w:type="spellStart"/>
      <w:r w:rsidRPr="004941B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Breiderhoff</w:t>
      </w:r>
      <w:proofErr w:type="spellEnd"/>
      <w:r w:rsidRPr="004941B3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55587D">
        <w:rPr>
          <w:rFonts w:ascii="Arial" w:hAnsi="Arial" w:cs="Arial"/>
          <w:i/>
          <w:iCs/>
          <w:sz w:val="24"/>
          <w:szCs w:val="24"/>
        </w:rPr>
        <w:t>für die verständige und unermüdliche Mitarbeit</w:t>
      </w:r>
    </w:p>
    <w:p w14:paraId="64496FE0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55C508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74A9E3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A62530" w14:textId="77777777" w:rsidR="00EB7B19" w:rsidRPr="008A1901" w:rsidRDefault="00EB7B19" w:rsidP="00EB7B1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proofErr w:type="spellStart"/>
      <w:r w:rsidRPr="008A1901">
        <w:rPr>
          <w:rFonts w:ascii="Arial" w:hAnsi="Arial" w:cs="Arial"/>
          <w:b/>
          <w:bCs/>
          <w:sz w:val="48"/>
          <w:szCs w:val="48"/>
        </w:rPr>
        <w:t>Breiderhoff</w:t>
      </w:r>
      <w:proofErr w:type="spellEnd"/>
    </w:p>
    <w:p w14:paraId="0BED4D00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AFB312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4758A9C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C53710B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247BD3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AF3CC5" w14:textId="77777777" w:rsidR="00EB7B19" w:rsidRPr="000E5D28" w:rsidRDefault="00EB7B19" w:rsidP="00EB7B1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E5D28">
        <w:rPr>
          <w:rFonts w:ascii="Arial" w:hAnsi="Arial" w:cs="Arial"/>
          <w:b/>
          <w:bCs/>
          <w:sz w:val="32"/>
          <w:szCs w:val="32"/>
        </w:rPr>
        <w:t>5. April 1936</w:t>
      </w:r>
    </w:p>
    <w:p w14:paraId="0FBB39B8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A20DC1" w14:textId="77777777" w:rsidR="00EB7B19" w:rsidRPr="00A14E22" w:rsidRDefault="00EB7B19" w:rsidP="00EB7B1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14E22">
        <w:rPr>
          <w:rFonts w:ascii="Arial" w:hAnsi="Arial" w:cs="Arial"/>
          <w:i/>
          <w:iCs/>
          <w:sz w:val="24"/>
          <w:szCs w:val="24"/>
        </w:rPr>
        <w:t xml:space="preserve">Am Sonntag hielt die Wehrkameradschaft Wildbergerhütte unter guter Beteiligung im </w:t>
      </w:r>
      <w:r w:rsidRPr="00A14E22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Gasthof </w:t>
      </w:r>
      <w:proofErr w:type="spellStart"/>
      <w:r w:rsidRPr="00A14E22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Raßner</w:t>
      </w:r>
      <w:proofErr w:type="spellEnd"/>
      <w:r w:rsidRPr="00A14E22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in </w:t>
      </w:r>
      <w:proofErr w:type="spellStart"/>
      <w:r w:rsidRPr="00A14E22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Odenspiel</w:t>
      </w:r>
      <w:proofErr w:type="spellEnd"/>
      <w:r w:rsidRPr="00A14E2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A14E22">
        <w:rPr>
          <w:rFonts w:ascii="Arial" w:hAnsi="Arial" w:cs="Arial"/>
          <w:i/>
          <w:iCs/>
          <w:sz w:val="24"/>
          <w:szCs w:val="24"/>
        </w:rPr>
        <w:t xml:space="preserve">eine Versammlung ab, die von Kameradschaftsführer </w:t>
      </w:r>
      <w:proofErr w:type="spellStart"/>
      <w:r w:rsidRPr="00A14E2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Breiderhoff</w:t>
      </w:r>
      <w:proofErr w:type="spellEnd"/>
      <w:r w:rsidRPr="00A14E22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A14E22">
        <w:rPr>
          <w:rFonts w:ascii="Arial" w:hAnsi="Arial" w:cs="Arial"/>
          <w:i/>
          <w:iCs/>
          <w:sz w:val="24"/>
          <w:szCs w:val="24"/>
        </w:rPr>
        <w:t>eröffnet und geleitet wurde.</w:t>
      </w:r>
    </w:p>
    <w:p w14:paraId="0FF66AA6" w14:textId="77777777" w:rsidR="00EB7B19" w:rsidRPr="00A14E22" w:rsidRDefault="00EB7B19" w:rsidP="00EB7B1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14E22">
        <w:rPr>
          <w:rFonts w:ascii="Arial" w:hAnsi="Arial" w:cs="Arial"/>
          <w:i/>
          <w:iCs/>
          <w:sz w:val="24"/>
          <w:szCs w:val="24"/>
        </w:rPr>
        <w:t xml:space="preserve">Nach der Protokollverlesung durch den Schriftführer Kamerad </w:t>
      </w:r>
      <w:proofErr w:type="spellStart"/>
      <w:r w:rsidRPr="00A14E22">
        <w:rPr>
          <w:rFonts w:ascii="Arial" w:hAnsi="Arial" w:cs="Arial"/>
          <w:i/>
          <w:iCs/>
          <w:sz w:val="24"/>
          <w:szCs w:val="24"/>
        </w:rPr>
        <w:t>Vasbender</w:t>
      </w:r>
      <w:proofErr w:type="spellEnd"/>
      <w:r w:rsidRPr="00A14E22">
        <w:rPr>
          <w:rFonts w:ascii="Arial" w:hAnsi="Arial" w:cs="Arial"/>
          <w:i/>
          <w:iCs/>
          <w:sz w:val="24"/>
          <w:szCs w:val="24"/>
        </w:rPr>
        <w:t xml:space="preserve"> wurde beschlossen, eine Patenkasse zu gründen, deren Zweck es sein soll, bedürftige Kameraden, die zur Zahlung des Beitrags nicht in der Lage sind, zu unterstützen.</w:t>
      </w:r>
    </w:p>
    <w:p w14:paraId="7B662B5B" w14:textId="77777777" w:rsidR="00EB7B19" w:rsidRPr="00A14E22" w:rsidRDefault="00EB7B19" w:rsidP="00EB7B1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14E22">
        <w:rPr>
          <w:rFonts w:ascii="Arial" w:hAnsi="Arial" w:cs="Arial"/>
          <w:i/>
          <w:iCs/>
          <w:sz w:val="24"/>
          <w:szCs w:val="24"/>
        </w:rPr>
        <w:lastRenderedPageBreak/>
        <w:t xml:space="preserve">Für 40-jährige treue Mitgliedschaft wurden die Kameraden Wilhelm </w:t>
      </w:r>
      <w:proofErr w:type="spellStart"/>
      <w:r w:rsidRPr="00A14E22">
        <w:rPr>
          <w:rFonts w:ascii="Arial" w:hAnsi="Arial" w:cs="Arial"/>
          <w:i/>
          <w:iCs/>
          <w:sz w:val="24"/>
          <w:szCs w:val="24"/>
        </w:rPr>
        <w:t>Dißmann</w:t>
      </w:r>
      <w:proofErr w:type="spellEnd"/>
      <w:r w:rsidRPr="00A14E22">
        <w:rPr>
          <w:rFonts w:ascii="Arial" w:hAnsi="Arial" w:cs="Arial"/>
          <w:i/>
          <w:iCs/>
          <w:sz w:val="24"/>
          <w:szCs w:val="24"/>
        </w:rPr>
        <w:t xml:space="preserve">, Otto </w:t>
      </w:r>
      <w:proofErr w:type="spellStart"/>
      <w:r w:rsidRPr="00A14E22">
        <w:rPr>
          <w:rFonts w:ascii="Arial" w:hAnsi="Arial" w:cs="Arial"/>
          <w:i/>
          <w:iCs/>
          <w:sz w:val="24"/>
          <w:szCs w:val="24"/>
        </w:rPr>
        <w:t>Dißmann</w:t>
      </w:r>
      <w:proofErr w:type="spellEnd"/>
      <w:r w:rsidRPr="00A14E22">
        <w:rPr>
          <w:rFonts w:ascii="Arial" w:hAnsi="Arial" w:cs="Arial"/>
          <w:i/>
          <w:iCs/>
          <w:sz w:val="24"/>
          <w:szCs w:val="24"/>
        </w:rPr>
        <w:t>, Otto Ranke, August Schneider, Albert Hamburger und Ferdinand Fuchs entsprechend geehrt.</w:t>
      </w:r>
    </w:p>
    <w:p w14:paraId="199A4616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7F6F91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E7E2A6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EEAD09" w14:textId="77777777" w:rsidR="00EB7B19" w:rsidRPr="00210C38" w:rsidRDefault="00EB7B19" w:rsidP="00EB7B1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Anna</w:t>
      </w:r>
      <w:r w:rsidRPr="00210C38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210C38">
        <w:rPr>
          <w:rFonts w:ascii="Arial" w:hAnsi="Arial" w:cs="Arial"/>
          <w:b/>
          <w:bCs/>
          <w:sz w:val="48"/>
          <w:szCs w:val="48"/>
        </w:rPr>
        <w:t>Breiderhoff</w:t>
      </w:r>
      <w:proofErr w:type="spellEnd"/>
    </w:p>
    <w:p w14:paraId="2270E4A0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FF83FF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Anna Rosenbaum</w:t>
      </w:r>
    </w:p>
    <w:p w14:paraId="6877BE7A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4D33D4A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E31A19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6CFF3C" w14:textId="77777777" w:rsidR="00EB7B19" w:rsidRPr="00210C38" w:rsidRDefault="00EB7B19" w:rsidP="00EB7B1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10C38">
        <w:rPr>
          <w:rFonts w:ascii="Arial" w:hAnsi="Arial" w:cs="Arial"/>
          <w:b/>
          <w:bCs/>
          <w:sz w:val="32"/>
          <w:szCs w:val="32"/>
        </w:rPr>
        <w:t>1.März 1923</w:t>
      </w:r>
    </w:p>
    <w:p w14:paraId="1D886595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ADD53B" w14:textId="77777777" w:rsidR="00EB7B19" w:rsidRPr="00210C38" w:rsidRDefault="00EB7B19" w:rsidP="00EB7B1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10C38">
        <w:rPr>
          <w:rFonts w:ascii="Arial" w:hAnsi="Arial" w:cs="Arial"/>
          <w:i/>
          <w:iCs/>
          <w:sz w:val="24"/>
          <w:szCs w:val="24"/>
        </w:rPr>
        <w:t xml:space="preserve">Für die uns aus </w:t>
      </w:r>
      <w:proofErr w:type="spellStart"/>
      <w:r w:rsidRPr="00210C38">
        <w:rPr>
          <w:rFonts w:ascii="Arial" w:hAnsi="Arial" w:cs="Arial"/>
          <w:i/>
          <w:iCs/>
          <w:sz w:val="24"/>
          <w:szCs w:val="24"/>
        </w:rPr>
        <w:t>Anlaß</w:t>
      </w:r>
      <w:proofErr w:type="spellEnd"/>
      <w:r w:rsidRPr="00210C38">
        <w:rPr>
          <w:rFonts w:ascii="Arial" w:hAnsi="Arial" w:cs="Arial"/>
          <w:i/>
          <w:iCs/>
          <w:sz w:val="24"/>
          <w:szCs w:val="24"/>
        </w:rPr>
        <w:t xml:space="preserve"> unserer Silbernen Hochzeit erwiesenen Aufmerksamkeiten sagen wir allen, insbesondere dem </w:t>
      </w:r>
      <w:proofErr w:type="spellStart"/>
      <w:r w:rsidRPr="00210C38">
        <w:rPr>
          <w:rFonts w:ascii="Arial" w:hAnsi="Arial" w:cs="Arial"/>
          <w:i/>
          <w:iCs/>
          <w:sz w:val="24"/>
          <w:szCs w:val="24"/>
        </w:rPr>
        <w:t>Cäcilien</w:t>
      </w:r>
      <w:proofErr w:type="spellEnd"/>
      <w:r w:rsidRPr="00210C38">
        <w:rPr>
          <w:rFonts w:ascii="Arial" w:hAnsi="Arial" w:cs="Arial"/>
          <w:i/>
          <w:iCs/>
          <w:sz w:val="24"/>
          <w:szCs w:val="24"/>
        </w:rPr>
        <w:t>-Kirchenchor unsern herzlichsten Dank</w:t>
      </w:r>
    </w:p>
    <w:p w14:paraId="6BD9F293" w14:textId="77777777" w:rsidR="00EB7B19" w:rsidRPr="00210C38" w:rsidRDefault="00EB7B19" w:rsidP="00EB7B1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33BEFCF" w14:textId="77777777" w:rsidR="00EB7B19" w:rsidRPr="00210C38" w:rsidRDefault="00EB7B19" w:rsidP="00EB7B1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10C38">
        <w:rPr>
          <w:rFonts w:ascii="Arial" w:hAnsi="Arial" w:cs="Arial"/>
          <w:i/>
          <w:iCs/>
          <w:sz w:val="24"/>
          <w:szCs w:val="24"/>
        </w:rPr>
        <w:t xml:space="preserve">Eheleute Otto </w:t>
      </w:r>
      <w:proofErr w:type="spellStart"/>
      <w:r w:rsidRPr="00210C38">
        <w:rPr>
          <w:rFonts w:ascii="Arial" w:hAnsi="Arial" w:cs="Arial"/>
          <w:i/>
          <w:iCs/>
          <w:sz w:val="24"/>
          <w:szCs w:val="24"/>
        </w:rPr>
        <w:t>Breiderhoff</w:t>
      </w:r>
      <w:proofErr w:type="spellEnd"/>
      <w:r w:rsidRPr="00210C38">
        <w:rPr>
          <w:rFonts w:ascii="Arial" w:hAnsi="Arial" w:cs="Arial"/>
          <w:i/>
          <w:iCs/>
          <w:sz w:val="24"/>
          <w:szCs w:val="24"/>
        </w:rPr>
        <w:t xml:space="preserve"> und Frau </w:t>
      </w:r>
      <w:r w:rsidRPr="00210C38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Anna </w:t>
      </w:r>
      <w:proofErr w:type="spellStart"/>
      <w:r w:rsidRPr="00210C38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Breiderhoff</w:t>
      </w:r>
      <w:proofErr w:type="spellEnd"/>
      <w:r w:rsidRPr="00210C38">
        <w:rPr>
          <w:rFonts w:ascii="Arial" w:hAnsi="Arial" w:cs="Arial"/>
          <w:i/>
          <w:iCs/>
          <w:sz w:val="24"/>
          <w:szCs w:val="24"/>
        </w:rPr>
        <w:t>, geborene Rosenbaum – Waldbröl den 27. Februar 1923</w:t>
      </w:r>
    </w:p>
    <w:p w14:paraId="4D6B9C29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52A112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F9F0A6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920A96" w14:textId="77777777" w:rsidR="00EB7B19" w:rsidRPr="00D24A54" w:rsidRDefault="00EB7B19" w:rsidP="00EB7B1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Astrid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Breiderhoff</w:t>
      </w:r>
      <w:proofErr w:type="spellEnd"/>
      <w:r>
        <w:rPr>
          <w:rFonts w:ascii="Arial" w:hAnsi="Arial" w:cs="Arial"/>
          <w:b/>
          <w:bCs/>
          <w:sz w:val="48"/>
          <w:szCs w:val="48"/>
        </w:rPr>
        <w:t>-Wolf</w:t>
      </w:r>
    </w:p>
    <w:p w14:paraId="50AD071D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F6CFA9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F893DFE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F1C0A92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CE5FF3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43D01B" w14:textId="77777777" w:rsidR="00EB7B19" w:rsidRPr="00D24A54" w:rsidRDefault="00EB7B19" w:rsidP="00EB7B1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24A54">
        <w:rPr>
          <w:rFonts w:ascii="Arial" w:hAnsi="Arial" w:cs="Arial"/>
          <w:b/>
          <w:bCs/>
          <w:sz w:val="32"/>
          <w:szCs w:val="32"/>
        </w:rPr>
        <w:t>2008</w:t>
      </w:r>
    </w:p>
    <w:p w14:paraId="45938C0D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70AC75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Astrid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Breiderhoff</w:t>
      </w:r>
      <w:proofErr w:type="spellEnd"/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-Wolf </w:t>
      </w:r>
      <w:r>
        <w:rPr>
          <w:rFonts w:ascii="Arial" w:hAnsi="Arial" w:cs="Arial"/>
          <w:sz w:val="24"/>
          <w:szCs w:val="24"/>
        </w:rPr>
        <w:t xml:space="preserve">ist 2. Kassenwartin des </w:t>
      </w:r>
      <w:r w:rsidRPr="00D24A54">
        <w:rPr>
          <w:rFonts w:ascii="Arial" w:hAnsi="Arial" w:cs="Arial"/>
          <w:b/>
          <w:bCs/>
          <w:color w:val="0000FF"/>
          <w:sz w:val="24"/>
          <w:szCs w:val="24"/>
        </w:rPr>
        <w:t>TuS Reichshof</w:t>
      </w:r>
    </w:p>
    <w:p w14:paraId="2594E743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78B840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4150F5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ACB9B73" w14:textId="77777777" w:rsidR="00EB7B19" w:rsidRPr="005F39A6" w:rsidRDefault="00EB7B19" w:rsidP="00EB7B19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Hans Otto </w:t>
      </w:r>
      <w:proofErr w:type="spellStart"/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Breiderhoff</w:t>
      </w:r>
      <w:proofErr w:type="spellEnd"/>
    </w:p>
    <w:p w14:paraId="00175975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ACF8658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26619139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080D021D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616D42B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4D67A51" w14:textId="77777777" w:rsidR="00EB7B19" w:rsidRPr="005F39A6" w:rsidRDefault="00EB7B19" w:rsidP="00EB7B19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5F39A6">
        <w:rPr>
          <w:rFonts w:ascii="Arial" w:hAnsi="Arial" w:cs="Arial"/>
          <w:b/>
          <w:bCs/>
          <w:color w:val="000000" w:themeColor="text1"/>
          <w:sz w:val="32"/>
          <w:szCs w:val="32"/>
        </w:rPr>
        <w:t>30. Oktober 1949</w:t>
      </w:r>
    </w:p>
    <w:p w14:paraId="131F69A5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72487DA" w14:textId="77777777" w:rsidR="00EB7B19" w:rsidRPr="005F39A6" w:rsidRDefault="00EB7B19" w:rsidP="00EB7B19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5F39A6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Es war wohl die Einmaligkeit der Veranstaltung, die so viele Menschen nach Waldbröl gelockt hatte. Rund 5000 Menschen umsäumten die Rennstrecke, die Straße von der </w:t>
      </w:r>
      <w:proofErr w:type="spellStart"/>
      <w:r w:rsidRPr="005F39A6">
        <w:rPr>
          <w:rFonts w:ascii="Arial" w:hAnsi="Arial" w:cs="Arial"/>
          <w:i/>
          <w:iCs/>
          <w:color w:val="000000" w:themeColor="text1"/>
          <w:sz w:val="24"/>
          <w:szCs w:val="24"/>
        </w:rPr>
        <w:t>Biebelshofer</w:t>
      </w:r>
      <w:proofErr w:type="spellEnd"/>
      <w:r w:rsidRPr="005F39A6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Höhe bis hinunter nach </w:t>
      </w:r>
      <w:r w:rsidRPr="005F39A6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</w:t>
      </w:r>
      <w:r w:rsidRPr="005F39A6"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</w:p>
    <w:p w14:paraId="0F7C96C8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5F39A6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Am Start hatten sich etwa 75 Seifenkisten-Rennwagen angesammelt, die auf das Startzeichen warteten. Von einem 3 m hohen künstlichen Abhang herab begann der </w:t>
      </w:r>
      <w:r w:rsidRPr="005F39A6">
        <w:rPr>
          <w:rFonts w:ascii="Arial" w:hAnsi="Arial" w:cs="Arial"/>
          <w:i/>
          <w:iCs/>
          <w:color w:val="000000" w:themeColor="text1"/>
          <w:sz w:val="24"/>
          <w:szCs w:val="24"/>
        </w:rPr>
        <w:lastRenderedPageBreak/>
        <w:t>Start und dann rollten die Wägelchen auf der 1,8 km langen Rennstrecke hinunter ins Tal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9B12F4E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5D708319" w14:textId="77777777" w:rsidR="00EB7B19" w:rsidRPr="005F39A6" w:rsidRDefault="00EB7B19" w:rsidP="00EB7B19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5F39A6">
        <w:rPr>
          <w:rFonts w:ascii="Arial" w:hAnsi="Arial" w:cs="Arial"/>
          <w:i/>
          <w:iCs/>
          <w:color w:val="000000" w:themeColor="text1"/>
          <w:sz w:val="24"/>
          <w:szCs w:val="24"/>
        </w:rPr>
        <w:t>Die Siegerliste weist folgende Namen auf:</w:t>
      </w:r>
    </w:p>
    <w:p w14:paraId="40624606" w14:textId="77777777" w:rsidR="00EB7B19" w:rsidRPr="005F39A6" w:rsidRDefault="00EB7B19" w:rsidP="00EB7B19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5F39A6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Klasse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B</w:t>
      </w:r>
      <w:r w:rsidRPr="005F39A6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(Wagen mit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Vollgummi</w:t>
      </w:r>
      <w:r w:rsidRPr="005F39A6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reifen),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12</w:t>
      </w:r>
      <w:r w:rsidRPr="005F39A6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– 1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5</w:t>
      </w:r>
      <w:r w:rsidRPr="005F39A6">
        <w:rPr>
          <w:rFonts w:ascii="Arial" w:hAnsi="Arial" w:cs="Arial"/>
          <w:i/>
          <w:iCs/>
          <w:color w:val="000000" w:themeColor="text1"/>
          <w:sz w:val="24"/>
          <w:szCs w:val="24"/>
        </w:rPr>
        <w:t>-jährige</w:t>
      </w:r>
    </w:p>
    <w:p w14:paraId="15253C42" w14:textId="77777777" w:rsidR="00EB7B19" w:rsidRPr="00D039D5" w:rsidRDefault="00EB7B19" w:rsidP="00EB7B19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D039D5">
        <w:rPr>
          <w:rFonts w:ascii="Arial" w:hAnsi="Arial" w:cs="Arial"/>
          <w:i/>
          <w:iCs/>
        </w:rPr>
        <w:t>1.</w:t>
      </w:r>
      <w:r>
        <w:rPr>
          <w:rFonts w:ascii="Arial" w:hAnsi="Arial" w:cs="Arial"/>
          <w:i/>
          <w:iCs/>
        </w:rPr>
        <w:t xml:space="preserve">Hansjosef </w:t>
      </w:r>
      <w:proofErr w:type="spellStart"/>
      <w:r>
        <w:rPr>
          <w:rFonts w:ascii="Arial" w:hAnsi="Arial" w:cs="Arial"/>
          <w:i/>
          <w:iCs/>
        </w:rPr>
        <w:t>Soethof</w:t>
      </w:r>
      <w:proofErr w:type="spellEnd"/>
      <w:r>
        <w:rPr>
          <w:rFonts w:ascii="Arial" w:hAnsi="Arial" w:cs="Arial"/>
          <w:i/>
          <w:iCs/>
        </w:rPr>
        <w:t>, Opladen</w:t>
      </w:r>
    </w:p>
    <w:p w14:paraId="50856EEA" w14:textId="77777777" w:rsidR="00EB7B19" w:rsidRDefault="00EB7B19" w:rsidP="00EB7B19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D039D5">
        <w:rPr>
          <w:rFonts w:ascii="Arial" w:hAnsi="Arial" w:cs="Arial"/>
          <w:i/>
          <w:iCs/>
        </w:rPr>
        <w:t xml:space="preserve">2. </w:t>
      </w:r>
      <w:r>
        <w:rPr>
          <w:rFonts w:ascii="Arial" w:hAnsi="Arial" w:cs="Arial"/>
          <w:i/>
          <w:iCs/>
        </w:rPr>
        <w:t>Friedrich Wilhelm Schneider, Denklingen</w:t>
      </w:r>
    </w:p>
    <w:p w14:paraId="29FCF707" w14:textId="77777777" w:rsidR="00EB7B19" w:rsidRDefault="00EB7B19" w:rsidP="00EB7B19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3. </w:t>
      </w:r>
      <w:r w:rsidRPr="00D039D5">
        <w:rPr>
          <w:rFonts w:ascii="Arial" w:hAnsi="Arial" w:cs="Arial"/>
          <w:b/>
          <w:bCs/>
          <w:i/>
          <w:iCs/>
          <w:color w:val="FF0000"/>
        </w:rPr>
        <w:t xml:space="preserve">Hans Otto </w:t>
      </w:r>
      <w:proofErr w:type="spellStart"/>
      <w:r w:rsidRPr="00D039D5">
        <w:rPr>
          <w:rFonts w:ascii="Arial" w:hAnsi="Arial" w:cs="Arial"/>
          <w:b/>
          <w:bCs/>
          <w:i/>
          <w:iCs/>
          <w:color w:val="FF0000"/>
        </w:rPr>
        <w:t>Breiderhoff</w:t>
      </w:r>
      <w:proofErr w:type="spellEnd"/>
      <w:r>
        <w:rPr>
          <w:rFonts w:ascii="Arial" w:hAnsi="Arial" w:cs="Arial"/>
          <w:i/>
          <w:iCs/>
        </w:rPr>
        <w:t>, Waldbröl</w:t>
      </w:r>
    </w:p>
    <w:p w14:paraId="689D9039" w14:textId="77777777" w:rsidR="00EB7B19" w:rsidRDefault="00EB7B19" w:rsidP="00EB7B19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4. Gerald Ley, Denklingen</w:t>
      </w:r>
    </w:p>
    <w:p w14:paraId="7FB2BBE3" w14:textId="77777777" w:rsidR="00EB7B19" w:rsidRPr="00D039D5" w:rsidRDefault="00EB7B19" w:rsidP="00EB7B19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5. Helmut Wirths, </w:t>
      </w:r>
      <w:proofErr w:type="spellStart"/>
      <w:r>
        <w:rPr>
          <w:rFonts w:ascii="Arial" w:hAnsi="Arial" w:cs="Arial"/>
          <w:i/>
          <w:iCs/>
        </w:rPr>
        <w:t>Geiningen</w:t>
      </w:r>
      <w:proofErr w:type="spellEnd"/>
    </w:p>
    <w:p w14:paraId="06DEE3DC" w14:textId="77777777" w:rsidR="00EB7B19" w:rsidRDefault="00EB7B19" w:rsidP="00EB7B1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FD83415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52D635" w14:textId="77777777" w:rsidR="00EB7B19" w:rsidRDefault="00EB7B19" w:rsidP="00EB7B1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8F07B28" w14:textId="77777777" w:rsidR="00EB7B19" w:rsidRPr="00C35DFA" w:rsidRDefault="00EB7B19" w:rsidP="00EB7B19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Karl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Breiderhoff</w:t>
      </w:r>
      <w:proofErr w:type="spellEnd"/>
    </w:p>
    <w:p w14:paraId="4CB18772" w14:textId="77777777" w:rsidR="00EB7B19" w:rsidRDefault="00EB7B19" w:rsidP="00EB7B1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1A5F90E" w14:textId="77777777" w:rsidR="00EB7B19" w:rsidRDefault="00EB7B19" w:rsidP="00EB7B1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6750635A" w14:textId="77777777" w:rsidR="00EB7B19" w:rsidRDefault="00EB7B19" w:rsidP="00EB7B1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120068A9" w14:textId="77777777" w:rsidR="00EB7B19" w:rsidRDefault="00EB7B19" w:rsidP="00EB7B1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4BBE3A0" w14:textId="77777777" w:rsidR="00EB7B19" w:rsidRDefault="00EB7B19" w:rsidP="00EB7B1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7184EDD" w14:textId="77777777" w:rsidR="00EB7B19" w:rsidRPr="00C35DFA" w:rsidRDefault="00EB7B19" w:rsidP="00EB7B19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C35DFA">
        <w:rPr>
          <w:rFonts w:ascii="Arial" w:hAnsi="Arial" w:cs="Arial"/>
          <w:b/>
          <w:bCs/>
          <w:sz w:val="32"/>
          <w:szCs w:val="32"/>
        </w:rPr>
        <w:t>22. Oktober 1949</w:t>
      </w:r>
    </w:p>
    <w:p w14:paraId="6A9630AD" w14:textId="77777777" w:rsidR="00EB7B19" w:rsidRDefault="00EB7B19" w:rsidP="00EB7B1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ED64620" w14:textId="77777777" w:rsidR="00EB7B19" w:rsidRPr="00C35DFA" w:rsidRDefault="00EB7B19" w:rsidP="00EB7B19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C35DFA">
        <w:rPr>
          <w:rFonts w:ascii="Arial" w:hAnsi="Arial" w:cs="Arial"/>
          <w:i/>
          <w:iCs/>
        </w:rPr>
        <w:t>Anzeigen-Aufnahmestellen der Oberbergischen Volkszeitung:</w:t>
      </w:r>
    </w:p>
    <w:p w14:paraId="1D4CF4F8" w14:textId="77777777" w:rsidR="00EB7B19" w:rsidRDefault="00EB7B19" w:rsidP="00EB7B1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C35DFA">
        <w:rPr>
          <w:rFonts w:ascii="Arial" w:hAnsi="Arial" w:cs="Arial"/>
          <w:i/>
          <w:iCs/>
        </w:rPr>
        <w:t>Gummersbach – Anz.-Aufnahme OVZ – Karlstraße 14, Telefon 2718</w:t>
      </w:r>
    </w:p>
    <w:p w14:paraId="2C5EA28A" w14:textId="77777777" w:rsidR="00EB7B19" w:rsidRDefault="00EB7B19" w:rsidP="00EB7B1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[…]</w:t>
      </w:r>
    </w:p>
    <w:p w14:paraId="458E56CF" w14:textId="77777777" w:rsidR="00EB7B19" w:rsidRPr="00C35DFA" w:rsidRDefault="00EB7B19" w:rsidP="00EB7B19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  <w:color w:val="0000FF"/>
        </w:rPr>
        <w:t>Denklingen</w:t>
      </w:r>
      <w:r w:rsidRPr="00C35DFA">
        <w:rPr>
          <w:rFonts w:ascii="Arial" w:hAnsi="Arial" w:cs="Arial"/>
          <w:i/>
          <w:iCs/>
          <w:color w:val="0000FF"/>
        </w:rPr>
        <w:t xml:space="preserve"> </w:t>
      </w:r>
      <w:r w:rsidRPr="00C35DFA">
        <w:rPr>
          <w:rFonts w:ascii="Arial" w:hAnsi="Arial" w:cs="Arial"/>
          <w:i/>
          <w:iCs/>
        </w:rPr>
        <w:t xml:space="preserve">– </w:t>
      </w:r>
      <w:r>
        <w:rPr>
          <w:rFonts w:ascii="Arial" w:hAnsi="Arial" w:cs="Arial"/>
          <w:b/>
          <w:bCs/>
          <w:i/>
          <w:iCs/>
          <w:color w:val="FF0000"/>
        </w:rPr>
        <w:t xml:space="preserve">Karl </w:t>
      </w:r>
      <w:proofErr w:type="spellStart"/>
      <w:r>
        <w:rPr>
          <w:rFonts w:ascii="Arial" w:hAnsi="Arial" w:cs="Arial"/>
          <w:b/>
          <w:bCs/>
          <w:i/>
          <w:iCs/>
          <w:color w:val="FF0000"/>
        </w:rPr>
        <w:t>Breiderhoff</w:t>
      </w:r>
      <w:proofErr w:type="spellEnd"/>
      <w:r w:rsidRPr="00C35DFA">
        <w:rPr>
          <w:rFonts w:ascii="Arial" w:hAnsi="Arial" w:cs="Arial"/>
          <w:i/>
          <w:iCs/>
          <w:color w:val="FF0000"/>
        </w:rPr>
        <w:t xml:space="preserve"> </w:t>
      </w:r>
      <w:r w:rsidRPr="00C35DFA">
        <w:rPr>
          <w:rFonts w:ascii="Arial" w:hAnsi="Arial" w:cs="Arial"/>
          <w:i/>
          <w:iCs/>
        </w:rPr>
        <w:t xml:space="preserve">– </w:t>
      </w:r>
      <w:r>
        <w:rPr>
          <w:rFonts w:ascii="Arial" w:hAnsi="Arial" w:cs="Arial"/>
          <w:i/>
          <w:iCs/>
        </w:rPr>
        <w:t>Haushaltswaren</w:t>
      </w:r>
    </w:p>
    <w:p w14:paraId="00A51267" w14:textId="77777777" w:rsidR="00EB7B19" w:rsidRDefault="00EB7B19" w:rsidP="00EB7B1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7BFACAB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4FFF40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002B77" w14:textId="77777777" w:rsidR="00EB7B19" w:rsidRPr="00210C38" w:rsidRDefault="00EB7B19" w:rsidP="00EB7B1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210C38">
        <w:rPr>
          <w:rFonts w:ascii="Arial" w:hAnsi="Arial" w:cs="Arial"/>
          <w:b/>
          <w:bCs/>
          <w:sz w:val="48"/>
          <w:szCs w:val="48"/>
        </w:rPr>
        <w:t xml:space="preserve">Otto </w:t>
      </w:r>
      <w:proofErr w:type="spellStart"/>
      <w:r w:rsidRPr="00210C38">
        <w:rPr>
          <w:rFonts w:ascii="Arial" w:hAnsi="Arial" w:cs="Arial"/>
          <w:b/>
          <w:bCs/>
          <w:sz w:val="48"/>
          <w:szCs w:val="48"/>
        </w:rPr>
        <w:t>Breiderhoff</w:t>
      </w:r>
      <w:proofErr w:type="spellEnd"/>
    </w:p>
    <w:p w14:paraId="00905FC2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B63BC4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31FA114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F733729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17F0E4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81423B" w14:textId="77777777" w:rsidR="00EB7B19" w:rsidRPr="00210C38" w:rsidRDefault="00EB7B19" w:rsidP="00EB7B1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10C38">
        <w:rPr>
          <w:rFonts w:ascii="Arial" w:hAnsi="Arial" w:cs="Arial"/>
          <w:b/>
          <w:bCs/>
          <w:sz w:val="32"/>
          <w:szCs w:val="32"/>
        </w:rPr>
        <w:t>1.März 1923</w:t>
      </w:r>
    </w:p>
    <w:p w14:paraId="18D69E63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870458" w14:textId="77777777" w:rsidR="00EB7B19" w:rsidRPr="00210C38" w:rsidRDefault="00EB7B19" w:rsidP="00EB7B1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10C38">
        <w:rPr>
          <w:rFonts w:ascii="Arial" w:hAnsi="Arial" w:cs="Arial"/>
          <w:i/>
          <w:iCs/>
          <w:sz w:val="24"/>
          <w:szCs w:val="24"/>
        </w:rPr>
        <w:t xml:space="preserve">Für die uns aus </w:t>
      </w:r>
      <w:proofErr w:type="spellStart"/>
      <w:r w:rsidRPr="00210C38">
        <w:rPr>
          <w:rFonts w:ascii="Arial" w:hAnsi="Arial" w:cs="Arial"/>
          <w:i/>
          <w:iCs/>
          <w:sz w:val="24"/>
          <w:szCs w:val="24"/>
        </w:rPr>
        <w:t>Anlaß</w:t>
      </w:r>
      <w:proofErr w:type="spellEnd"/>
      <w:r w:rsidRPr="00210C38">
        <w:rPr>
          <w:rFonts w:ascii="Arial" w:hAnsi="Arial" w:cs="Arial"/>
          <w:i/>
          <w:iCs/>
          <w:sz w:val="24"/>
          <w:szCs w:val="24"/>
        </w:rPr>
        <w:t xml:space="preserve"> unserer Silbernen Hochzeit erwiesenen Aufmerksamkeiten sagen wir allen, insbesondere dem </w:t>
      </w:r>
      <w:proofErr w:type="spellStart"/>
      <w:r w:rsidRPr="00210C38">
        <w:rPr>
          <w:rFonts w:ascii="Arial" w:hAnsi="Arial" w:cs="Arial"/>
          <w:i/>
          <w:iCs/>
          <w:sz w:val="24"/>
          <w:szCs w:val="24"/>
        </w:rPr>
        <w:t>Cäcilien</w:t>
      </w:r>
      <w:proofErr w:type="spellEnd"/>
      <w:r w:rsidRPr="00210C38">
        <w:rPr>
          <w:rFonts w:ascii="Arial" w:hAnsi="Arial" w:cs="Arial"/>
          <w:i/>
          <w:iCs/>
          <w:sz w:val="24"/>
          <w:szCs w:val="24"/>
        </w:rPr>
        <w:t>-Kirchenchor unsern herzlichsten Dank</w:t>
      </w:r>
    </w:p>
    <w:p w14:paraId="62BE8FA4" w14:textId="77777777" w:rsidR="00EB7B19" w:rsidRPr="00210C38" w:rsidRDefault="00EB7B19" w:rsidP="00EB7B1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399612B" w14:textId="77777777" w:rsidR="00EB7B19" w:rsidRPr="00210C38" w:rsidRDefault="00EB7B19" w:rsidP="00EB7B1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10C38">
        <w:rPr>
          <w:rFonts w:ascii="Arial" w:hAnsi="Arial" w:cs="Arial"/>
          <w:i/>
          <w:iCs/>
          <w:sz w:val="24"/>
          <w:szCs w:val="24"/>
        </w:rPr>
        <w:t xml:space="preserve">Eheleute </w:t>
      </w:r>
      <w:r w:rsidRPr="00210C38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Otto </w:t>
      </w:r>
      <w:proofErr w:type="spellStart"/>
      <w:r w:rsidRPr="00210C38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Breiderhoff</w:t>
      </w:r>
      <w:proofErr w:type="spellEnd"/>
      <w:r w:rsidRPr="00210C38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210C38">
        <w:rPr>
          <w:rFonts w:ascii="Arial" w:hAnsi="Arial" w:cs="Arial"/>
          <w:i/>
          <w:iCs/>
          <w:sz w:val="24"/>
          <w:szCs w:val="24"/>
        </w:rPr>
        <w:t xml:space="preserve">und Frau Anna </w:t>
      </w:r>
      <w:proofErr w:type="spellStart"/>
      <w:r w:rsidRPr="00210C38">
        <w:rPr>
          <w:rFonts w:ascii="Arial" w:hAnsi="Arial" w:cs="Arial"/>
          <w:i/>
          <w:iCs/>
          <w:sz w:val="24"/>
          <w:szCs w:val="24"/>
        </w:rPr>
        <w:t>Breiderhoff</w:t>
      </w:r>
      <w:proofErr w:type="spellEnd"/>
      <w:r w:rsidRPr="00210C38">
        <w:rPr>
          <w:rFonts w:ascii="Arial" w:hAnsi="Arial" w:cs="Arial"/>
          <w:i/>
          <w:iCs/>
          <w:sz w:val="24"/>
          <w:szCs w:val="24"/>
        </w:rPr>
        <w:t>, geborene Rosenbaum – Waldbröl den 27. Februar 1923</w:t>
      </w:r>
    </w:p>
    <w:p w14:paraId="6E31793F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0562CA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ABD7CC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825CB1" w14:textId="77777777" w:rsidR="00EB7B19" w:rsidRPr="004311BD" w:rsidRDefault="00EB7B19" w:rsidP="00EB7B1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4311BD">
        <w:rPr>
          <w:rFonts w:ascii="Arial" w:hAnsi="Arial" w:cs="Arial"/>
          <w:b/>
          <w:bCs/>
          <w:sz w:val="48"/>
          <w:szCs w:val="48"/>
        </w:rPr>
        <w:t xml:space="preserve">Otto </w:t>
      </w:r>
      <w:proofErr w:type="spellStart"/>
      <w:r w:rsidRPr="004311BD">
        <w:rPr>
          <w:rFonts w:ascii="Arial" w:hAnsi="Arial" w:cs="Arial"/>
          <w:b/>
          <w:bCs/>
          <w:sz w:val="48"/>
          <w:szCs w:val="48"/>
        </w:rPr>
        <w:t>Breiderhoff</w:t>
      </w:r>
      <w:proofErr w:type="spellEnd"/>
    </w:p>
    <w:p w14:paraId="0B2AB2E4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1D9E56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B5003FD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7B5C3FA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2BFF1D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E6DA0F" w14:textId="77777777" w:rsidR="00EB7B19" w:rsidRPr="004311BD" w:rsidRDefault="00EB7B19" w:rsidP="00EB7B1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311BD">
        <w:rPr>
          <w:rFonts w:ascii="Arial" w:hAnsi="Arial" w:cs="Arial"/>
          <w:b/>
          <w:bCs/>
          <w:sz w:val="32"/>
          <w:szCs w:val="32"/>
        </w:rPr>
        <w:t>22. März 1923</w:t>
      </w:r>
    </w:p>
    <w:p w14:paraId="68483D76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6ACF74" w14:textId="77777777" w:rsidR="00EB7B19" w:rsidRPr="004311BD" w:rsidRDefault="00EB7B19" w:rsidP="00EB7B1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311BD">
        <w:rPr>
          <w:rFonts w:ascii="Arial" w:hAnsi="Arial" w:cs="Arial"/>
          <w:i/>
          <w:iCs/>
          <w:sz w:val="24"/>
          <w:szCs w:val="24"/>
        </w:rPr>
        <w:t>Prima, schwere Goldfuchsstute zu verkaufen zwischen 3- und 6-jährige die Wahl</w:t>
      </w:r>
    </w:p>
    <w:p w14:paraId="3AA56B16" w14:textId="77777777" w:rsidR="00EB7B19" w:rsidRPr="004311BD" w:rsidRDefault="00EB7B19" w:rsidP="00EB7B1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311B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Otto </w:t>
      </w:r>
      <w:proofErr w:type="spellStart"/>
      <w:r w:rsidRPr="004311B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Breiderhoff</w:t>
      </w:r>
      <w:proofErr w:type="spellEnd"/>
      <w:r w:rsidRPr="004311BD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4311BD">
        <w:rPr>
          <w:rFonts w:ascii="Arial" w:hAnsi="Arial" w:cs="Arial"/>
          <w:i/>
          <w:iCs/>
          <w:sz w:val="24"/>
          <w:szCs w:val="24"/>
        </w:rPr>
        <w:t xml:space="preserve">– </w:t>
      </w:r>
      <w:r w:rsidRPr="004311BD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Wildbergerhütte</w:t>
      </w:r>
      <w:r w:rsidRPr="004311BD">
        <w:rPr>
          <w:rFonts w:ascii="Arial" w:hAnsi="Arial" w:cs="Arial"/>
          <w:i/>
          <w:iCs/>
          <w:sz w:val="24"/>
          <w:szCs w:val="24"/>
        </w:rPr>
        <w:t>, Fernruf Nr. 14</w:t>
      </w:r>
    </w:p>
    <w:p w14:paraId="7709EB94" w14:textId="77777777" w:rsidR="00EB7B19" w:rsidRDefault="00EB7B19" w:rsidP="00EB7B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8E0ED5" w14:textId="77777777" w:rsidR="00DB4465" w:rsidRPr="00EB7B19" w:rsidRDefault="00DB4465" w:rsidP="00EB7B19"/>
    <w:sectPr w:rsidR="00DB4465" w:rsidRPr="00EB7B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465"/>
    <w:rsid w:val="00DB4465"/>
    <w:rsid w:val="00DF56BD"/>
    <w:rsid w:val="00EB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051C"/>
  <w15:chartTrackingRefBased/>
  <w15:docId w15:val="{E03C95DB-E20E-4BEF-AE7B-B5480F6D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7B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B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B7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3</cp:revision>
  <dcterms:created xsi:type="dcterms:W3CDTF">2023-02-24T16:26:00Z</dcterms:created>
  <dcterms:modified xsi:type="dcterms:W3CDTF">2023-05-24T17:07:00Z</dcterms:modified>
</cp:coreProperties>
</file>