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78F2" w14:textId="5E0CF37E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06BF3F" w14:textId="77777777" w:rsidR="006F4E89" w:rsidRPr="006A24BB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55801707"/>
    </w:p>
    <w:p w14:paraId="13E3B84B" w14:textId="77777777" w:rsidR="006F4E89" w:rsidRPr="006A24BB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6385085"/>
      <w:r w:rsidRPr="006A24BB">
        <w:rPr>
          <w:rFonts w:ascii="Arial" w:hAnsi="Arial" w:cs="Arial"/>
          <w:sz w:val="24"/>
          <w:szCs w:val="24"/>
        </w:rPr>
        <w:t xml:space="preserve">Ich </w:t>
      </w:r>
      <w:r>
        <w:rPr>
          <w:rFonts w:ascii="Arial" w:hAnsi="Arial" w:cs="Arial"/>
          <w:sz w:val="24"/>
          <w:szCs w:val="24"/>
        </w:rPr>
        <w:t>würde mich sehr freuen</w:t>
      </w:r>
      <w:r w:rsidRPr="006A24BB">
        <w:rPr>
          <w:rFonts w:ascii="Arial" w:hAnsi="Arial" w:cs="Arial"/>
          <w:sz w:val="24"/>
          <w:szCs w:val="24"/>
        </w:rPr>
        <w:t>, wenn Sie mich bei meine</w:t>
      </w:r>
      <w:r>
        <w:rPr>
          <w:rFonts w:ascii="Arial" w:hAnsi="Arial" w:cs="Arial"/>
          <w:sz w:val="24"/>
          <w:szCs w:val="24"/>
        </w:rPr>
        <w:t>r</w:t>
      </w:r>
      <w:r w:rsidRPr="006A24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Sammlung</w:t>
      </w:r>
      <w:r w:rsidRPr="006A24BB">
        <w:rPr>
          <w:rFonts w:ascii="Arial" w:hAnsi="Arial" w:cs="Arial"/>
          <w:sz w:val="24"/>
          <w:szCs w:val="24"/>
        </w:rPr>
        <w:t xml:space="preserve"> „</w:t>
      </w:r>
      <w:r w:rsidRPr="006A24BB">
        <w:rPr>
          <w:rFonts w:ascii="Arial" w:hAnsi="Arial" w:cs="Arial"/>
          <w:i/>
          <w:iCs/>
          <w:sz w:val="24"/>
          <w:szCs w:val="24"/>
        </w:rPr>
        <w:t>Menschen im Oberbergischen</w:t>
      </w:r>
      <w:r w:rsidRPr="006A24BB">
        <w:rPr>
          <w:rFonts w:ascii="Arial" w:hAnsi="Arial" w:cs="Arial"/>
          <w:sz w:val="24"/>
          <w:szCs w:val="24"/>
        </w:rPr>
        <w:t xml:space="preserve">“ mit Rat </w:t>
      </w:r>
      <w:r>
        <w:rPr>
          <w:rFonts w:ascii="Arial" w:hAnsi="Arial" w:cs="Arial"/>
          <w:sz w:val="24"/>
          <w:szCs w:val="24"/>
        </w:rPr>
        <w:t>oder</w:t>
      </w:r>
      <w:r w:rsidRPr="006A24BB">
        <w:rPr>
          <w:rFonts w:ascii="Arial" w:hAnsi="Arial" w:cs="Arial"/>
          <w:sz w:val="24"/>
          <w:szCs w:val="24"/>
        </w:rPr>
        <w:t xml:space="preserve"> Tat </w:t>
      </w:r>
      <w:r>
        <w:rPr>
          <w:rFonts w:ascii="Arial" w:hAnsi="Arial" w:cs="Arial"/>
          <w:sz w:val="24"/>
          <w:szCs w:val="24"/>
        </w:rPr>
        <w:t xml:space="preserve">(z.B. mit Unterlagen, Zeitungen, Hefte, Büchern, Familien-Stammbuch oder einfach nur Berichtigungen, Ergänzungen) </w:t>
      </w:r>
      <w:r w:rsidRPr="006A24BB">
        <w:rPr>
          <w:rFonts w:ascii="Arial" w:hAnsi="Arial" w:cs="Arial"/>
          <w:sz w:val="24"/>
          <w:szCs w:val="24"/>
        </w:rPr>
        <w:t xml:space="preserve">unterstützen </w:t>
      </w:r>
      <w:r>
        <w:rPr>
          <w:rFonts w:ascii="Arial" w:hAnsi="Arial" w:cs="Arial"/>
          <w:sz w:val="24"/>
          <w:szCs w:val="24"/>
        </w:rPr>
        <w:t>können</w:t>
      </w:r>
      <w:r w:rsidRPr="006A24BB">
        <w:rPr>
          <w:rFonts w:ascii="Arial" w:hAnsi="Arial" w:cs="Arial"/>
          <w:sz w:val="24"/>
          <w:szCs w:val="24"/>
        </w:rPr>
        <w:t>.</w:t>
      </w:r>
    </w:p>
    <w:p w14:paraId="2221D802" w14:textId="77777777" w:rsidR="006F4E89" w:rsidRPr="006A24BB" w:rsidRDefault="006F4E89" w:rsidP="006F4E8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7689880" w14:textId="77777777" w:rsidR="006F4E89" w:rsidRPr="006A24BB" w:rsidRDefault="006F4E89" w:rsidP="006F4E8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6F4E89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52AF1CD2" w14:textId="77777777" w:rsidR="006F4E89" w:rsidRPr="006A24BB" w:rsidRDefault="006F4E89" w:rsidP="006F4E8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2F19894" w14:textId="77777777" w:rsidR="006F4E89" w:rsidRPr="006A24BB" w:rsidRDefault="006F4E89" w:rsidP="006F4E8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bookmarkEnd w:id="1"/>
    <w:p w14:paraId="29773C03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p w14:paraId="31E60217" w14:textId="5FEAF39C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909DE8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9CC3FD" w14:textId="77777777" w:rsidR="006F4E89" w:rsidRPr="002D1EF4" w:rsidRDefault="006F4E89" w:rsidP="006F4E89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2D1EF4">
        <w:rPr>
          <w:rFonts w:ascii="Arial" w:hAnsi="Arial" w:cs="Arial"/>
          <w:b/>
          <w:bCs/>
          <w:sz w:val="72"/>
          <w:szCs w:val="72"/>
        </w:rPr>
        <w:t>-</w:t>
      </w:r>
      <w:proofErr w:type="spellStart"/>
      <w:r w:rsidRPr="002D1EF4">
        <w:rPr>
          <w:rFonts w:ascii="Arial" w:hAnsi="Arial" w:cs="Arial"/>
          <w:b/>
          <w:bCs/>
          <w:sz w:val="72"/>
          <w:szCs w:val="72"/>
        </w:rPr>
        <w:t>Borlinghaus</w:t>
      </w:r>
      <w:proofErr w:type="spellEnd"/>
      <w:r w:rsidRPr="002D1EF4">
        <w:rPr>
          <w:rFonts w:ascii="Arial" w:hAnsi="Arial" w:cs="Arial"/>
          <w:b/>
          <w:bCs/>
          <w:sz w:val="72"/>
          <w:szCs w:val="72"/>
        </w:rPr>
        <w:t>-</w:t>
      </w:r>
    </w:p>
    <w:p w14:paraId="5817A636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5055A3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F216E6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653061" w14:textId="77777777" w:rsidR="006F4E89" w:rsidRPr="00673286" w:rsidRDefault="006F4E89" w:rsidP="006F4E8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proofErr w:type="spellStart"/>
      <w:r w:rsidRPr="00673286">
        <w:rPr>
          <w:rFonts w:ascii="Arial" w:hAnsi="Arial" w:cs="Arial"/>
          <w:b/>
          <w:bCs/>
          <w:sz w:val="48"/>
          <w:szCs w:val="48"/>
        </w:rPr>
        <w:t>Borlinghaus</w:t>
      </w:r>
      <w:proofErr w:type="spellEnd"/>
    </w:p>
    <w:p w14:paraId="38FD9CE8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793570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903FCA0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8FF788A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C02DFB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B0ECF1" w14:textId="77777777" w:rsidR="006F4E89" w:rsidRPr="00673286" w:rsidRDefault="006F4E89" w:rsidP="006F4E8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73286">
        <w:rPr>
          <w:rFonts w:ascii="Arial" w:hAnsi="Arial" w:cs="Arial"/>
          <w:b/>
          <w:bCs/>
          <w:sz w:val="32"/>
          <w:szCs w:val="32"/>
        </w:rPr>
        <w:t>29. Juni 1944</w:t>
      </w:r>
    </w:p>
    <w:p w14:paraId="7C7ED5EE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E1F962" w14:textId="77777777" w:rsidR="006F4E89" w:rsidRPr="00673286" w:rsidRDefault="006F4E89" w:rsidP="006F4E8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73286">
        <w:rPr>
          <w:rFonts w:ascii="Arial" w:hAnsi="Arial" w:cs="Arial"/>
          <w:i/>
          <w:iCs/>
          <w:sz w:val="24"/>
          <w:szCs w:val="24"/>
        </w:rPr>
        <w:t>Mehrere Wagen Heu zu kaufen gesucht</w:t>
      </w:r>
    </w:p>
    <w:p w14:paraId="0028EA10" w14:textId="77777777" w:rsidR="006F4E89" w:rsidRPr="00673286" w:rsidRDefault="006F4E89" w:rsidP="006F4E8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28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Borlinghaus</w:t>
      </w:r>
      <w:proofErr w:type="spellEnd"/>
      <w:r w:rsidRPr="00673286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673286">
        <w:rPr>
          <w:rFonts w:ascii="Arial" w:hAnsi="Arial" w:cs="Arial"/>
          <w:i/>
          <w:iCs/>
          <w:sz w:val="24"/>
          <w:szCs w:val="24"/>
        </w:rPr>
        <w:t xml:space="preserve">– </w:t>
      </w:r>
      <w:proofErr w:type="spellStart"/>
      <w:r w:rsidRPr="0067328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Niederrengse</w:t>
      </w:r>
      <w:proofErr w:type="spellEnd"/>
      <w:r w:rsidRPr="00673286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673286">
        <w:rPr>
          <w:rFonts w:ascii="Arial" w:hAnsi="Arial" w:cs="Arial"/>
          <w:i/>
          <w:iCs/>
          <w:sz w:val="24"/>
          <w:szCs w:val="24"/>
        </w:rPr>
        <w:t>(Post Lieberhausen)</w:t>
      </w:r>
    </w:p>
    <w:p w14:paraId="3CA829E6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5C3E57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D0530A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2" w:name="_Hlk155802074"/>
    </w:p>
    <w:p w14:paraId="560E92C1" w14:textId="77777777" w:rsidR="006F4E89" w:rsidRPr="00134A9D" w:rsidRDefault="006F4E89" w:rsidP="006F4E8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Hugo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Borlinghaus</w:t>
      </w:r>
      <w:proofErr w:type="spellEnd"/>
    </w:p>
    <w:p w14:paraId="0820D414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74AE32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D4BB771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CC92685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D78632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4409C0" w14:textId="77777777" w:rsidR="006F4E89" w:rsidRPr="00D46E47" w:rsidRDefault="006F4E89" w:rsidP="006F4E8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46E47">
        <w:rPr>
          <w:rFonts w:ascii="Arial" w:hAnsi="Arial" w:cs="Arial"/>
          <w:b/>
          <w:bCs/>
          <w:sz w:val="32"/>
          <w:szCs w:val="32"/>
        </w:rPr>
        <w:t>1932</w:t>
      </w:r>
    </w:p>
    <w:p w14:paraId="0B36DF93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2BAF31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Schüler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Hugo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Borlinghaus</w:t>
      </w:r>
      <w:proofErr w:type="spellEnd"/>
      <w:r w:rsidRPr="00134A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besuchte die einklassige </w:t>
      </w:r>
      <w:r w:rsidRPr="00A75A3F">
        <w:rPr>
          <w:rFonts w:ascii="Arial" w:hAnsi="Arial" w:cs="Arial"/>
          <w:b/>
          <w:bCs/>
          <w:color w:val="0000FF"/>
          <w:sz w:val="24"/>
          <w:szCs w:val="24"/>
        </w:rPr>
        <w:t>Volksschule in Hardt</w:t>
      </w:r>
      <w:r>
        <w:rPr>
          <w:rFonts w:ascii="Arial" w:hAnsi="Arial" w:cs="Arial"/>
          <w:sz w:val="24"/>
          <w:szCs w:val="24"/>
        </w:rPr>
        <w:t>, in der Gemeinde Lieberhausen. Lehrer dieser Klasse, in der sich Mädchen und Jungen aus jedem Alter befanden, war Herr Fritz Waßmuth.</w:t>
      </w:r>
    </w:p>
    <w:p w14:paraId="4DECCBC2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Chronik „80 Jahre Schule in Hardt“ v. 6.1968]</w:t>
      </w:r>
    </w:p>
    <w:p w14:paraId="1051ACF8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2"/>
    <w:p w14:paraId="28655141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EAF611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EEC0A5" w14:textId="77777777" w:rsidR="006F4E89" w:rsidRPr="00A75A3F" w:rsidRDefault="006F4E89" w:rsidP="006F4E8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Lieschen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Borlinghaus</w:t>
      </w:r>
      <w:proofErr w:type="spellEnd"/>
    </w:p>
    <w:p w14:paraId="0B6144F3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9ECAF0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FDC168E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95A165B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1899EC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D5A5C3" w14:textId="77777777" w:rsidR="006F4E89" w:rsidRPr="00A75A3F" w:rsidRDefault="006F4E89" w:rsidP="006F4E8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75A3F">
        <w:rPr>
          <w:rFonts w:ascii="Arial" w:hAnsi="Arial" w:cs="Arial"/>
          <w:b/>
          <w:bCs/>
          <w:sz w:val="32"/>
          <w:szCs w:val="32"/>
        </w:rPr>
        <w:t>1908</w:t>
      </w:r>
    </w:p>
    <w:p w14:paraId="1144F811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ED6FEE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Schülerin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Lieschen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Borlinghaus</w:t>
      </w:r>
      <w:proofErr w:type="spellEnd"/>
      <w:r w:rsidRPr="00A75A3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besuchte die einklassige </w:t>
      </w:r>
      <w:r w:rsidRPr="00A75A3F">
        <w:rPr>
          <w:rFonts w:ascii="Arial" w:hAnsi="Arial" w:cs="Arial"/>
          <w:b/>
          <w:bCs/>
          <w:color w:val="0000FF"/>
          <w:sz w:val="24"/>
          <w:szCs w:val="24"/>
        </w:rPr>
        <w:t>Volksschule in Hardt</w:t>
      </w:r>
      <w:r>
        <w:rPr>
          <w:rFonts w:ascii="Arial" w:hAnsi="Arial" w:cs="Arial"/>
          <w:sz w:val="24"/>
          <w:szCs w:val="24"/>
        </w:rPr>
        <w:t>, Gemeinde Lieberhausen. Lehrer dieser Klasse, in dem sich Mädchen und Jungen aus jedem Alter befanden, war Herr Karl Dannenberg.</w:t>
      </w:r>
    </w:p>
    <w:p w14:paraId="38EBC970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Chronik „80 Jahre Schule in Hardt“ v. 6.1968]</w:t>
      </w:r>
    </w:p>
    <w:p w14:paraId="489BAE92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84EB90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4DA297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636C4B" w14:textId="77777777" w:rsidR="006F4E89" w:rsidRPr="00265099" w:rsidRDefault="006F4E89" w:rsidP="006F4E8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Michael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Borlinghaus</w:t>
      </w:r>
      <w:proofErr w:type="spellEnd"/>
    </w:p>
    <w:p w14:paraId="533E7999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CBC245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9E882D3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7EF7D25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A0B986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FA35A7" w14:textId="77777777" w:rsidR="006F4E89" w:rsidRPr="00D46E47" w:rsidRDefault="006F4E89" w:rsidP="006F4E8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46E47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>68</w:t>
      </w:r>
    </w:p>
    <w:p w14:paraId="0AE917C5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419AB6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Schüler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Michael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Borlinghaus</w:t>
      </w:r>
      <w:proofErr w:type="spellEnd"/>
      <w:r w:rsidRPr="00134A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besuchte die einklassige </w:t>
      </w:r>
      <w:r w:rsidRPr="00A75A3F">
        <w:rPr>
          <w:rFonts w:ascii="Arial" w:hAnsi="Arial" w:cs="Arial"/>
          <w:b/>
          <w:bCs/>
          <w:color w:val="0000FF"/>
          <w:sz w:val="24"/>
          <w:szCs w:val="24"/>
        </w:rPr>
        <w:t>Volksschule in Hardt</w:t>
      </w:r>
      <w:r>
        <w:rPr>
          <w:rFonts w:ascii="Arial" w:hAnsi="Arial" w:cs="Arial"/>
          <w:sz w:val="24"/>
          <w:szCs w:val="24"/>
        </w:rPr>
        <w:t>, in der Gemeinde Lieberhausen. Lehrerin dieser Klasse, in der sich Mädchen und Jungen aus jedem Alter befanden, war Frau Vera Jacobi.</w:t>
      </w:r>
    </w:p>
    <w:p w14:paraId="0ED91029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Chronik „80 Jahre Schule in Hardt“ v. 6.1968]</w:t>
      </w:r>
    </w:p>
    <w:p w14:paraId="384DB8C8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B699DD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397885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D159DD" w14:textId="77777777" w:rsidR="006F4E89" w:rsidRPr="00A75A3F" w:rsidRDefault="006F4E89" w:rsidP="006F4E8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Otto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Borlinghaus</w:t>
      </w:r>
      <w:proofErr w:type="spellEnd"/>
    </w:p>
    <w:p w14:paraId="25713B12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F3D578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C510B59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C2D3C5D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7165E5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5EDF2E" w14:textId="77777777" w:rsidR="006F4E89" w:rsidRPr="00A75A3F" w:rsidRDefault="006F4E89" w:rsidP="006F4E8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75A3F">
        <w:rPr>
          <w:rFonts w:ascii="Arial" w:hAnsi="Arial" w:cs="Arial"/>
          <w:b/>
          <w:bCs/>
          <w:sz w:val="32"/>
          <w:szCs w:val="32"/>
        </w:rPr>
        <w:t>1908</w:t>
      </w:r>
    </w:p>
    <w:p w14:paraId="15A4AB26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469690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Schüler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Otto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Borlinghaus</w:t>
      </w:r>
      <w:proofErr w:type="spellEnd"/>
      <w:r w:rsidRPr="00A75A3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besuchte die einklassige </w:t>
      </w:r>
      <w:r w:rsidRPr="00A75A3F">
        <w:rPr>
          <w:rFonts w:ascii="Arial" w:hAnsi="Arial" w:cs="Arial"/>
          <w:b/>
          <w:bCs/>
          <w:color w:val="0000FF"/>
          <w:sz w:val="24"/>
          <w:szCs w:val="24"/>
        </w:rPr>
        <w:t>Volksschule in Hardt</w:t>
      </w:r>
      <w:r>
        <w:rPr>
          <w:rFonts w:ascii="Arial" w:hAnsi="Arial" w:cs="Arial"/>
          <w:sz w:val="24"/>
          <w:szCs w:val="24"/>
        </w:rPr>
        <w:t>, Gemeinde Lieberhausen. Lehrer dieser Klasse, in dem sich Mädchen und Jungen aus jedem Alter befanden, war Herr Karl Dannenberg.</w:t>
      </w:r>
    </w:p>
    <w:p w14:paraId="540AF046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Chronik „80 Jahre Schule in Hardt“ v. 6.1968]</w:t>
      </w:r>
    </w:p>
    <w:p w14:paraId="42B07EBA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FA827C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6C8B84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3110D5" w14:textId="77777777" w:rsidR="006F4E89" w:rsidRPr="00265099" w:rsidRDefault="006F4E89" w:rsidP="006F4E8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Thomas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Borlinghaus</w:t>
      </w:r>
      <w:proofErr w:type="spellEnd"/>
    </w:p>
    <w:p w14:paraId="285F98F7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7C108C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093BC61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gestorben am (unbekannt)</w:t>
      </w:r>
    </w:p>
    <w:p w14:paraId="0EAE8FE9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D399BC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BDB510" w14:textId="77777777" w:rsidR="006F4E89" w:rsidRPr="00D46E47" w:rsidRDefault="006F4E89" w:rsidP="006F4E8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46E47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>68</w:t>
      </w:r>
    </w:p>
    <w:p w14:paraId="79D7F2A3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845085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Schüler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Thomas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Borlinghaus</w:t>
      </w:r>
      <w:proofErr w:type="spellEnd"/>
      <w:r w:rsidRPr="00134A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besuchte die einklassige </w:t>
      </w:r>
      <w:r w:rsidRPr="00A75A3F">
        <w:rPr>
          <w:rFonts w:ascii="Arial" w:hAnsi="Arial" w:cs="Arial"/>
          <w:b/>
          <w:bCs/>
          <w:color w:val="0000FF"/>
          <w:sz w:val="24"/>
          <w:szCs w:val="24"/>
        </w:rPr>
        <w:t>Volksschule in Hardt</w:t>
      </w:r>
      <w:r>
        <w:rPr>
          <w:rFonts w:ascii="Arial" w:hAnsi="Arial" w:cs="Arial"/>
          <w:sz w:val="24"/>
          <w:szCs w:val="24"/>
        </w:rPr>
        <w:t>, in der Gemeinde Lieberhausen. Lehrerin dieser Klasse, in der sich Mädchen und Jungen aus jedem Alter befanden, war Frau Vera Jacobi.</w:t>
      </w:r>
    </w:p>
    <w:p w14:paraId="2B120184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Chronik „80 Jahre Schule in Hardt“ v. 6.1968]</w:t>
      </w:r>
    </w:p>
    <w:p w14:paraId="6CD100E3" w14:textId="77777777" w:rsidR="006F4E89" w:rsidRDefault="006F4E89" w:rsidP="006F4E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7873A7" w14:textId="77777777" w:rsidR="00F94827" w:rsidRDefault="00F94827"/>
    <w:sectPr w:rsidR="00F948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27"/>
    <w:rsid w:val="006F4E89"/>
    <w:rsid w:val="00F9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B70A"/>
  <w15:chartTrackingRefBased/>
  <w15:docId w15:val="{E60768CC-FE25-4B6E-B2F4-A81E00FC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4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4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2024-01-16T23:38:00Z</dcterms:created>
  <dcterms:modified xsi:type="dcterms:W3CDTF">2024-01-16T23:38:00Z</dcterms:modified>
</cp:coreProperties>
</file>