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94EC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A80325" w14:textId="77777777" w:rsidR="007D65B3" w:rsidRPr="005115E4" w:rsidRDefault="007D65B3" w:rsidP="007D65B3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115E4">
        <w:rPr>
          <w:rFonts w:ascii="Arial" w:hAnsi="Arial" w:cs="Arial"/>
          <w:b/>
          <w:bCs/>
          <w:sz w:val="72"/>
          <w:szCs w:val="72"/>
        </w:rPr>
        <w:t>-Althöfer-</w:t>
      </w:r>
    </w:p>
    <w:p w14:paraId="6A8D5B03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E96140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44A1F3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05CEFB" w14:textId="77777777" w:rsidR="007D65B3" w:rsidRPr="00887495" w:rsidRDefault="007D65B3" w:rsidP="007D65B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87495">
        <w:rPr>
          <w:rFonts w:ascii="Arial" w:hAnsi="Arial" w:cs="Arial"/>
          <w:b/>
          <w:bCs/>
          <w:sz w:val="48"/>
          <w:szCs w:val="48"/>
        </w:rPr>
        <w:t>Egon Althöfer</w:t>
      </w:r>
    </w:p>
    <w:p w14:paraId="78E235A4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30D934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20966DA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DBB6D32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58F341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78D829" w14:textId="77777777" w:rsidR="007D65B3" w:rsidRPr="00887495" w:rsidRDefault="007D65B3" w:rsidP="007D65B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7495">
        <w:rPr>
          <w:rFonts w:ascii="Arial" w:hAnsi="Arial" w:cs="Arial"/>
          <w:b/>
          <w:bCs/>
          <w:sz w:val="32"/>
          <w:szCs w:val="32"/>
        </w:rPr>
        <w:t>5. August 1960</w:t>
      </w:r>
    </w:p>
    <w:p w14:paraId="340964AD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681B22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schließen den Bund fürs Leben. </w:t>
      </w:r>
      <w:r w:rsidRPr="00CF7F13">
        <w:rPr>
          <w:rFonts w:ascii="Arial" w:hAnsi="Arial" w:cs="Arial"/>
          <w:b/>
          <w:bCs/>
          <w:color w:val="FF0000"/>
          <w:sz w:val="24"/>
          <w:szCs w:val="24"/>
        </w:rPr>
        <w:t>Egon Althöfer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CF7F13">
        <w:rPr>
          <w:rFonts w:ascii="Arial" w:hAnsi="Arial" w:cs="Arial"/>
          <w:b/>
          <w:bCs/>
          <w:color w:val="0000FF"/>
          <w:sz w:val="24"/>
          <w:szCs w:val="24"/>
        </w:rPr>
        <w:t>Bielstein</w:t>
      </w:r>
      <w:r w:rsidRPr="00CF7F13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(Rhld.), </w:t>
      </w:r>
      <w:r w:rsidRPr="00CF7F13">
        <w:rPr>
          <w:rFonts w:ascii="Arial" w:hAnsi="Arial" w:cs="Arial"/>
          <w:b/>
          <w:bCs/>
          <w:color w:val="0000FF"/>
          <w:sz w:val="24"/>
          <w:szCs w:val="24"/>
        </w:rPr>
        <w:t>Repschenrothstraße 4</w:t>
      </w:r>
      <w:r>
        <w:rPr>
          <w:rFonts w:ascii="Arial" w:hAnsi="Arial" w:cs="Arial"/>
          <w:sz w:val="24"/>
          <w:szCs w:val="24"/>
        </w:rPr>
        <w:t xml:space="preserve"> und Frau Helga Althöfer, geborene Vogel, wohnhaft in Bonn-Beuel, Kaiser-Konrad-Straße 47.</w:t>
      </w:r>
    </w:p>
    <w:p w14:paraId="1FE5E2D6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Trauung um 15 Uhr in der evangelischen Kirche zu Oberbantenberg, 5. August 1960</w:t>
      </w:r>
    </w:p>
    <w:p w14:paraId="513BEC68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3.8.1960]</w:t>
      </w:r>
    </w:p>
    <w:p w14:paraId="02E92242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D3F499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5B7B63" w14:textId="77777777" w:rsidR="007D65B3" w:rsidRPr="004C1786" w:rsidRDefault="007D65B3" w:rsidP="007D65B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1786">
        <w:rPr>
          <w:rFonts w:ascii="Arial" w:hAnsi="Arial" w:cs="Arial"/>
          <w:b/>
          <w:bCs/>
          <w:sz w:val="32"/>
          <w:szCs w:val="32"/>
        </w:rPr>
        <w:t>11. August 1960</w:t>
      </w:r>
    </w:p>
    <w:p w14:paraId="5A993B5D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8733AE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Gemeinde Bielstein beurkundete folgende Eheschließungen:</w:t>
      </w:r>
    </w:p>
    <w:p w14:paraId="34D66C55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</w:t>
      </w:r>
      <w:r w:rsidRPr="00413747">
        <w:rPr>
          <w:rFonts w:ascii="Arial" w:hAnsi="Arial" w:cs="Arial"/>
          <w:b/>
          <w:bCs/>
          <w:color w:val="FF0000"/>
          <w:sz w:val="24"/>
          <w:szCs w:val="24"/>
        </w:rPr>
        <w:t>Egon Althöfer</w:t>
      </w:r>
      <w:r w:rsidRPr="0041374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Helga Althöfer, geborene Vogel, wohnhaft in Willich-Rheindorf</w:t>
      </w:r>
    </w:p>
    <w:p w14:paraId="2106D5B8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11.8.1960]</w:t>
      </w:r>
    </w:p>
    <w:p w14:paraId="1E41A958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0A62F8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83A14F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005AD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Elfriede Althöfer</w:t>
      </w:r>
    </w:p>
    <w:p w14:paraId="34769D9B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892265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1930</w:t>
      </w:r>
    </w:p>
    <w:p w14:paraId="38F9436D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D9C720E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D06B8A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BA488E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18. März 1945</w:t>
      </w:r>
    </w:p>
    <w:p w14:paraId="307E24A3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504BC4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evangelischen Gemeinde </w:t>
      </w:r>
      <w:r>
        <w:rPr>
          <w:rFonts w:ascii="Arial" w:hAnsi="Arial" w:cs="Arial"/>
          <w:b/>
          <w:color w:val="0000FF"/>
          <w:sz w:val="24"/>
          <w:szCs w:val="24"/>
        </w:rPr>
        <w:t>Erdingen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Wildbergerhütte feierte der Pfarrer </w:t>
      </w:r>
      <w:r>
        <w:rPr>
          <w:rFonts w:ascii="Arial" w:hAnsi="Arial" w:cs="Arial"/>
          <w:color w:val="000000" w:themeColor="text1"/>
          <w:sz w:val="24"/>
          <w:szCs w:val="24"/>
        </w:rPr>
        <w:t>Wilhelm Hirschberg das Fest der Konfirmation.</w:t>
      </w:r>
    </w:p>
    <w:p w14:paraId="0D779425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 den Konfirmierten befand sich auch </w:t>
      </w:r>
      <w:r>
        <w:rPr>
          <w:rFonts w:ascii="Arial" w:hAnsi="Arial" w:cs="Arial"/>
          <w:b/>
          <w:color w:val="FF0000"/>
          <w:sz w:val="24"/>
          <w:szCs w:val="24"/>
        </w:rPr>
        <w:t>Elfriede Althöfer</w:t>
      </w:r>
      <w:r>
        <w:rPr>
          <w:rFonts w:ascii="Arial" w:hAnsi="Arial" w:cs="Arial"/>
          <w:sz w:val="24"/>
          <w:szCs w:val="24"/>
        </w:rPr>
        <w:t>.</w:t>
      </w:r>
    </w:p>
    <w:p w14:paraId="3F7AFF52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A1C940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B27BA3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DD887" w14:textId="77777777" w:rsidR="007D65B3" w:rsidRPr="00BD52E4" w:rsidRDefault="007D65B3" w:rsidP="007D65B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Erna Althöfer</w:t>
      </w:r>
    </w:p>
    <w:p w14:paraId="0EA8BBB7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361AF1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8B489FD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11E5AE5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91CE91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AE8689" w14:textId="77777777" w:rsidR="007D65B3" w:rsidRPr="007325D8" w:rsidRDefault="007D65B3" w:rsidP="007D65B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5A6C2B41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C455A0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41159C03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50F0478" w14:textId="77777777" w:rsidR="007D65B3" w:rsidRPr="007325D8" w:rsidRDefault="007D65B3" w:rsidP="007D65B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5C2B5738" w14:textId="77777777" w:rsidR="007D65B3" w:rsidRPr="007325D8" w:rsidRDefault="007D65B3" w:rsidP="007D65B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5BDE147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Wildbergerhütte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Mädchen – Altersstufe 3 (Weitsprung, Laufen, Schlagballwerfen)</w:t>
      </w:r>
    </w:p>
    <w:p w14:paraId="607823C7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C0171F7" w14:textId="77777777" w:rsidR="007D65B3" w:rsidRPr="007325D8" w:rsidRDefault="007D65B3" w:rsidP="007D65B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1.Inge Isenhardt (evgl. Schule Eckenhagen)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237 Punkte</w:t>
      </w:r>
    </w:p>
    <w:p w14:paraId="5E7E076A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Anne Nohl (evgl. Schule Eckenhagen)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229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23EF62EC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3. </w:t>
      </w:r>
      <w:r w:rsidRPr="00385F9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Erna Althöfer</w:t>
      </w:r>
      <w:r w:rsidRPr="00385F9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(evgl. Schule Hespert)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212 Punkte</w:t>
      </w:r>
    </w:p>
    <w:p w14:paraId="31B2C36A" w14:textId="77777777" w:rsidR="007D65B3" w:rsidRPr="008F567E" w:rsidRDefault="007D65B3" w:rsidP="007D65B3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3. Hedwig Wenigenrath (evgl. Schule Wehnrath)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212 Punkte</w:t>
      </w:r>
    </w:p>
    <w:p w14:paraId="31FF7E85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A572F5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37F526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C48BF9" w14:textId="77777777" w:rsidR="007D65B3" w:rsidRPr="00887495" w:rsidRDefault="007D65B3" w:rsidP="007D65B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Helga</w:t>
      </w:r>
      <w:r w:rsidRPr="00887495">
        <w:rPr>
          <w:rFonts w:ascii="Arial" w:hAnsi="Arial" w:cs="Arial"/>
          <w:b/>
          <w:bCs/>
          <w:sz w:val="48"/>
          <w:szCs w:val="48"/>
        </w:rPr>
        <w:t xml:space="preserve"> Althöfer</w:t>
      </w:r>
    </w:p>
    <w:p w14:paraId="033A88C8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9E1268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Helga Vogel</w:t>
      </w:r>
    </w:p>
    <w:p w14:paraId="06351101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CDA0916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9B73E7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BA0F67" w14:textId="77777777" w:rsidR="007D65B3" w:rsidRPr="00887495" w:rsidRDefault="007D65B3" w:rsidP="007D65B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7495">
        <w:rPr>
          <w:rFonts w:ascii="Arial" w:hAnsi="Arial" w:cs="Arial"/>
          <w:b/>
          <w:bCs/>
          <w:sz w:val="32"/>
          <w:szCs w:val="32"/>
        </w:rPr>
        <w:t>5. August 1960</w:t>
      </w:r>
    </w:p>
    <w:p w14:paraId="75EDBBE1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4DA24C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schließen den Bund fürs Leben. Egon Althöfer, wohnhaft in Bielstein (Rhld.), Repschenrothstraße 4 und Frau </w:t>
      </w:r>
      <w:r w:rsidRPr="00CF7F13">
        <w:rPr>
          <w:rFonts w:ascii="Arial" w:hAnsi="Arial" w:cs="Arial"/>
          <w:b/>
          <w:bCs/>
          <w:color w:val="FF0000"/>
          <w:sz w:val="24"/>
          <w:szCs w:val="24"/>
        </w:rPr>
        <w:t>Helga Althöfer</w:t>
      </w:r>
      <w:r>
        <w:rPr>
          <w:rFonts w:ascii="Arial" w:hAnsi="Arial" w:cs="Arial"/>
          <w:sz w:val="24"/>
          <w:szCs w:val="24"/>
        </w:rPr>
        <w:t>, geborene Vogel, wohnhaft in Bonn-Beuel, Kaiser-Konrad-Straße 47.</w:t>
      </w:r>
    </w:p>
    <w:p w14:paraId="09580552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Trauung um 15 Uhr in der evangelischen Kirche zu Oberbantenberg, 5. August 1960</w:t>
      </w:r>
    </w:p>
    <w:p w14:paraId="10D0C7C0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3.8.1960]</w:t>
      </w:r>
    </w:p>
    <w:p w14:paraId="348BC3A1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DCB7C6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832149" w14:textId="77777777" w:rsidR="007D65B3" w:rsidRPr="004C1786" w:rsidRDefault="007D65B3" w:rsidP="007D65B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1786">
        <w:rPr>
          <w:rFonts w:ascii="Arial" w:hAnsi="Arial" w:cs="Arial"/>
          <w:b/>
          <w:bCs/>
          <w:sz w:val="32"/>
          <w:szCs w:val="32"/>
        </w:rPr>
        <w:t>11. August 1960</w:t>
      </w:r>
    </w:p>
    <w:p w14:paraId="67A0DF2F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9EFCF8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Gemeinde Bielstein beurkundete folgende Eheschließungen:</w:t>
      </w:r>
    </w:p>
    <w:p w14:paraId="6B5B8956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Egon Althöfer und Frau </w:t>
      </w:r>
      <w:r w:rsidRPr="00413747">
        <w:rPr>
          <w:rFonts w:ascii="Arial" w:hAnsi="Arial" w:cs="Arial"/>
          <w:b/>
          <w:bCs/>
          <w:color w:val="FF0000"/>
          <w:sz w:val="24"/>
          <w:szCs w:val="24"/>
        </w:rPr>
        <w:t>Helga Althöfer</w:t>
      </w:r>
      <w:r>
        <w:rPr>
          <w:rFonts w:ascii="Arial" w:hAnsi="Arial" w:cs="Arial"/>
          <w:sz w:val="24"/>
          <w:szCs w:val="24"/>
        </w:rPr>
        <w:t>, geborene Vogel, wohnhaft in Willich-Rheindorf</w:t>
      </w:r>
    </w:p>
    <w:p w14:paraId="31B0A0E1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11.8.1960]</w:t>
      </w:r>
    </w:p>
    <w:p w14:paraId="60189C4C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30F12B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A0C522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B759E8" w14:textId="77777777" w:rsidR="007D65B3" w:rsidRPr="00F22BBE" w:rsidRDefault="007D65B3" w:rsidP="007D65B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22BBE">
        <w:rPr>
          <w:rFonts w:ascii="Arial" w:hAnsi="Arial" w:cs="Arial"/>
          <w:b/>
          <w:bCs/>
          <w:sz w:val="48"/>
          <w:szCs w:val="48"/>
        </w:rPr>
        <w:lastRenderedPageBreak/>
        <w:t>Lydia Althöfer</w:t>
      </w:r>
    </w:p>
    <w:p w14:paraId="0600E7BC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C6D197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56373D5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5F9477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F43CA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687CD1" w14:textId="77777777" w:rsidR="007D65B3" w:rsidRPr="00F22BBE" w:rsidRDefault="007D65B3" w:rsidP="007D65B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22BBE">
        <w:rPr>
          <w:rFonts w:ascii="Arial" w:hAnsi="Arial" w:cs="Arial"/>
          <w:b/>
          <w:bCs/>
          <w:sz w:val="32"/>
          <w:szCs w:val="32"/>
        </w:rPr>
        <w:t>2. September 1923</w:t>
      </w:r>
    </w:p>
    <w:p w14:paraId="79892EFF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DCDB02" w14:textId="77777777" w:rsidR="007D65B3" w:rsidRPr="00F22BBE" w:rsidRDefault="007D65B3" w:rsidP="007D65B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2BBE">
        <w:rPr>
          <w:rFonts w:ascii="Arial" w:hAnsi="Arial" w:cs="Arial"/>
          <w:i/>
          <w:iCs/>
          <w:sz w:val="24"/>
          <w:szCs w:val="24"/>
        </w:rPr>
        <w:t xml:space="preserve">Es grüßen als Verlobte: Fräulein </w:t>
      </w:r>
      <w:r w:rsidRPr="00F22BB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Lydia Althöfer</w:t>
      </w:r>
      <w:r w:rsidRPr="00F22BBE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F22BB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Niederodenspiel</w:t>
      </w:r>
      <w:r w:rsidRPr="00F22BBE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22BBE">
        <w:rPr>
          <w:rFonts w:ascii="Arial" w:hAnsi="Arial" w:cs="Arial"/>
          <w:i/>
          <w:iCs/>
          <w:sz w:val="24"/>
          <w:szCs w:val="24"/>
        </w:rPr>
        <w:t>und Herr Albert Vogel, wohnhaft in Hardt</w:t>
      </w:r>
    </w:p>
    <w:p w14:paraId="19CAA4A2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1AAA94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0EAD6F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20419B" w14:textId="77777777" w:rsidR="007D65B3" w:rsidRPr="006408F9" w:rsidRDefault="007D65B3" w:rsidP="007D65B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Nick Althöfer</w:t>
      </w:r>
    </w:p>
    <w:p w14:paraId="7681BFAE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A37763" w14:textId="77777777" w:rsidR="007D65B3" w:rsidRPr="002950BF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27F080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4228AE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1F6E4E" w14:textId="77777777" w:rsidR="007D65B3" w:rsidRPr="006408F9" w:rsidRDefault="007D65B3" w:rsidP="007D65B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08F9">
        <w:rPr>
          <w:rFonts w:ascii="Arial" w:hAnsi="Arial" w:cs="Arial"/>
          <w:b/>
          <w:bCs/>
          <w:sz w:val="32"/>
          <w:szCs w:val="32"/>
        </w:rPr>
        <w:t>1. März 2024</w:t>
      </w:r>
    </w:p>
    <w:p w14:paraId="3CD79109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E3D2EC" w14:textId="77777777" w:rsidR="007D65B3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Althöfer ist Gemeindereferent für Konfi und Jugend in der evangelischen Kirchengemeinde Waldbröl</w:t>
      </w:r>
    </w:p>
    <w:p w14:paraId="231F7A9B" w14:textId="77777777" w:rsidR="007D65B3" w:rsidRPr="00002DA9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Gemeindebrief „Gemeinde Leben“, Ausgabe 2, 3.2024]</w:t>
      </w:r>
    </w:p>
    <w:p w14:paraId="09AF621B" w14:textId="77777777" w:rsidR="007D65B3" w:rsidRPr="00002DA9" w:rsidRDefault="007D65B3" w:rsidP="007D6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CB9137" w14:textId="77777777" w:rsidR="008E4821" w:rsidRDefault="008E4821"/>
    <w:sectPr w:rsidR="008E48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21"/>
    <w:rsid w:val="007D65B3"/>
    <w:rsid w:val="008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46A25-8E22-4A0F-B88D-06E45A64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5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2024-03-23T15:24:00Z</dcterms:created>
  <dcterms:modified xsi:type="dcterms:W3CDTF">2024-03-23T15:24:00Z</dcterms:modified>
</cp:coreProperties>
</file>