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FE" w:rsidRPr="0056748C" w:rsidRDefault="00080FFE" w:rsidP="00080FFE">
      <w:pPr>
        <w:contextualSpacing/>
        <w:rPr>
          <w:rFonts w:ascii="Arial" w:hAnsi="Arial" w:cs="Arial"/>
        </w:rPr>
      </w:pPr>
    </w:p>
    <w:p w:rsidR="00080FFE" w:rsidRPr="0056748C" w:rsidRDefault="00080FFE" w:rsidP="00080FF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Siegward Waschkewitz</w:t>
      </w:r>
    </w:p>
    <w:p w:rsidR="00080FFE" w:rsidRPr="0056748C" w:rsidRDefault="00080FFE" w:rsidP="00080FFE">
      <w:pPr>
        <w:contextualSpacing/>
        <w:rPr>
          <w:rFonts w:ascii="Arial" w:hAnsi="Arial" w:cs="Arial"/>
          <w:b/>
        </w:rPr>
      </w:pPr>
    </w:p>
    <w:p w:rsidR="00080FFE" w:rsidRPr="0056748C" w:rsidRDefault="00080FFE" w:rsidP="00080FFE">
      <w:pPr>
        <w:contextualSpacing/>
        <w:rPr>
          <w:rFonts w:ascii="Arial" w:hAnsi="Arial" w:cs="Arial"/>
          <w:b/>
        </w:rPr>
      </w:pPr>
    </w:p>
    <w:p w:rsidR="00080FFE" w:rsidRPr="0056748C" w:rsidRDefault="00080FFE" w:rsidP="00080FFE">
      <w:pPr>
        <w:contextualSpacing/>
        <w:rPr>
          <w:rFonts w:ascii="Arial" w:hAnsi="Arial" w:cs="Arial"/>
          <w:b/>
        </w:rPr>
      </w:pPr>
    </w:p>
    <w:p w:rsidR="00080FFE" w:rsidRPr="0056748C" w:rsidRDefault="00080FFE" w:rsidP="00080FFE">
      <w:pPr>
        <w:contextualSpacing/>
        <w:rPr>
          <w:rFonts w:ascii="Arial" w:hAnsi="Arial" w:cs="Arial"/>
          <w:b/>
        </w:rPr>
      </w:pPr>
      <w:r w:rsidRPr="0056748C">
        <w:rPr>
          <w:rFonts w:ascii="Arial" w:hAnsi="Arial" w:cs="Arial"/>
          <w:b/>
        </w:rPr>
        <w:t>1985 / 86</w:t>
      </w:r>
    </w:p>
    <w:p w:rsidR="00080FFE" w:rsidRPr="0056748C" w:rsidRDefault="00080FFE" w:rsidP="00080FFE">
      <w:pPr>
        <w:contextualSpacing/>
        <w:rPr>
          <w:rFonts w:ascii="Arial" w:hAnsi="Arial" w:cs="Arial"/>
        </w:rPr>
      </w:pPr>
      <w:r w:rsidRPr="0056748C">
        <w:rPr>
          <w:rFonts w:ascii="Arial" w:hAnsi="Arial" w:cs="Arial"/>
        </w:rPr>
        <w:t>1. August 1985</w:t>
      </w:r>
    </w:p>
    <w:p w:rsidR="00080FFE" w:rsidRPr="0056748C" w:rsidRDefault="00080FFE" w:rsidP="00080F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Waschkewitz</w:t>
      </w:r>
      <w:r w:rsidRPr="0056748C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stellvertretender </w:t>
      </w:r>
      <w:r w:rsidRPr="0056748C">
        <w:rPr>
          <w:rFonts w:ascii="Arial" w:hAnsi="Arial" w:cs="Arial"/>
        </w:rPr>
        <w:t>Leiter der Fußballabteilung des TuS Othetal</w:t>
      </w:r>
    </w:p>
    <w:p w:rsidR="00080FFE" w:rsidRPr="0056748C" w:rsidRDefault="00080FFE" w:rsidP="00080FFE">
      <w:pPr>
        <w:contextualSpacing/>
        <w:rPr>
          <w:rFonts w:ascii="Arial" w:hAnsi="Arial" w:cs="Arial"/>
        </w:rPr>
      </w:pPr>
    </w:p>
    <w:p w:rsidR="00080FFE" w:rsidRPr="0056748C" w:rsidRDefault="00080FFE" w:rsidP="00080FFE">
      <w:pPr>
        <w:contextualSpacing/>
        <w:rPr>
          <w:rFonts w:ascii="Arial" w:hAnsi="Arial" w:cs="Arial"/>
        </w:rPr>
      </w:pPr>
    </w:p>
    <w:p w:rsidR="00080FFE" w:rsidRPr="0056748C" w:rsidRDefault="00080FFE" w:rsidP="00080FFE">
      <w:pPr>
        <w:contextualSpacing/>
        <w:rPr>
          <w:rFonts w:ascii="Arial" w:hAnsi="Arial" w:cs="Arial"/>
          <w:b/>
        </w:rPr>
      </w:pPr>
      <w:r w:rsidRPr="0056748C">
        <w:rPr>
          <w:rFonts w:ascii="Arial" w:hAnsi="Arial" w:cs="Arial"/>
          <w:b/>
        </w:rPr>
        <w:t>1986 / 87</w:t>
      </w:r>
    </w:p>
    <w:p w:rsidR="00080FFE" w:rsidRPr="0056748C" w:rsidRDefault="00080FFE" w:rsidP="00080FFE">
      <w:pPr>
        <w:contextualSpacing/>
        <w:rPr>
          <w:rFonts w:ascii="Arial" w:hAnsi="Arial" w:cs="Arial"/>
        </w:rPr>
      </w:pPr>
      <w:r w:rsidRPr="0056748C">
        <w:rPr>
          <w:rFonts w:ascii="Arial" w:hAnsi="Arial" w:cs="Arial"/>
        </w:rPr>
        <w:t>1. August 1986</w:t>
      </w:r>
    </w:p>
    <w:p w:rsidR="00080FFE" w:rsidRPr="0056748C" w:rsidRDefault="00080FFE" w:rsidP="00080F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Waschkewitz</w:t>
      </w:r>
      <w:r w:rsidRPr="0056748C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stellvertretender </w:t>
      </w:r>
      <w:r w:rsidRPr="0056748C">
        <w:rPr>
          <w:rFonts w:ascii="Arial" w:hAnsi="Arial" w:cs="Arial"/>
        </w:rPr>
        <w:t>Leiter der Fußballabteilung des TuS Othetal</w:t>
      </w:r>
    </w:p>
    <w:p w:rsidR="00080FFE" w:rsidRPr="0056748C" w:rsidRDefault="00080FFE" w:rsidP="00080FFE">
      <w:pPr>
        <w:contextualSpacing/>
        <w:rPr>
          <w:rFonts w:ascii="Arial" w:hAnsi="Arial" w:cs="Arial"/>
        </w:rPr>
      </w:pPr>
    </w:p>
    <w:p w:rsidR="00080FFE" w:rsidRPr="0056748C" w:rsidRDefault="00080FFE" w:rsidP="00080FF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080FFE"/>
    <w:rsid w:val="00080FFE"/>
    <w:rsid w:val="001E1CCA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F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204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2013-05-06T09:11:00Z</dcterms:created>
  <dcterms:modified xsi:type="dcterms:W3CDTF">2013-05-06T09:12:00Z</dcterms:modified>
</cp:coreProperties>
</file>