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Pr="00FD0042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Sven Wagener</w:t>
      </w: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Pr="00FD0042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D004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Wagener spielt bei der DJK Gummersbach in der Kreisliga C Berg, Staffel 5 (</w:t>
      </w:r>
      <w:r w:rsidRPr="00FD004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D27B5" w:rsidTr="00F21EF3">
        <w:tc>
          <w:tcPr>
            <w:tcW w:w="9209" w:type="dxa"/>
          </w:tcPr>
          <w:p w:rsidR="001D27B5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1D27B5" w:rsidTr="00F21EF3">
        <w:tc>
          <w:tcPr>
            <w:tcW w:w="9209" w:type="dxa"/>
          </w:tcPr>
          <w:p w:rsidR="001D27B5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(28. Spieltag)</w:t>
            </w:r>
          </w:p>
        </w:tc>
      </w:tr>
      <w:tr w:rsidR="001D27B5" w:rsidTr="00F21EF3">
        <w:tc>
          <w:tcPr>
            <w:tcW w:w="9209" w:type="dxa"/>
          </w:tcPr>
          <w:p w:rsidR="001D27B5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DJK Gummersbach 2:6 (1:2)</w:t>
            </w:r>
          </w:p>
        </w:tc>
      </w:tr>
      <w:tr w:rsidR="001D27B5" w:rsidTr="00F21EF3">
        <w:tc>
          <w:tcPr>
            <w:tcW w:w="9209" w:type="dxa"/>
          </w:tcPr>
          <w:p w:rsidR="001D27B5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Köhler, David Kaune</w:t>
            </w:r>
          </w:p>
        </w:tc>
      </w:tr>
      <w:tr w:rsidR="001D27B5" w:rsidTr="00F21EF3">
        <w:tc>
          <w:tcPr>
            <w:tcW w:w="9209" w:type="dxa"/>
          </w:tcPr>
          <w:p w:rsidR="001D27B5" w:rsidRPr="00FD0042" w:rsidRDefault="001D27B5" w:rsidP="00F21EF3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Wagener</w:t>
            </w:r>
            <w:r w:rsidRPr="00FD0042">
              <w:rPr>
                <w:rFonts w:ascii="Arial" w:hAnsi="Arial" w:cs="Arial"/>
                <w:color w:val="000000" w:themeColor="text1"/>
                <w:sz w:val="24"/>
                <w:szCs w:val="24"/>
              </w:rPr>
              <w:t>, Tim Müller, Dennis Jaschok, Nils Müller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Bujjock]</w:t>
            </w:r>
          </w:p>
        </w:tc>
      </w:tr>
      <w:tr w:rsidR="001D27B5" w:rsidTr="00F21EF3">
        <w:tc>
          <w:tcPr>
            <w:tcW w:w="9209" w:type="dxa"/>
          </w:tcPr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(7.)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T.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(38.)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CD1F8F">
              <w:rPr>
                <w:rFonts w:ascii="Arial" w:hAnsi="Arial" w:cs="Arial"/>
                <w:sz w:val="24"/>
                <w:szCs w:val="24"/>
              </w:rPr>
              <w:t>Köhler (41.)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1:3 Jaschok (48.)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1:4 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D1F8F">
              <w:rPr>
                <w:rFonts w:ascii="Arial" w:hAnsi="Arial" w:cs="Arial"/>
                <w:sz w:val="24"/>
                <w:szCs w:val="24"/>
              </w:rPr>
              <w:t xml:space="preserve"> Müller (55.)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2:4 Kaune (64. Foulelfmeter)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1F8F">
              <w:rPr>
                <w:rFonts w:ascii="Arial" w:hAnsi="Arial" w:cs="Arial"/>
                <w:sz w:val="24"/>
                <w:szCs w:val="24"/>
              </w:rPr>
              <w:t>2:5 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1F8F">
              <w:rPr>
                <w:rFonts w:ascii="Arial" w:hAnsi="Arial" w:cs="Arial"/>
                <w:sz w:val="24"/>
                <w:szCs w:val="24"/>
              </w:rPr>
              <w:t>Müller (76.)</w:t>
            </w:r>
          </w:p>
          <w:p w:rsidR="001D27B5" w:rsidRPr="00CD1F8F" w:rsidRDefault="001D27B5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2:6 </w:t>
            </w:r>
            <w:r w:rsidRPr="00CD1F8F">
              <w:rPr>
                <w:rFonts w:ascii="Arial" w:hAnsi="Arial" w:cs="Arial"/>
                <w:sz w:val="24"/>
                <w:szCs w:val="24"/>
              </w:rPr>
              <w:t>Jaschok (84.)</w:t>
            </w:r>
          </w:p>
        </w:tc>
      </w:tr>
    </w:tbl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belegte die DJK Gummersbach unter Trainer Andreas Buckock in der Staffel 5 mit zwei Punkten Vorsprung auf die Reservemannschaft des SV Frielingsdorf den 1. Tabellenplatz und stieg damit in die Kreisliga B Berg auf.</w:t>
      </w: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Pr="009D54F5" w:rsidRDefault="001D27B5" w:rsidP="001D27B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D27B5" w:rsidTr="00F21EF3">
        <w:tc>
          <w:tcPr>
            <w:tcW w:w="4077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B5" w:rsidTr="00F21EF3">
        <w:tc>
          <w:tcPr>
            <w:tcW w:w="4077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D27B5" w:rsidTr="00F21EF3">
        <w:tc>
          <w:tcPr>
            <w:tcW w:w="138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B5" w:rsidTr="00F21EF3">
        <w:tc>
          <w:tcPr>
            <w:tcW w:w="138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7B5" w:rsidRDefault="001D27B5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</w:tr>
    </w:tbl>
    <w:p w:rsidR="001D27B5" w:rsidRDefault="001D27B5" w:rsidP="001D27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7B5" w:rsidRDefault="001D27B5" w:rsidP="001D27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27B5"/>
    <w:rsid w:val="001D27B5"/>
    <w:rsid w:val="002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7B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D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2017-11-09T20:56:00Z</dcterms:created>
  <dcterms:modified xsi:type="dcterms:W3CDTF">2017-11-09T20:56:00Z</dcterms:modified>
</cp:coreProperties>
</file>