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97E" w:rsidRPr="0023437D" w:rsidRDefault="0094697E" w:rsidP="0094697E">
      <w:pPr>
        <w:contextualSpacing/>
        <w:rPr>
          <w:rFonts w:ascii="Arial" w:hAnsi="Arial" w:cs="Arial"/>
        </w:rPr>
      </w:pPr>
    </w:p>
    <w:p w:rsidR="0094697E" w:rsidRPr="0023437D" w:rsidRDefault="0094697E" w:rsidP="0094697E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Horst </w:t>
      </w:r>
      <w:proofErr w:type="spellStart"/>
      <w:r>
        <w:rPr>
          <w:rFonts w:ascii="Arial" w:hAnsi="Arial" w:cs="Arial"/>
          <w:b/>
          <w:sz w:val="40"/>
          <w:szCs w:val="40"/>
        </w:rPr>
        <w:t>Veller</w:t>
      </w:r>
      <w:proofErr w:type="spellEnd"/>
    </w:p>
    <w:p w:rsidR="0094697E" w:rsidRPr="0023437D" w:rsidRDefault="0094697E" w:rsidP="0094697E">
      <w:pPr>
        <w:contextualSpacing/>
        <w:rPr>
          <w:rFonts w:ascii="Arial" w:hAnsi="Arial" w:cs="Arial"/>
          <w:b/>
        </w:rPr>
      </w:pPr>
    </w:p>
    <w:p w:rsidR="0094697E" w:rsidRPr="0023437D" w:rsidRDefault="0094697E" w:rsidP="0094697E">
      <w:pPr>
        <w:contextualSpacing/>
        <w:rPr>
          <w:rFonts w:ascii="Arial" w:hAnsi="Arial" w:cs="Arial"/>
          <w:b/>
        </w:rPr>
      </w:pPr>
    </w:p>
    <w:p w:rsidR="0094697E" w:rsidRPr="0023437D" w:rsidRDefault="0094697E" w:rsidP="0094697E">
      <w:pPr>
        <w:contextualSpacing/>
        <w:rPr>
          <w:rFonts w:ascii="Arial" w:hAnsi="Arial" w:cs="Arial"/>
          <w:b/>
        </w:rPr>
      </w:pPr>
    </w:p>
    <w:p w:rsidR="0094697E" w:rsidRPr="0023437D" w:rsidRDefault="0094697E" w:rsidP="0094697E">
      <w:pPr>
        <w:contextualSpacing/>
        <w:rPr>
          <w:rFonts w:ascii="Arial" w:hAnsi="Arial" w:cs="Arial"/>
          <w:b/>
        </w:rPr>
      </w:pPr>
      <w:r w:rsidRPr="0023437D">
        <w:rPr>
          <w:rFonts w:ascii="Arial" w:hAnsi="Arial" w:cs="Arial"/>
          <w:b/>
        </w:rPr>
        <w:t>1968 / 69</w:t>
      </w:r>
    </w:p>
    <w:p w:rsidR="0094697E" w:rsidRPr="0023437D" w:rsidRDefault="0094697E" w:rsidP="0094697E">
      <w:pPr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Veller</w:t>
      </w:r>
      <w:proofErr w:type="spellEnd"/>
      <w:r w:rsidRPr="0023437D">
        <w:rPr>
          <w:rFonts w:ascii="Arial" w:hAnsi="Arial" w:cs="Arial"/>
        </w:rPr>
        <w:t xml:space="preserve"> spielt in der Lehrmannschaft des TSV Ründeroth in der 3. Kreisklasse Oberberg, Staffel 1 (</w:t>
      </w:r>
      <w:r w:rsidRPr="0023437D">
        <w:rPr>
          <w:rFonts w:ascii="Arial" w:hAnsi="Arial" w:cs="Arial"/>
          <w:color w:val="7F7F7F" w:themeColor="text1" w:themeTint="80"/>
        </w:rPr>
        <w:t>8. Liga</w:t>
      </w:r>
      <w:r w:rsidRPr="0023437D">
        <w:rPr>
          <w:rFonts w:ascii="Arial" w:hAnsi="Arial" w:cs="Arial"/>
        </w:rPr>
        <w:t>)</w:t>
      </w:r>
    </w:p>
    <w:p w:rsidR="0094697E" w:rsidRPr="0023437D" w:rsidRDefault="0094697E" w:rsidP="0094697E">
      <w:pPr>
        <w:contextualSpacing/>
        <w:rPr>
          <w:rFonts w:ascii="Arial" w:hAnsi="Arial" w:cs="Arial"/>
        </w:rPr>
      </w:pPr>
    </w:p>
    <w:p w:rsidR="0094697E" w:rsidRPr="0023437D" w:rsidRDefault="0094697E" w:rsidP="0094697E">
      <w:pPr>
        <w:contextualSpacing/>
        <w:rPr>
          <w:rFonts w:ascii="Arial" w:hAnsi="Arial" w:cs="Arial"/>
        </w:rPr>
      </w:pPr>
    </w:p>
    <w:p w:rsidR="0094697E" w:rsidRPr="0023437D" w:rsidRDefault="0094697E" w:rsidP="0094697E">
      <w:pPr>
        <w:contextualSpacing/>
        <w:rPr>
          <w:rFonts w:ascii="Arial" w:hAnsi="Arial" w:cs="Arial"/>
        </w:rPr>
      </w:pPr>
    </w:p>
    <w:p w:rsidR="0094697E" w:rsidRPr="0023437D" w:rsidRDefault="0094697E" w:rsidP="0094697E">
      <w:pPr>
        <w:contextualSpacing/>
        <w:rPr>
          <w:rFonts w:ascii="Arial" w:hAnsi="Arial" w:cs="Arial"/>
          <w:b/>
        </w:rPr>
      </w:pPr>
      <w:r w:rsidRPr="0023437D">
        <w:rPr>
          <w:rFonts w:ascii="Arial" w:hAnsi="Arial" w:cs="Arial"/>
          <w:b/>
        </w:rPr>
        <w:t>Statistik</w:t>
      </w:r>
    </w:p>
    <w:p w:rsidR="0094697E" w:rsidRPr="0023437D" w:rsidRDefault="0094697E" w:rsidP="0094697E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94697E" w:rsidRPr="0023437D" w:rsidTr="00187027">
        <w:tc>
          <w:tcPr>
            <w:tcW w:w="4077" w:type="dxa"/>
          </w:tcPr>
          <w:p w:rsidR="0094697E" w:rsidRPr="0023437D" w:rsidRDefault="0094697E" w:rsidP="001C7FE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4697E" w:rsidRPr="0023437D" w:rsidRDefault="0094697E" w:rsidP="001C7FEC">
            <w:pPr>
              <w:contextualSpacing/>
              <w:rPr>
                <w:rFonts w:ascii="Arial" w:hAnsi="Arial" w:cs="Arial"/>
              </w:rPr>
            </w:pPr>
            <w:r w:rsidRPr="0023437D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94697E" w:rsidRPr="0023437D" w:rsidRDefault="0094697E" w:rsidP="001C7FEC">
            <w:pPr>
              <w:contextualSpacing/>
              <w:rPr>
                <w:rFonts w:ascii="Arial" w:hAnsi="Arial" w:cs="Arial"/>
              </w:rPr>
            </w:pPr>
            <w:r w:rsidRPr="0023437D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94697E" w:rsidRPr="0023437D" w:rsidRDefault="0094697E" w:rsidP="001C7FEC">
            <w:pPr>
              <w:contextualSpacing/>
              <w:rPr>
                <w:rFonts w:ascii="Arial" w:hAnsi="Arial" w:cs="Arial"/>
              </w:rPr>
            </w:pPr>
          </w:p>
        </w:tc>
      </w:tr>
      <w:tr w:rsidR="0094697E" w:rsidRPr="0023437D" w:rsidTr="00187027">
        <w:tc>
          <w:tcPr>
            <w:tcW w:w="4077" w:type="dxa"/>
          </w:tcPr>
          <w:p w:rsidR="0094697E" w:rsidRPr="0023437D" w:rsidRDefault="0094697E" w:rsidP="001C7FEC">
            <w:pPr>
              <w:contextualSpacing/>
              <w:rPr>
                <w:rFonts w:ascii="Arial" w:hAnsi="Arial" w:cs="Arial"/>
              </w:rPr>
            </w:pPr>
            <w:r w:rsidRPr="0023437D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851" w:type="dxa"/>
          </w:tcPr>
          <w:p w:rsidR="0094697E" w:rsidRPr="0023437D" w:rsidRDefault="0094697E" w:rsidP="001C7FE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4697E" w:rsidRPr="0023437D" w:rsidRDefault="0094697E" w:rsidP="001C7FE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94697E" w:rsidRPr="0023437D" w:rsidRDefault="0094697E" w:rsidP="001C7FEC">
            <w:pPr>
              <w:contextualSpacing/>
              <w:rPr>
                <w:rFonts w:ascii="Arial" w:hAnsi="Arial" w:cs="Arial"/>
              </w:rPr>
            </w:pPr>
            <w:r w:rsidRPr="0023437D">
              <w:rPr>
                <w:rFonts w:ascii="Arial" w:hAnsi="Arial" w:cs="Arial"/>
              </w:rPr>
              <w:t>TSV Ründeroth 3</w:t>
            </w:r>
          </w:p>
        </w:tc>
      </w:tr>
    </w:tbl>
    <w:p w:rsidR="0094697E" w:rsidRPr="0023437D" w:rsidRDefault="0094697E" w:rsidP="0094697E">
      <w:pPr>
        <w:contextualSpacing/>
        <w:rPr>
          <w:rFonts w:ascii="Arial" w:hAnsi="Arial" w:cs="Arial"/>
        </w:rPr>
      </w:pPr>
    </w:p>
    <w:p w:rsidR="0094697E" w:rsidRPr="0023437D" w:rsidRDefault="0094697E" w:rsidP="0094697E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94697E" w:rsidRPr="0023437D" w:rsidTr="00187027">
        <w:tc>
          <w:tcPr>
            <w:tcW w:w="1242" w:type="dxa"/>
          </w:tcPr>
          <w:p w:rsidR="0094697E" w:rsidRPr="0023437D" w:rsidRDefault="0094697E" w:rsidP="001C7FE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94697E" w:rsidRPr="0023437D" w:rsidRDefault="0094697E" w:rsidP="001C7FE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4697E" w:rsidRPr="0023437D" w:rsidRDefault="0094697E" w:rsidP="001C7FE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4697E" w:rsidRPr="0023437D" w:rsidRDefault="0094697E" w:rsidP="001C7FE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94697E" w:rsidRPr="0023437D" w:rsidRDefault="0094697E" w:rsidP="001C7FEC">
            <w:pPr>
              <w:contextualSpacing/>
              <w:rPr>
                <w:rFonts w:ascii="Arial" w:hAnsi="Arial" w:cs="Arial"/>
              </w:rPr>
            </w:pPr>
          </w:p>
        </w:tc>
      </w:tr>
      <w:tr w:rsidR="0094697E" w:rsidRPr="0023437D" w:rsidTr="00187027">
        <w:tc>
          <w:tcPr>
            <w:tcW w:w="1242" w:type="dxa"/>
          </w:tcPr>
          <w:p w:rsidR="0094697E" w:rsidRPr="0023437D" w:rsidRDefault="00187027" w:rsidP="001C7FE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94697E" w:rsidRPr="0023437D">
              <w:rPr>
                <w:rFonts w:ascii="Arial" w:hAnsi="Arial" w:cs="Arial"/>
              </w:rPr>
              <w:t>68 / 69</w:t>
            </w:r>
          </w:p>
        </w:tc>
        <w:tc>
          <w:tcPr>
            <w:tcW w:w="2835" w:type="dxa"/>
          </w:tcPr>
          <w:p w:rsidR="0094697E" w:rsidRPr="0023437D" w:rsidRDefault="0094697E" w:rsidP="001C7FEC">
            <w:pPr>
              <w:contextualSpacing/>
              <w:rPr>
                <w:rFonts w:ascii="Arial" w:hAnsi="Arial" w:cs="Arial"/>
              </w:rPr>
            </w:pPr>
            <w:r w:rsidRPr="0023437D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851" w:type="dxa"/>
          </w:tcPr>
          <w:p w:rsidR="0094697E" w:rsidRPr="0023437D" w:rsidRDefault="0094697E" w:rsidP="001C7FE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4697E" w:rsidRPr="0023437D" w:rsidRDefault="0094697E" w:rsidP="001C7FE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94697E" w:rsidRPr="0023437D" w:rsidRDefault="0094697E" w:rsidP="001C7FEC">
            <w:pPr>
              <w:contextualSpacing/>
              <w:rPr>
                <w:rFonts w:ascii="Arial" w:hAnsi="Arial" w:cs="Arial"/>
              </w:rPr>
            </w:pPr>
            <w:r w:rsidRPr="0023437D">
              <w:rPr>
                <w:rFonts w:ascii="Arial" w:hAnsi="Arial" w:cs="Arial"/>
              </w:rPr>
              <w:t>TSV Ründeroth 3</w:t>
            </w:r>
          </w:p>
        </w:tc>
      </w:tr>
    </w:tbl>
    <w:p w:rsidR="0094697E" w:rsidRPr="0023437D" w:rsidRDefault="0094697E" w:rsidP="0094697E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697E"/>
    <w:rsid w:val="00187027"/>
    <w:rsid w:val="006A25E6"/>
    <w:rsid w:val="006B6808"/>
    <w:rsid w:val="0094697E"/>
    <w:rsid w:val="00A70D4A"/>
    <w:rsid w:val="00DE3CE4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697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94697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232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2010-10-18T15:31:00Z</dcterms:created>
  <dcterms:modified xsi:type="dcterms:W3CDTF">2011-12-28T07:19:00Z</dcterms:modified>
</cp:coreProperties>
</file>