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A2A9" w14:textId="5B20A8B2" w:rsidR="00EB2405" w:rsidRPr="00CF11C1" w:rsidRDefault="00EB2405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</w:p>
    <w:p w14:paraId="0EF4AD4D" w14:textId="7C90B9F7" w:rsidR="00CF11C1" w:rsidRPr="00CF11C1" w:rsidRDefault="00CF11C1" w:rsidP="00CF11C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CF11C1">
        <w:rPr>
          <w:rFonts w:ascii="Arial" w:hAnsi="Arial" w:cs="Arial"/>
          <w:b/>
          <w:sz w:val="72"/>
          <w:szCs w:val="24"/>
        </w:rPr>
        <w:t xml:space="preserve">Ulrich </w:t>
      </w:r>
      <w:proofErr w:type="spellStart"/>
      <w:r w:rsidRPr="00CF11C1">
        <w:rPr>
          <w:rFonts w:ascii="Arial" w:hAnsi="Arial" w:cs="Arial"/>
          <w:b/>
          <w:sz w:val="72"/>
          <w:szCs w:val="24"/>
        </w:rPr>
        <w:t>Ueckerseifer</w:t>
      </w:r>
      <w:proofErr w:type="spellEnd"/>
    </w:p>
    <w:p w14:paraId="573B3C74" w14:textId="168B1492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0E420" w14:textId="675C9D94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61DA4" w14:textId="567C057A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AFE8C" w14:textId="05368375" w:rsidR="00CF11C1" w:rsidRPr="00CF11C1" w:rsidRDefault="00CF11C1" w:rsidP="00CF11C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F11C1">
        <w:rPr>
          <w:rFonts w:ascii="Arial" w:hAnsi="Arial" w:cs="Arial"/>
          <w:b/>
          <w:sz w:val="56"/>
          <w:szCs w:val="24"/>
          <w:u w:val="single"/>
        </w:rPr>
        <w:t>Spielzeit 1991 / 92</w:t>
      </w:r>
    </w:p>
    <w:p w14:paraId="175DE3B1" w14:textId="07F4BC05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DC091" w14:textId="708AA87A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Ueckerseifer</w:t>
      </w:r>
      <w:proofErr w:type="spellEnd"/>
      <w:r>
        <w:rPr>
          <w:rFonts w:ascii="Arial" w:hAnsi="Arial" w:cs="Arial"/>
          <w:sz w:val="24"/>
          <w:szCs w:val="24"/>
        </w:rPr>
        <w:t xml:space="preserve"> spielt bei der SpVgg </w:t>
      </w:r>
      <w:proofErr w:type="spellStart"/>
      <w:r>
        <w:rPr>
          <w:rFonts w:ascii="Arial" w:hAnsi="Arial" w:cs="Arial"/>
          <w:sz w:val="24"/>
          <w:szCs w:val="24"/>
        </w:rPr>
        <w:t>Holpe-Steimelhagen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Oberberg, Staffel 2 (</w:t>
      </w:r>
      <w:r w:rsidRPr="00CF11C1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126E491C" w14:textId="2BF76328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3C0E9" w14:textId="412C7A25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6AC90" w14:textId="32270953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D760B" w14:textId="4F7DD31F" w:rsidR="00CF11C1" w:rsidRPr="00CF11C1" w:rsidRDefault="00CF11C1" w:rsidP="00CF11C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F11C1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291934A3" w14:textId="47052C07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6E814" w14:textId="68B21171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4"/>
        <w:gridCol w:w="884"/>
        <w:gridCol w:w="710"/>
        <w:gridCol w:w="3384"/>
      </w:tblGrid>
      <w:tr w:rsidR="00CF11C1" w14:paraId="0A719455" w14:textId="77777777" w:rsidTr="00CF11C1">
        <w:tc>
          <w:tcPr>
            <w:tcW w:w="4106" w:type="dxa"/>
          </w:tcPr>
          <w:p w14:paraId="6A7556FB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96BACB" w14:textId="27E51616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708" w:type="dxa"/>
          </w:tcPr>
          <w:p w14:paraId="5B88CEE4" w14:textId="68EA23AE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7" w:type="dxa"/>
          </w:tcPr>
          <w:p w14:paraId="2A75F62B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1" w14:paraId="6496CBA1" w14:textId="77777777" w:rsidTr="00CF11C1">
        <w:tc>
          <w:tcPr>
            <w:tcW w:w="4106" w:type="dxa"/>
          </w:tcPr>
          <w:p w14:paraId="42544A02" w14:textId="4BC79494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14:paraId="36A8135B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FB61B9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EE0E3FB" w14:textId="66034FBF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</w:tbl>
    <w:p w14:paraId="12541583" w14:textId="4BEFDDA8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74EE5" w14:textId="353A915E" w:rsid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255"/>
      </w:tblGrid>
      <w:tr w:rsidR="00CF11C1" w14:paraId="3E38B1E3" w14:textId="77777777" w:rsidTr="00CF11C1">
        <w:tc>
          <w:tcPr>
            <w:tcW w:w="1271" w:type="dxa"/>
          </w:tcPr>
          <w:p w14:paraId="11FB855A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796F9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A7C105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4D2AF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8332C56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1" w14:paraId="11DF1C79" w14:textId="77777777" w:rsidTr="00CF11C1">
        <w:tc>
          <w:tcPr>
            <w:tcW w:w="1271" w:type="dxa"/>
          </w:tcPr>
          <w:p w14:paraId="200D38B8" w14:textId="318D96A3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 / 92</w:t>
            </w:r>
          </w:p>
        </w:tc>
        <w:tc>
          <w:tcPr>
            <w:tcW w:w="2835" w:type="dxa"/>
          </w:tcPr>
          <w:p w14:paraId="3645A9DC" w14:textId="6F460CF6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14:paraId="29922D8C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A186B" w14:textId="77777777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AB7A26E" w14:textId="6D6C2EA1" w:rsidR="00CF11C1" w:rsidRDefault="00CF11C1" w:rsidP="00CF11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</w:tbl>
    <w:p w14:paraId="22E78563" w14:textId="77777777" w:rsidR="00CF11C1" w:rsidRP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8AE3A" w14:textId="7C208F74" w:rsidR="00CF11C1" w:rsidRPr="00CF11C1" w:rsidRDefault="00CF11C1" w:rsidP="00CF11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82C51AD" w14:textId="77777777" w:rsidR="00CF11C1" w:rsidRDefault="00CF11C1"/>
    <w:sectPr w:rsidR="00CF1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66"/>
    <w:rsid w:val="00312666"/>
    <w:rsid w:val="00CF11C1"/>
    <w:rsid w:val="00E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DF5"/>
  <w15:chartTrackingRefBased/>
  <w15:docId w15:val="{B6B84DDA-E115-47CD-A80C-B9C6A44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2019-09-18T18:35:00Z</dcterms:created>
  <dcterms:modified xsi:type="dcterms:W3CDTF">2019-09-18T18:39:00Z</dcterms:modified>
</cp:coreProperties>
</file>