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FD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Pr="00322404" w:rsidRDefault="00A869FD" w:rsidP="00A869FD">
      <w:pPr>
        <w:spacing w:after="0" w:line="240" w:lineRule="auto"/>
        <w:contextualSpacing/>
        <w:rPr>
          <w:rFonts w:ascii="Arial" w:hAnsi="Arial" w:cs="Arial"/>
          <w:b/>
          <w:sz w:val="72"/>
          <w:szCs w:val="48"/>
        </w:rPr>
      </w:pPr>
      <w:r w:rsidRPr="00322404">
        <w:rPr>
          <w:rFonts w:ascii="Arial" w:hAnsi="Arial" w:cs="Arial"/>
          <w:b/>
          <w:sz w:val="72"/>
          <w:szCs w:val="48"/>
        </w:rPr>
        <w:t>Mike Töws</w:t>
      </w:r>
    </w:p>
    <w:p w:rsidR="00A869FD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Pr="00F203DE" w:rsidRDefault="00A869FD" w:rsidP="00A869F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203DE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A869FD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Töws spielt bei </w:t>
      </w:r>
      <w:proofErr w:type="gramStart"/>
      <w:r>
        <w:rPr>
          <w:rFonts w:ascii="Arial" w:hAnsi="Arial" w:cs="Arial"/>
          <w:sz w:val="24"/>
          <w:szCs w:val="24"/>
        </w:rPr>
        <w:t>der</w:t>
      </w:r>
      <w:proofErr w:type="gramEnd"/>
      <w:r>
        <w:rPr>
          <w:rFonts w:ascii="Arial" w:hAnsi="Arial" w:cs="Arial"/>
          <w:sz w:val="24"/>
          <w:szCs w:val="24"/>
        </w:rPr>
        <w:t xml:space="preserve"> SpVg Dümmlinghausen in der Kreisliga B Berg, Staffel 3 (9. Liga)</w:t>
      </w:r>
    </w:p>
    <w:p w:rsidR="00A869FD" w:rsidRDefault="00A869FD" w:rsidP="00A869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869FD" w:rsidTr="002078D6">
        <w:tc>
          <w:tcPr>
            <w:tcW w:w="9209" w:type="dxa"/>
          </w:tcPr>
          <w:p w:rsidR="00A869FD" w:rsidRDefault="00A869FD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A869FD" w:rsidTr="002078D6">
        <w:tc>
          <w:tcPr>
            <w:tcW w:w="9209" w:type="dxa"/>
          </w:tcPr>
          <w:p w:rsidR="00A869FD" w:rsidRDefault="00A869FD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A869FD" w:rsidTr="002078D6">
        <w:tc>
          <w:tcPr>
            <w:tcW w:w="9209" w:type="dxa"/>
          </w:tcPr>
          <w:p w:rsidR="00A869FD" w:rsidRDefault="00A869FD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 - SSV Wildbergerhütte-Odenspiel 3:3 (1:2)</w:t>
            </w:r>
          </w:p>
        </w:tc>
      </w:tr>
      <w:tr w:rsidR="00A869FD" w:rsidTr="002078D6">
        <w:tc>
          <w:tcPr>
            <w:tcW w:w="9209" w:type="dxa"/>
          </w:tcPr>
          <w:p w:rsidR="00A869FD" w:rsidRPr="001827C7" w:rsidRDefault="00A869FD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Simon Dick,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Mike Töws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Rudi Giebler</w:t>
            </w:r>
          </w:p>
          <w:p w:rsidR="00A869FD" w:rsidRDefault="00A869FD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Rudi Giebler]</w:t>
            </w:r>
          </w:p>
        </w:tc>
      </w:tr>
      <w:tr w:rsidR="00A869FD" w:rsidTr="002078D6">
        <w:tc>
          <w:tcPr>
            <w:tcW w:w="9209" w:type="dxa"/>
          </w:tcPr>
          <w:p w:rsidR="00A869FD" w:rsidRDefault="00A869FD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Zoschke, Patrick Buchen, Sinan Özge</w:t>
            </w:r>
          </w:p>
          <w:p w:rsidR="00A869FD" w:rsidRDefault="00A869FD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Eduard Landel]</w:t>
            </w:r>
          </w:p>
        </w:tc>
      </w:tr>
      <w:tr w:rsidR="00A869FD" w:rsidTr="002078D6">
        <w:tc>
          <w:tcPr>
            <w:tcW w:w="9209" w:type="dxa"/>
          </w:tcPr>
          <w:p w:rsidR="00A869FD" w:rsidRDefault="00A869FD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Zoschke (2.)</w:t>
            </w:r>
          </w:p>
          <w:p w:rsidR="00A869FD" w:rsidRDefault="00A869FD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Buchen (11.)</w:t>
            </w:r>
          </w:p>
          <w:p w:rsidR="00A869FD" w:rsidRDefault="00A869FD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Dick (30.)</w:t>
            </w:r>
          </w:p>
          <w:p w:rsidR="00A869FD" w:rsidRDefault="00A869FD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Töws (67.)</w:t>
            </w:r>
          </w:p>
          <w:p w:rsidR="00A869FD" w:rsidRDefault="00A869FD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Özge (73.)</w:t>
            </w:r>
          </w:p>
          <w:p w:rsidR="00A869FD" w:rsidRDefault="00A869FD" w:rsidP="002078D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Giebler (84.)</w:t>
            </w:r>
          </w:p>
        </w:tc>
      </w:tr>
    </w:tbl>
    <w:p w:rsidR="00A869FD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Default="00A869FD" w:rsidP="00A869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Pr="007F57FA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Ende dieser Spielzeit belegt die Spielvereinigung Dümmlinghausen unter Spielertrainer Rudi Giebeler mit sieben Punkten Abstand auf dem ersten Nichtabstiegsplatz den vorletzten Tabellenplatz und muß damit in die Kreisliga C Berg absteigen.</w:t>
      </w:r>
    </w:p>
    <w:p w:rsidR="00A869FD" w:rsidRPr="007F57FA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Default="00A869FD" w:rsidP="00A869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Pr="009D54F5" w:rsidRDefault="00A869FD" w:rsidP="00A869F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A869FD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A869FD" w:rsidTr="002078D6">
        <w:tc>
          <w:tcPr>
            <w:tcW w:w="4077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9FD" w:rsidTr="002078D6">
        <w:tc>
          <w:tcPr>
            <w:tcW w:w="4077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A869FD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A869FD" w:rsidTr="002078D6">
        <w:tc>
          <w:tcPr>
            <w:tcW w:w="1384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9FD" w:rsidTr="002078D6">
        <w:tc>
          <w:tcPr>
            <w:tcW w:w="1384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869FD" w:rsidRDefault="00A869FD" w:rsidP="002078D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</w:tr>
    </w:tbl>
    <w:p w:rsidR="00A869FD" w:rsidRDefault="00A869FD" w:rsidP="00A869F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Default="00A869FD" w:rsidP="00A869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69FD" w:rsidRDefault="00A869FD" w:rsidP="00A869F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FF4AA5" w:rsidRDefault="00FF4AA5"/>
    <w:sectPr w:rsidR="00FF4AA5" w:rsidSect="00FF4A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69FD"/>
    <w:rsid w:val="00A869FD"/>
    <w:rsid w:val="00FF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9F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86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2017-08-28T18:05:00Z</dcterms:created>
  <dcterms:modified xsi:type="dcterms:W3CDTF">2017-08-28T18:05:00Z</dcterms:modified>
</cp:coreProperties>
</file>