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E54A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70DCA" w14:textId="77777777" w:rsidR="00A97B84" w:rsidRPr="0081050C" w:rsidRDefault="00A97B84" w:rsidP="00A97B84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1050C">
        <w:rPr>
          <w:rFonts w:ascii="Arial" w:hAnsi="Arial" w:cs="Arial"/>
          <w:b/>
          <w:sz w:val="72"/>
          <w:szCs w:val="24"/>
        </w:rPr>
        <w:t xml:space="preserve">Giovanni </w:t>
      </w:r>
      <w:proofErr w:type="spellStart"/>
      <w:r w:rsidRPr="0081050C">
        <w:rPr>
          <w:rFonts w:ascii="Arial" w:hAnsi="Arial" w:cs="Arial"/>
          <w:b/>
          <w:sz w:val="72"/>
          <w:szCs w:val="24"/>
        </w:rPr>
        <w:t>Strazanti</w:t>
      </w:r>
      <w:proofErr w:type="spellEnd"/>
    </w:p>
    <w:p w14:paraId="7878EA47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09536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9165A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B5D74" w14:textId="77777777" w:rsidR="00A97B84" w:rsidRPr="0081050C" w:rsidRDefault="00A97B84" w:rsidP="00A97B8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1050C">
        <w:rPr>
          <w:rFonts w:ascii="Arial" w:hAnsi="Arial" w:cs="Arial"/>
          <w:b/>
          <w:sz w:val="56"/>
          <w:szCs w:val="24"/>
          <w:u w:val="single"/>
        </w:rPr>
        <w:t>Spielzeit 2001 / 02</w:t>
      </w:r>
    </w:p>
    <w:p w14:paraId="414CEE0D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54A6E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Strazanti</w:t>
      </w:r>
      <w:proofErr w:type="spellEnd"/>
      <w:r w:rsidRPr="00163716">
        <w:rPr>
          <w:rFonts w:ascii="Arial" w:hAnsi="Arial" w:cs="Arial"/>
          <w:sz w:val="24"/>
          <w:szCs w:val="24"/>
        </w:rPr>
        <w:t xml:space="preserve"> spielt beim TuS Brüchermühle in der Kreisliga B Berg, Staffel 2 Ost (</w:t>
      </w:r>
      <w:r w:rsidRPr="00163716">
        <w:rPr>
          <w:rFonts w:ascii="Arial" w:hAnsi="Arial" w:cs="Arial"/>
          <w:color w:val="00FF00"/>
          <w:sz w:val="24"/>
          <w:szCs w:val="24"/>
        </w:rPr>
        <w:t>9. Liga</w:t>
      </w:r>
      <w:r w:rsidRPr="00163716">
        <w:rPr>
          <w:rFonts w:ascii="Arial" w:hAnsi="Arial" w:cs="Arial"/>
          <w:sz w:val="24"/>
          <w:szCs w:val="24"/>
        </w:rPr>
        <w:t>)</w:t>
      </w:r>
    </w:p>
    <w:p w14:paraId="46153268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B8E75" w14:textId="77777777" w:rsidR="00A97B84" w:rsidRPr="00163716" w:rsidRDefault="00A97B84" w:rsidP="00A97B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7B84" w:rsidRPr="00163716" w14:paraId="74AFEC01" w14:textId="77777777" w:rsidTr="00FB0190">
        <w:tc>
          <w:tcPr>
            <w:tcW w:w="9209" w:type="dxa"/>
          </w:tcPr>
          <w:p w14:paraId="25D4EDB4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16. September 2001</w:t>
            </w:r>
          </w:p>
        </w:tc>
      </w:tr>
      <w:tr w:rsidR="00A97B84" w:rsidRPr="00163716" w14:paraId="718E5899" w14:textId="77777777" w:rsidTr="00FB0190">
        <w:tc>
          <w:tcPr>
            <w:tcW w:w="9209" w:type="dxa"/>
          </w:tcPr>
          <w:p w14:paraId="1BFDC57F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Kreisliga B Berg, Staffel 2 Ost (5. Spieltag)</w:t>
            </w:r>
          </w:p>
        </w:tc>
      </w:tr>
      <w:tr w:rsidR="00A97B84" w:rsidRPr="00163716" w14:paraId="3343CBCD" w14:textId="77777777" w:rsidTr="00FB0190">
        <w:tc>
          <w:tcPr>
            <w:tcW w:w="9209" w:type="dxa"/>
          </w:tcPr>
          <w:p w14:paraId="7CE9E003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TuS Brüchermühle - Vatanspor Waldbröl 4:3</w:t>
            </w:r>
          </w:p>
        </w:tc>
      </w:tr>
      <w:tr w:rsidR="00A97B84" w:rsidRPr="00163716" w14:paraId="318A5491" w14:textId="77777777" w:rsidTr="00FB0190">
        <w:tc>
          <w:tcPr>
            <w:tcW w:w="9209" w:type="dxa"/>
          </w:tcPr>
          <w:p w14:paraId="4AEE42ED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716">
              <w:rPr>
                <w:rFonts w:ascii="Arial" w:hAnsi="Arial" w:cs="Arial"/>
                <w:sz w:val="24"/>
                <w:szCs w:val="24"/>
              </w:rPr>
              <w:t>Sefi</w:t>
            </w:r>
            <w:proofErr w:type="spellEnd"/>
            <w:r w:rsidRPr="00163716">
              <w:rPr>
                <w:rFonts w:ascii="Arial" w:hAnsi="Arial" w:cs="Arial"/>
                <w:sz w:val="24"/>
                <w:szCs w:val="24"/>
              </w:rPr>
              <w:t xml:space="preserve"> Gültekin, Stefan Donner, </w:t>
            </w:r>
            <w:proofErr w:type="spellStart"/>
            <w:r w:rsidRPr="00163716">
              <w:rPr>
                <w:rFonts w:ascii="Arial" w:hAnsi="Arial" w:cs="Arial"/>
                <w:sz w:val="24"/>
                <w:szCs w:val="24"/>
              </w:rPr>
              <w:t>Ruhsen</w:t>
            </w:r>
            <w:proofErr w:type="spellEnd"/>
            <w:r w:rsidRPr="001637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3716">
              <w:rPr>
                <w:rFonts w:ascii="Arial" w:hAnsi="Arial" w:cs="Arial"/>
                <w:sz w:val="24"/>
                <w:szCs w:val="24"/>
              </w:rPr>
              <w:t>Soylu</w:t>
            </w:r>
            <w:proofErr w:type="spellEnd"/>
            <w:r w:rsidRPr="001637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3F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Giovanni </w:t>
            </w:r>
            <w:proofErr w:type="spellStart"/>
            <w:r w:rsidRPr="00603F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Strazanti</w:t>
            </w:r>
            <w:proofErr w:type="spellEnd"/>
          </w:p>
        </w:tc>
      </w:tr>
      <w:tr w:rsidR="00A97B84" w:rsidRPr="00163716" w14:paraId="480F2B3B" w14:textId="77777777" w:rsidTr="00FB0190">
        <w:tc>
          <w:tcPr>
            <w:tcW w:w="9209" w:type="dxa"/>
          </w:tcPr>
          <w:p w14:paraId="22DB09AE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Sunay, Mahir</w:t>
            </w:r>
          </w:p>
        </w:tc>
      </w:tr>
      <w:tr w:rsidR="00A97B84" w:rsidRPr="00163716" w14:paraId="625386FF" w14:textId="77777777" w:rsidTr="00FB0190">
        <w:tc>
          <w:tcPr>
            <w:tcW w:w="9209" w:type="dxa"/>
          </w:tcPr>
          <w:p w14:paraId="08FA5A2B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1:0 Gültekin (15.)</w:t>
            </w:r>
          </w:p>
          <w:p w14:paraId="0761CE09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2:0 Donner (20.)</w:t>
            </w:r>
          </w:p>
          <w:p w14:paraId="4E29DB67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163716">
              <w:rPr>
                <w:rFonts w:ascii="Arial" w:hAnsi="Arial" w:cs="Arial"/>
                <w:sz w:val="24"/>
                <w:szCs w:val="24"/>
              </w:rPr>
              <w:t>Soylu</w:t>
            </w:r>
            <w:proofErr w:type="spellEnd"/>
            <w:r w:rsidRPr="00163716">
              <w:rPr>
                <w:rFonts w:ascii="Arial" w:hAnsi="Arial" w:cs="Arial"/>
                <w:sz w:val="24"/>
                <w:szCs w:val="24"/>
              </w:rPr>
              <w:t xml:space="preserve"> (45. Eigentor)</w:t>
            </w:r>
          </w:p>
          <w:p w14:paraId="36D2D7BC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2:2 Sunay</w:t>
            </w:r>
          </w:p>
          <w:p w14:paraId="51AB0E8E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3:2 Donner (75.)</w:t>
            </w:r>
          </w:p>
          <w:p w14:paraId="2A5A2D76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>3:3 Mahir (86.)</w:t>
            </w:r>
          </w:p>
          <w:p w14:paraId="608ED378" w14:textId="77777777" w:rsidR="00A97B84" w:rsidRPr="00163716" w:rsidRDefault="00A97B84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716"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 w:rsidRPr="00163716">
              <w:rPr>
                <w:rFonts w:ascii="Arial" w:hAnsi="Arial" w:cs="Arial"/>
                <w:sz w:val="24"/>
                <w:szCs w:val="24"/>
              </w:rPr>
              <w:t>Strazanti</w:t>
            </w:r>
            <w:proofErr w:type="spellEnd"/>
            <w:r w:rsidRPr="00163716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396ECDC3" w14:textId="77777777" w:rsidR="00A97B84" w:rsidRPr="0072079E" w:rsidRDefault="00A97B84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341F8" w14:textId="69648F6B" w:rsidR="00B7169F" w:rsidRPr="0072079E" w:rsidRDefault="00B7169F" w:rsidP="0072079E">
      <w:pPr>
        <w:spacing w:after="0" w:line="240" w:lineRule="auto"/>
        <w:contextualSpacing/>
        <w:rPr>
          <w:sz w:val="24"/>
          <w:szCs w:val="24"/>
        </w:rPr>
      </w:pPr>
    </w:p>
    <w:p w14:paraId="6E90E394" w14:textId="77777777" w:rsidR="0072079E" w:rsidRP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78CD7" w14:textId="77777777" w:rsidR="0072079E" w:rsidRPr="0072079E" w:rsidRDefault="0072079E" w:rsidP="0072079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72079E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14:paraId="5062F97C" w14:textId="0F1A007D" w:rsid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18057" w14:textId="77777777" w:rsidR="0072079E" w:rsidRP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884"/>
        <w:gridCol w:w="845"/>
        <w:gridCol w:w="3371"/>
      </w:tblGrid>
      <w:tr w:rsidR="0072079E" w:rsidRPr="0072079E" w14:paraId="2BBC160C" w14:textId="77777777" w:rsidTr="00FB01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AAD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D0C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079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08E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079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BBF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9E" w:rsidRPr="0072079E" w14:paraId="6BB436D4" w14:textId="77777777" w:rsidTr="00FB01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758" w14:textId="6E9D21CF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4C5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F53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11C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079E">
              <w:rPr>
                <w:rFonts w:ascii="Arial" w:hAnsi="Arial" w:cs="Arial"/>
                <w:sz w:val="24"/>
                <w:szCs w:val="24"/>
              </w:rPr>
              <w:t>TuS Brüchermühle</w:t>
            </w:r>
          </w:p>
        </w:tc>
      </w:tr>
    </w:tbl>
    <w:p w14:paraId="7BA86649" w14:textId="77777777" w:rsidR="0072079E" w:rsidRP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907B8" w14:textId="77777777" w:rsidR="0072079E" w:rsidRP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777"/>
        <w:gridCol w:w="841"/>
        <w:gridCol w:w="832"/>
        <w:gridCol w:w="3384"/>
      </w:tblGrid>
      <w:tr w:rsidR="0072079E" w:rsidRPr="0072079E" w14:paraId="57478DC1" w14:textId="77777777" w:rsidTr="00FB0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170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3E1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F70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737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6A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9E" w:rsidRPr="0072079E" w14:paraId="5ED6D929" w14:textId="77777777" w:rsidTr="00FB01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8A8" w14:textId="7CBB5A4C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 / 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32D" w14:textId="242DB44B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FCA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513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8B1" w14:textId="77777777" w:rsidR="0072079E" w:rsidRPr="0072079E" w:rsidRDefault="0072079E" w:rsidP="007207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079E">
              <w:rPr>
                <w:rFonts w:ascii="Arial" w:hAnsi="Arial" w:cs="Arial"/>
                <w:sz w:val="24"/>
                <w:szCs w:val="24"/>
              </w:rPr>
              <w:t>TuS Brüchermühle</w:t>
            </w:r>
          </w:p>
        </w:tc>
      </w:tr>
    </w:tbl>
    <w:p w14:paraId="7355CFD6" w14:textId="77777777" w:rsidR="0072079E" w:rsidRPr="0072079E" w:rsidRDefault="0072079E" w:rsidP="007207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EE1FF" w14:textId="77777777" w:rsidR="0072079E" w:rsidRPr="0072079E" w:rsidRDefault="0072079E" w:rsidP="0072079E">
      <w:pPr>
        <w:spacing w:after="0" w:line="240" w:lineRule="auto"/>
        <w:contextualSpacing/>
        <w:rPr>
          <w:sz w:val="24"/>
          <w:szCs w:val="24"/>
        </w:rPr>
      </w:pPr>
    </w:p>
    <w:sectPr w:rsidR="0072079E" w:rsidRPr="00720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7D"/>
    <w:rsid w:val="0066567D"/>
    <w:rsid w:val="0072079E"/>
    <w:rsid w:val="00A97B84"/>
    <w:rsid w:val="00B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17E5"/>
  <w15:chartTrackingRefBased/>
  <w15:docId w15:val="{87FFB867-09A5-4869-AD16-918560BB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7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2020-04-19T21:23:00Z</dcterms:created>
  <dcterms:modified xsi:type="dcterms:W3CDTF">2020-04-19T21:24:00Z</dcterms:modified>
</cp:coreProperties>
</file>