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2F" w:rsidRPr="00E95C88" w:rsidRDefault="00DB392F" w:rsidP="00DB392F">
      <w:pPr>
        <w:contextualSpacing/>
        <w:rPr>
          <w:rFonts w:ascii="Arial" w:hAnsi="Arial" w:cs="Arial"/>
        </w:rPr>
      </w:pPr>
    </w:p>
    <w:p w:rsidR="00DB392F" w:rsidRPr="00E95C88" w:rsidRDefault="00DB392F" w:rsidP="00DB392F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Christian Stranzenbach</w:t>
      </w:r>
    </w:p>
    <w:p w:rsidR="00DB392F" w:rsidRPr="00E95C88" w:rsidRDefault="00DB392F" w:rsidP="00DB392F">
      <w:pPr>
        <w:contextualSpacing/>
        <w:rPr>
          <w:rFonts w:ascii="Arial" w:hAnsi="Arial" w:cs="Arial"/>
          <w:b/>
        </w:rPr>
      </w:pPr>
    </w:p>
    <w:p w:rsidR="00DB392F" w:rsidRDefault="00DB392F" w:rsidP="00DB392F">
      <w:pPr>
        <w:contextualSpacing/>
        <w:rPr>
          <w:rFonts w:ascii="Arial" w:hAnsi="Arial" w:cs="Arial"/>
          <w:b/>
        </w:rPr>
      </w:pPr>
    </w:p>
    <w:p w:rsidR="00823A1B" w:rsidRDefault="00823A1B" w:rsidP="00DB392F">
      <w:pPr>
        <w:contextualSpacing/>
        <w:rPr>
          <w:rFonts w:ascii="Arial" w:hAnsi="Arial" w:cs="Arial"/>
          <w:b/>
        </w:rPr>
      </w:pPr>
    </w:p>
    <w:p w:rsidR="00823A1B" w:rsidRDefault="00823A1B" w:rsidP="00DB392F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2007 / 08</w:t>
      </w:r>
    </w:p>
    <w:p w:rsidR="00823A1B" w:rsidRPr="00823A1B" w:rsidRDefault="00823A1B" w:rsidP="00DB392F">
      <w:pPr>
        <w:contextualSpacing/>
        <w:rPr>
          <w:rFonts w:ascii="Arial" w:hAnsi="Arial" w:cs="Arial"/>
        </w:rPr>
      </w:pPr>
      <w:r w:rsidRPr="00823A1B">
        <w:rPr>
          <w:rFonts w:ascii="Arial" w:hAnsi="Arial" w:cs="Arial"/>
        </w:rPr>
        <w:t>Stranzenbach spielt als Verteidiger in der C-Juniorenmannschaft des FV Wiehl in der Sonderstaffel Berg</w:t>
      </w:r>
    </w:p>
    <w:p w:rsidR="00823A1B" w:rsidRPr="00823A1B" w:rsidRDefault="00823A1B" w:rsidP="00DB392F">
      <w:pPr>
        <w:contextualSpacing/>
        <w:rPr>
          <w:rFonts w:ascii="Arial" w:hAnsi="Arial" w:cs="Arial"/>
        </w:rPr>
      </w:pPr>
    </w:p>
    <w:p w:rsidR="00DB392F" w:rsidRPr="00823A1B" w:rsidRDefault="00DB392F" w:rsidP="00DB392F">
      <w:pPr>
        <w:contextualSpacing/>
        <w:rPr>
          <w:rFonts w:ascii="Arial" w:hAnsi="Arial" w:cs="Arial"/>
        </w:rPr>
      </w:pPr>
    </w:p>
    <w:p w:rsidR="00DB392F" w:rsidRPr="00E95C88" w:rsidRDefault="00DB392F" w:rsidP="00DB392F">
      <w:pPr>
        <w:contextualSpacing/>
        <w:rPr>
          <w:rFonts w:ascii="Arial" w:hAnsi="Arial" w:cs="Arial"/>
          <w:b/>
        </w:rPr>
      </w:pPr>
      <w:r w:rsidRPr="00E95C88">
        <w:rPr>
          <w:rFonts w:ascii="Arial" w:hAnsi="Arial" w:cs="Arial"/>
          <w:b/>
        </w:rPr>
        <w:t>2011 / 12</w:t>
      </w:r>
    </w:p>
    <w:p w:rsidR="00DB392F" w:rsidRPr="00E95C88" w:rsidRDefault="00823A1B" w:rsidP="00DB392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</w:t>
      </w:r>
      <w:r w:rsidR="00DB392F">
        <w:rPr>
          <w:rFonts w:ascii="Arial" w:hAnsi="Arial" w:cs="Arial"/>
        </w:rPr>
        <w:t>er</w:t>
      </w:r>
      <w:r w:rsidR="00DB392F" w:rsidRPr="00E95C88">
        <w:rPr>
          <w:rFonts w:ascii="Arial" w:hAnsi="Arial" w:cs="Arial"/>
        </w:rPr>
        <w:t xml:space="preserve"> in der A-Juniorenmannschaft des FV Wiehl in der Bezirksliga Mittelrhein, Staffel 1 (</w:t>
      </w:r>
      <w:r w:rsidR="00DB392F" w:rsidRPr="00E95C88">
        <w:rPr>
          <w:rFonts w:ascii="Arial" w:hAnsi="Arial" w:cs="Arial"/>
          <w:color w:val="00B050"/>
        </w:rPr>
        <w:t>3. Liga</w:t>
      </w:r>
      <w:r w:rsidR="00DB392F" w:rsidRPr="00E95C88">
        <w:rPr>
          <w:rFonts w:ascii="Arial" w:hAnsi="Arial" w:cs="Arial"/>
        </w:rPr>
        <w:t>)</w:t>
      </w:r>
    </w:p>
    <w:p w:rsidR="00DB392F" w:rsidRPr="00E95C88" w:rsidRDefault="00DB392F" w:rsidP="00DB392F">
      <w:pPr>
        <w:contextualSpacing/>
        <w:rPr>
          <w:rFonts w:ascii="Arial" w:hAnsi="Arial" w:cs="Arial"/>
        </w:rPr>
      </w:pPr>
    </w:p>
    <w:p w:rsidR="00DB392F" w:rsidRPr="00E95C88" w:rsidRDefault="00DB392F" w:rsidP="00DB392F">
      <w:pPr>
        <w:contextualSpacing/>
        <w:rPr>
          <w:rFonts w:ascii="Arial" w:hAnsi="Arial" w:cs="Arial"/>
        </w:rPr>
      </w:pPr>
      <w:r w:rsidRPr="00E95C88">
        <w:rPr>
          <w:rFonts w:ascii="Arial" w:hAnsi="Arial" w:cs="Arial"/>
        </w:rPr>
        <w:t>24. September 2011</w:t>
      </w:r>
    </w:p>
    <w:p w:rsidR="00DB392F" w:rsidRPr="00E95C88" w:rsidRDefault="00DB392F" w:rsidP="00DB392F">
      <w:pPr>
        <w:contextualSpacing/>
        <w:rPr>
          <w:rFonts w:ascii="Arial" w:hAnsi="Arial" w:cs="Arial"/>
        </w:rPr>
      </w:pPr>
      <w:r w:rsidRPr="00E95C88">
        <w:rPr>
          <w:rFonts w:ascii="Arial" w:hAnsi="Arial" w:cs="Arial"/>
        </w:rPr>
        <w:t>Am 2. Spieltag der Bezirksliga Mittelrhein gewinnt die A-Juniorenmannschaft des FV Wiehl beim SV Refrath mit 3:1. Die Gäste beginnen furios, bereits nach wenigen Sekunden erzielt Jan Schoeler die 1:0 Führung, nur fünf Minuten später erhöht Alexander Küsters auf 2:0. In der 38. Minute verhindert Torwart Lukas Hoffmann mit einem gehaltenen Elfmeter den wichtigen Anschlusstreffer. Mit seinem zweiten Tor macht Schoeler dann alles klar.</w:t>
      </w:r>
    </w:p>
    <w:p w:rsidR="00DB392F" w:rsidRPr="00E95C88" w:rsidRDefault="00DB392F" w:rsidP="00DB392F">
      <w:pPr>
        <w:contextualSpacing/>
        <w:rPr>
          <w:rFonts w:ascii="Arial" w:hAnsi="Arial" w:cs="Arial"/>
        </w:rPr>
      </w:pPr>
    </w:p>
    <w:p w:rsidR="00DB392F" w:rsidRPr="00E95C88" w:rsidRDefault="00DB392F" w:rsidP="00DB392F">
      <w:pPr>
        <w:contextualSpacing/>
        <w:rPr>
          <w:rFonts w:ascii="Arial" w:hAnsi="Arial" w:cs="Arial"/>
        </w:rPr>
      </w:pPr>
    </w:p>
    <w:p w:rsidR="00DB392F" w:rsidRPr="00E95C88" w:rsidRDefault="00DB392F" w:rsidP="00DB392F">
      <w:pPr>
        <w:contextualSpacing/>
        <w:rPr>
          <w:rFonts w:ascii="Arial" w:hAnsi="Arial" w:cs="Arial"/>
        </w:rPr>
      </w:pPr>
    </w:p>
    <w:p w:rsidR="00DB392F" w:rsidRPr="00E95C88" w:rsidRDefault="00DB392F" w:rsidP="00DB392F">
      <w:pPr>
        <w:contextualSpacing/>
        <w:rPr>
          <w:rFonts w:ascii="Arial" w:hAnsi="Arial" w:cs="Arial"/>
          <w:b/>
        </w:rPr>
      </w:pPr>
      <w:r w:rsidRPr="00E95C88">
        <w:rPr>
          <w:rFonts w:ascii="Arial" w:hAnsi="Arial" w:cs="Arial"/>
          <w:b/>
        </w:rPr>
        <w:t>Statistik</w:t>
      </w:r>
    </w:p>
    <w:p w:rsidR="00DB392F" w:rsidRPr="00E95C88" w:rsidRDefault="00DB392F" w:rsidP="00DB392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DB392F" w:rsidRPr="00E95C88" w:rsidTr="00755EC8">
        <w:tc>
          <w:tcPr>
            <w:tcW w:w="4077" w:type="dxa"/>
          </w:tcPr>
          <w:p w:rsidR="00DB392F" w:rsidRPr="00E95C88" w:rsidRDefault="00DB392F" w:rsidP="00755E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B392F" w:rsidRPr="00E95C88" w:rsidRDefault="00DB392F" w:rsidP="00755EC8">
            <w:pPr>
              <w:contextualSpacing/>
              <w:rPr>
                <w:rFonts w:ascii="Arial" w:hAnsi="Arial" w:cs="Arial"/>
              </w:rPr>
            </w:pPr>
            <w:r w:rsidRPr="00E95C88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DB392F" w:rsidRPr="00E95C88" w:rsidRDefault="00DB392F" w:rsidP="00755EC8">
            <w:pPr>
              <w:contextualSpacing/>
              <w:rPr>
                <w:rFonts w:ascii="Arial" w:hAnsi="Arial" w:cs="Arial"/>
              </w:rPr>
            </w:pPr>
            <w:r w:rsidRPr="00E95C88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DB392F" w:rsidRPr="00E95C88" w:rsidRDefault="00DB392F" w:rsidP="00755EC8">
            <w:pPr>
              <w:contextualSpacing/>
              <w:rPr>
                <w:rFonts w:ascii="Arial" w:hAnsi="Arial" w:cs="Arial"/>
              </w:rPr>
            </w:pPr>
          </w:p>
        </w:tc>
      </w:tr>
      <w:tr w:rsidR="00DB392F" w:rsidRPr="00E95C88" w:rsidTr="00755EC8">
        <w:tc>
          <w:tcPr>
            <w:tcW w:w="4077" w:type="dxa"/>
          </w:tcPr>
          <w:p w:rsidR="00DB392F" w:rsidRPr="00E95C88" w:rsidRDefault="00DB392F" w:rsidP="00755EC8">
            <w:pPr>
              <w:contextualSpacing/>
              <w:rPr>
                <w:rFonts w:ascii="Arial" w:hAnsi="Arial" w:cs="Arial"/>
              </w:rPr>
            </w:pPr>
            <w:r w:rsidRPr="00E95C88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93" w:type="dxa"/>
          </w:tcPr>
          <w:p w:rsidR="00DB392F" w:rsidRPr="00E95C88" w:rsidRDefault="00DB392F" w:rsidP="00755E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B392F" w:rsidRPr="00E95C88" w:rsidRDefault="00DB392F" w:rsidP="00755E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DB392F" w:rsidRPr="00E95C88" w:rsidRDefault="00DB392F" w:rsidP="00755EC8">
            <w:pPr>
              <w:contextualSpacing/>
              <w:rPr>
                <w:rFonts w:ascii="Arial" w:hAnsi="Arial" w:cs="Arial"/>
              </w:rPr>
            </w:pPr>
            <w:r w:rsidRPr="00E95C88">
              <w:rPr>
                <w:rFonts w:ascii="Arial" w:hAnsi="Arial" w:cs="Arial"/>
              </w:rPr>
              <w:t>FV Wiehl A-Jun</w:t>
            </w:r>
          </w:p>
        </w:tc>
      </w:tr>
    </w:tbl>
    <w:p w:rsidR="00DB392F" w:rsidRPr="00E95C88" w:rsidRDefault="00DB392F" w:rsidP="00DB392F">
      <w:pPr>
        <w:contextualSpacing/>
        <w:rPr>
          <w:rFonts w:ascii="Arial" w:hAnsi="Arial" w:cs="Arial"/>
        </w:rPr>
      </w:pPr>
    </w:p>
    <w:p w:rsidR="00DB392F" w:rsidRPr="00E95C88" w:rsidRDefault="00DB392F" w:rsidP="00DB392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DB392F" w:rsidRPr="00E95C88" w:rsidTr="00755EC8">
        <w:tc>
          <w:tcPr>
            <w:tcW w:w="1242" w:type="dxa"/>
          </w:tcPr>
          <w:p w:rsidR="00DB392F" w:rsidRPr="00E95C88" w:rsidRDefault="00DB392F" w:rsidP="00755E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B392F" w:rsidRPr="00E95C88" w:rsidRDefault="00DB392F" w:rsidP="00755E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B392F" w:rsidRPr="00E95C88" w:rsidRDefault="00DB392F" w:rsidP="00755E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B392F" w:rsidRPr="00E95C88" w:rsidRDefault="00DB392F" w:rsidP="00755E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DB392F" w:rsidRPr="00E95C88" w:rsidRDefault="00DB392F" w:rsidP="00755EC8">
            <w:pPr>
              <w:contextualSpacing/>
              <w:rPr>
                <w:rFonts w:ascii="Arial" w:hAnsi="Arial" w:cs="Arial"/>
              </w:rPr>
            </w:pPr>
          </w:p>
        </w:tc>
      </w:tr>
      <w:tr w:rsidR="00823A1B" w:rsidRPr="00E95C88" w:rsidTr="00755EC8">
        <w:tc>
          <w:tcPr>
            <w:tcW w:w="1242" w:type="dxa"/>
          </w:tcPr>
          <w:p w:rsidR="00823A1B" w:rsidRPr="00A91B98" w:rsidRDefault="00823A1B" w:rsidP="001C5736">
            <w:pPr>
              <w:rPr>
                <w:rFonts w:ascii="Arial" w:hAnsi="Arial" w:cs="Arial"/>
              </w:rPr>
            </w:pPr>
            <w:r w:rsidRPr="00A91B98">
              <w:rPr>
                <w:rFonts w:ascii="Arial" w:hAnsi="Arial" w:cs="Arial"/>
              </w:rPr>
              <w:t>2007 / 08</w:t>
            </w:r>
          </w:p>
        </w:tc>
        <w:tc>
          <w:tcPr>
            <w:tcW w:w="2835" w:type="dxa"/>
          </w:tcPr>
          <w:p w:rsidR="00823A1B" w:rsidRPr="00A91B98" w:rsidRDefault="00823A1B" w:rsidP="001C5736">
            <w:pPr>
              <w:rPr>
                <w:rFonts w:ascii="Arial" w:hAnsi="Arial" w:cs="Arial"/>
              </w:rPr>
            </w:pPr>
            <w:r w:rsidRPr="00A91B98">
              <w:rPr>
                <w:rFonts w:ascii="Arial" w:hAnsi="Arial" w:cs="Arial"/>
              </w:rPr>
              <w:t>Sonderstaffel Berg</w:t>
            </w:r>
          </w:p>
        </w:tc>
        <w:tc>
          <w:tcPr>
            <w:tcW w:w="993" w:type="dxa"/>
          </w:tcPr>
          <w:p w:rsidR="00823A1B" w:rsidRPr="00A91B98" w:rsidRDefault="00823A1B" w:rsidP="001C573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23A1B" w:rsidRPr="00A91B98" w:rsidRDefault="00823A1B" w:rsidP="001C5736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23A1B" w:rsidRPr="00A91B98" w:rsidRDefault="00823A1B" w:rsidP="001C5736">
            <w:pPr>
              <w:rPr>
                <w:rFonts w:ascii="Arial" w:hAnsi="Arial" w:cs="Arial"/>
              </w:rPr>
            </w:pPr>
            <w:r w:rsidRPr="00A91B98">
              <w:rPr>
                <w:rFonts w:ascii="Arial" w:hAnsi="Arial" w:cs="Arial"/>
              </w:rPr>
              <w:t>FV Wiehl C-Jun</w:t>
            </w:r>
          </w:p>
        </w:tc>
      </w:tr>
      <w:tr w:rsidR="00823A1B" w:rsidRPr="00E95C88" w:rsidTr="00755EC8">
        <w:tc>
          <w:tcPr>
            <w:tcW w:w="1242" w:type="dxa"/>
          </w:tcPr>
          <w:p w:rsidR="00823A1B" w:rsidRPr="00E95C88" w:rsidRDefault="00823A1B" w:rsidP="00755EC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 / 09</w:t>
            </w:r>
          </w:p>
        </w:tc>
        <w:tc>
          <w:tcPr>
            <w:tcW w:w="2835" w:type="dxa"/>
          </w:tcPr>
          <w:p w:rsidR="00823A1B" w:rsidRPr="00E95C88" w:rsidRDefault="00823A1B" w:rsidP="00755E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23A1B" w:rsidRPr="00E95C88" w:rsidRDefault="00823A1B" w:rsidP="00755E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23A1B" w:rsidRPr="00E95C88" w:rsidRDefault="00823A1B" w:rsidP="00755E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23A1B" w:rsidRPr="00E95C88" w:rsidRDefault="00823A1B" w:rsidP="00755EC8">
            <w:pPr>
              <w:contextualSpacing/>
              <w:rPr>
                <w:rFonts w:ascii="Arial" w:hAnsi="Arial" w:cs="Arial"/>
              </w:rPr>
            </w:pPr>
          </w:p>
        </w:tc>
      </w:tr>
      <w:tr w:rsidR="00823A1B" w:rsidRPr="00E95C88" w:rsidTr="00755EC8">
        <w:tc>
          <w:tcPr>
            <w:tcW w:w="1242" w:type="dxa"/>
          </w:tcPr>
          <w:p w:rsidR="00823A1B" w:rsidRDefault="00823A1B" w:rsidP="00755EC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 / 10</w:t>
            </w:r>
          </w:p>
        </w:tc>
        <w:tc>
          <w:tcPr>
            <w:tcW w:w="2835" w:type="dxa"/>
          </w:tcPr>
          <w:p w:rsidR="00823A1B" w:rsidRPr="00E95C88" w:rsidRDefault="00823A1B" w:rsidP="00755E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23A1B" w:rsidRPr="00E95C88" w:rsidRDefault="00823A1B" w:rsidP="00755E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23A1B" w:rsidRPr="00E95C88" w:rsidRDefault="00823A1B" w:rsidP="00755E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23A1B" w:rsidRPr="00E95C88" w:rsidRDefault="00823A1B" w:rsidP="00755EC8">
            <w:pPr>
              <w:contextualSpacing/>
              <w:rPr>
                <w:rFonts w:ascii="Arial" w:hAnsi="Arial" w:cs="Arial"/>
              </w:rPr>
            </w:pPr>
          </w:p>
        </w:tc>
      </w:tr>
      <w:tr w:rsidR="00823A1B" w:rsidRPr="00E95C88" w:rsidTr="00755EC8">
        <w:tc>
          <w:tcPr>
            <w:tcW w:w="1242" w:type="dxa"/>
          </w:tcPr>
          <w:p w:rsidR="00823A1B" w:rsidRDefault="00823A1B" w:rsidP="00755EC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 / 11</w:t>
            </w:r>
          </w:p>
        </w:tc>
        <w:tc>
          <w:tcPr>
            <w:tcW w:w="2835" w:type="dxa"/>
          </w:tcPr>
          <w:p w:rsidR="00823A1B" w:rsidRPr="00E95C88" w:rsidRDefault="00823A1B" w:rsidP="00755E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23A1B" w:rsidRPr="00E95C88" w:rsidRDefault="00823A1B" w:rsidP="00755E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23A1B" w:rsidRPr="00E95C88" w:rsidRDefault="00823A1B" w:rsidP="00755E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23A1B" w:rsidRPr="00E95C88" w:rsidRDefault="00823A1B" w:rsidP="00755EC8">
            <w:pPr>
              <w:contextualSpacing/>
              <w:rPr>
                <w:rFonts w:ascii="Arial" w:hAnsi="Arial" w:cs="Arial"/>
              </w:rPr>
            </w:pPr>
          </w:p>
        </w:tc>
      </w:tr>
      <w:tr w:rsidR="00823A1B" w:rsidRPr="00E95C88" w:rsidTr="00755EC8">
        <w:tc>
          <w:tcPr>
            <w:tcW w:w="1242" w:type="dxa"/>
          </w:tcPr>
          <w:p w:rsidR="00823A1B" w:rsidRPr="00E95C88" w:rsidRDefault="00823A1B" w:rsidP="00755EC8">
            <w:pPr>
              <w:contextualSpacing/>
              <w:rPr>
                <w:rFonts w:ascii="Arial" w:hAnsi="Arial" w:cs="Arial"/>
              </w:rPr>
            </w:pPr>
            <w:r w:rsidRPr="00E95C88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823A1B" w:rsidRPr="00E95C88" w:rsidRDefault="00823A1B" w:rsidP="00755EC8">
            <w:pPr>
              <w:contextualSpacing/>
              <w:rPr>
                <w:rFonts w:ascii="Arial" w:hAnsi="Arial" w:cs="Arial"/>
              </w:rPr>
            </w:pPr>
            <w:r w:rsidRPr="00E95C88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93" w:type="dxa"/>
          </w:tcPr>
          <w:p w:rsidR="00823A1B" w:rsidRPr="00E95C88" w:rsidRDefault="00823A1B" w:rsidP="00755E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23A1B" w:rsidRPr="00E95C88" w:rsidRDefault="00823A1B" w:rsidP="00755E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23A1B" w:rsidRPr="00E95C88" w:rsidRDefault="00823A1B" w:rsidP="00755EC8">
            <w:pPr>
              <w:contextualSpacing/>
              <w:rPr>
                <w:rFonts w:ascii="Arial" w:hAnsi="Arial" w:cs="Arial"/>
              </w:rPr>
            </w:pPr>
            <w:r w:rsidRPr="00E95C88">
              <w:rPr>
                <w:rFonts w:ascii="Arial" w:hAnsi="Arial" w:cs="Arial"/>
              </w:rPr>
              <w:t>FV Wiehl A-Jun</w:t>
            </w:r>
          </w:p>
        </w:tc>
      </w:tr>
    </w:tbl>
    <w:p w:rsidR="00DB392F" w:rsidRPr="00E95C88" w:rsidRDefault="00DB392F" w:rsidP="00DB392F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392F"/>
    <w:rsid w:val="00395DD1"/>
    <w:rsid w:val="006A25E6"/>
    <w:rsid w:val="006B6808"/>
    <w:rsid w:val="00823A1B"/>
    <w:rsid w:val="00985013"/>
    <w:rsid w:val="00DB392F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39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B392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807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2011-09-26T23:19:00Z</dcterms:created>
  <dcterms:modified xsi:type="dcterms:W3CDTF">2013-09-14T21:42:00Z</dcterms:modified>
</cp:coreProperties>
</file>