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98E3" w14:textId="77777777" w:rsidR="00E35B9C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0220CB" w14:textId="77777777" w:rsidR="00E35B9C" w:rsidRPr="00295190" w:rsidRDefault="00E35B9C" w:rsidP="00E35B9C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295190">
        <w:rPr>
          <w:rFonts w:ascii="Arial" w:hAnsi="Arial" w:cs="Arial"/>
          <w:b/>
          <w:sz w:val="72"/>
          <w:szCs w:val="24"/>
        </w:rPr>
        <w:t>Norbert Stellberg</w:t>
      </w:r>
    </w:p>
    <w:p w14:paraId="41B0EDE7" w14:textId="77777777" w:rsidR="00E35B9C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38ECF" w14:textId="77777777" w:rsidR="00E35B9C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A7784" w14:textId="77777777" w:rsidR="00E35B9C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B7AE0A" w14:textId="77777777" w:rsidR="00E35B9C" w:rsidRPr="00295190" w:rsidRDefault="00E35B9C" w:rsidP="00E35B9C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95190">
        <w:rPr>
          <w:rFonts w:ascii="Arial" w:hAnsi="Arial" w:cs="Arial"/>
          <w:b/>
          <w:sz w:val="56"/>
          <w:szCs w:val="24"/>
          <w:u w:val="single"/>
        </w:rPr>
        <w:t>Spielzeit 2004 / 05</w:t>
      </w:r>
    </w:p>
    <w:p w14:paraId="5B9C7A1E" w14:textId="77777777" w:rsidR="00E35B9C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5AB7E" w14:textId="77777777" w:rsidR="00E35B9C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Stellberg ist Trainer der B-Juniorenmannschaft des TuS Lindlar in der Bezirksliga Mittelrhein</w:t>
      </w:r>
    </w:p>
    <w:p w14:paraId="7D90BC0A" w14:textId="77777777" w:rsidR="00E35B9C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ABF79" w14:textId="77777777" w:rsidR="00E35B9C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5B9C" w14:paraId="3E9915AE" w14:textId="77777777" w:rsidTr="0067184E">
        <w:tc>
          <w:tcPr>
            <w:tcW w:w="9209" w:type="dxa"/>
          </w:tcPr>
          <w:p w14:paraId="49E057E7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E35B9C" w14:paraId="1455A2EF" w14:textId="77777777" w:rsidTr="0067184E">
        <w:tc>
          <w:tcPr>
            <w:tcW w:w="9209" w:type="dxa"/>
          </w:tcPr>
          <w:p w14:paraId="11E1891C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E35B9C" w14:paraId="3D997C79" w14:textId="77777777" w:rsidTr="0067184E">
        <w:tc>
          <w:tcPr>
            <w:tcW w:w="9209" w:type="dxa"/>
          </w:tcPr>
          <w:p w14:paraId="3458614C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Heiligenhauser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SV B-Jun. - TuS Lindlar B-Jun. 4:0 (1:0)</w:t>
            </w:r>
          </w:p>
        </w:tc>
      </w:tr>
      <w:tr w:rsidR="00E35B9C" w14:paraId="3EF6C337" w14:textId="77777777" w:rsidTr="0067184E">
        <w:tc>
          <w:tcPr>
            <w:tcW w:w="9209" w:type="dxa"/>
          </w:tcPr>
          <w:p w14:paraId="4448FBF5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B9C" w14:paraId="2A51D3F2" w14:textId="77777777" w:rsidTr="0067184E">
        <w:tc>
          <w:tcPr>
            <w:tcW w:w="9209" w:type="dxa"/>
          </w:tcPr>
          <w:p w14:paraId="1BABED53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491863">
              <w:rPr>
                <w:rFonts w:ascii="Arial" w:hAnsi="Arial" w:cs="Arial"/>
                <w:sz w:val="24"/>
                <w:szCs w:val="24"/>
              </w:rPr>
              <w:t xml:space="preserve"> Daniel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Bicker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 xml:space="preserve">, Stefan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Muntschan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 xml:space="preserve">, Patrick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Bockheim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 xml:space="preserve">, Fabian Kaltenbach, Marc Alberts, Jonas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 xml:space="preserve">, Marco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Stelberg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>, Christian Lenzhölzer, Daniel Prado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Akkaya [ab 60. Andreas Dahl]</w:t>
            </w:r>
          </w:p>
          <w:p w14:paraId="2DBC428D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r w:rsidRPr="00B57979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Norbert Stellberg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35B9C" w14:paraId="5B84102B" w14:textId="77777777" w:rsidTr="0067184E">
        <w:tc>
          <w:tcPr>
            <w:tcW w:w="9209" w:type="dxa"/>
          </w:tcPr>
          <w:p w14:paraId="203CB1A6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(14.)</w:t>
            </w:r>
          </w:p>
          <w:p w14:paraId="5377F2C3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(47.)</w:t>
            </w:r>
          </w:p>
          <w:p w14:paraId="3BA90B4A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(52.)</w:t>
            </w:r>
          </w:p>
          <w:p w14:paraId="5F22F7AA" w14:textId="77777777" w:rsidR="00E35B9C" w:rsidRDefault="00E35B9C" w:rsidP="00671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(70.)</w:t>
            </w:r>
          </w:p>
        </w:tc>
      </w:tr>
    </w:tbl>
    <w:p w14:paraId="746D3289" w14:textId="77777777" w:rsidR="00E35B9C" w:rsidRPr="00BA2B35" w:rsidRDefault="00E35B9C" w:rsidP="00E35B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1C7AD" w14:textId="77777777" w:rsidR="007D0935" w:rsidRDefault="007D0935">
      <w:bookmarkStart w:id="0" w:name="_GoBack"/>
      <w:bookmarkEnd w:id="0"/>
    </w:p>
    <w:sectPr w:rsidR="007D0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0F"/>
    <w:rsid w:val="007D0935"/>
    <w:rsid w:val="0095490F"/>
    <w:rsid w:val="00E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765D2-9FAA-4824-A4F6-8E8275CC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5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2020-01-18T21:38:00Z</dcterms:created>
  <dcterms:modified xsi:type="dcterms:W3CDTF">2020-01-18T21:38:00Z</dcterms:modified>
</cp:coreProperties>
</file>