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89E" w:rsidRPr="005A600F" w:rsidRDefault="00FA689E" w:rsidP="00FA689E">
      <w:pPr>
        <w:contextualSpacing/>
        <w:rPr>
          <w:rFonts w:ascii="Arial" w:hAnsi="Arial" w:cs="Arial"/>
        </w:rPr>
      </w:pPr>
    </w:p>
    <w:p w:rsidR="00FA689E" w:rsidRPr="00077F99" w:rsidRDefault="00FA689E" w:rsidP="00077F99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077F99">
        <w:rPr>
          <w:rFonts w:ascii="Arial" w:hAnsi="Arial" w:cs="Arial"/>
          <w:b/>
          <w:sz w:val="72"/>
          <w:szCs w:val="40"/>
        </w:rPr>
        <w:t>Kilian Staudinger</w:t>
      </w:r>
    </w:p>
    <w:p w:rsidR="00FA689E" w:rsidRPr="00077F99" w:rsidRDefault="00FA689E" w:rsidP="00FA689E">
      <w:pPr>
        <w:contextualSpacing/>
        <w:rPr>
          <w:rFonts w:ascii="Arial" w:hAnsi="Arial" w:cs="Arial"/>
          <w:b/>
          <w:sz w:val="24"/>
          <w:szCs w:val="24"/>
        </w:rPr>
      </w:pPr>
    </w:p>
    <w:p w:rsidR="00FA689E" w:rsidRPr="00077F99" w:rsidRDefault="00FA689E" w:rsidP="00FA689E">
      <w:pPr>
        <w:contextualSpacing/>
        <w:rPr>
          <w:rFonts w:ascii="Arial" w:hAnsi="Arial" w:cs="Arial"/>
          <w:b/>
          <w:sz w:val="24"/>
          <w:szCs w:val="24"/>
        </w:rPr>
      </w:pPr>
    </w:p>
    <w:p w:rsidR="00FA689E" w:rsidRPr="00077F99" w:rsidRDefault="00FA689E" w:rsidP="00FA689E">
      <w:pPr>
        <w:contextualSpacing/>
        <w:rPr>
          <w:rFonts w:ascii="Arial" w:hAnsi="Arial" w:cs="Arial"/>
          <w:b/>
          <w:sz w:val="24"/>
          <w:szCs w:val="24"/>
        </w:rPr>
      </w:pPr>
    </w:p>
    <w:p w:rsidR="00FA689E" w:rsidRPr="00077F99" w:rsidRDefault="00FA689E" w:rsidP="00FA689E">
      <w:pPr>
        <w:contextualSpacing/>
        <w:rPr>
          <w:rFonts w:ascii="Arial" w:hAnsi="Arial" w:cs="Arial"/>
          <w:b/>
          <w:sz w:val="24"/>
          <w:szCs w:val="24"/>
        </w:rPr>
      </w:pPr>
      <w:r w:rsidRPr="00077F99">
        <w:rPr>
          <w:rFonts w:ascii="Arial" w:hAnsi="Arial" w:cs="Arial"/>
          <w:b/>
          <w:sz w:val="24"/>
          <w:szCs w:val="24"/>
        </w:rPr>
        <w:t>2010 / 11</w:t>
      </w:r>
    </w:p>
    <w:p w:rsidR="00FA689E" w:rsidRPr="00077F99" w:rsidRDefault="00FA689E" w:rsidP="00FA689E">
      <w:pPr>
        <w:contextualSpacing/>
        <w:rPr>
          <w:rFonts w:ascii="Arial" w:hAnsi="Arial" w:cs="Arial"/>
          <w:sz w:val="24"/>
          <w:szCs w:val="24"/>
        </w:rPr>
      </w:pPr>
      <w:r w:rsidRPr="00077F99">
        <w:rPr>
          <w:rFonts w:ascii="Arial" w:hAnsi="Arial" w:cs="Arial"/>
          <w:sz w:val="24"/>
          <w:szCs w:val="24"/>
        </w:rPr>
        <w:t xml:space="preserve">Staudinger spielt als Torwart in der Reservemannschaft des TuS </w:t>
      </w:r>
      <w:proofErr w:type="spellStart"/>
      <w:r w:rsidRPr="00077F99">
        <w:rPr>
          <w:rFonts w:ascii="Arial" w:hAnsi="Arial" w:cs="Arial"/>
          <w:sz w:val="24"/>
          <w:szCs w:val="24"/>
        </w:rPr>
        <w:t>Brüchermühle</w:t>
      </w:r>
      <w:proofErr w:type="spellEnd"/>
      <w:r w:rsidRPr="00077F99">
        <w:rPr>
          <w:rFonts w:ascii="Arial" w:hAnsi="Arial" w:cs="Arial"/>
          <w:sz w:val="24"/>
          <w:szCs w:val="24"/>
        </w:rPr>
        <w:t xml:space="preserve"> in der Kreisliga D Berg, Staffel 9 (12. Liga)</w:t>
      </w:r>
    </w:p>
    <w:p w:rsidR="00FA689E" w:rsidRDefault="00FA689E" w:rsidP="00FA689E">
      <w:pPr>
        <w:contextualSpacing/>
        <w:rPr>
          <w:rFonts w:ascii="Arial" w:hAnsi="Arial" w:cs="Arial"/>
          <w:sz w:val="24"/>
          <w:szCs w:val="24"/>
        </w:rPr>
      </w:pPr>
    </w:p>
    <w:p w:rsidR="00077F99" w:rsidRDefault="00077F99" w:rsidP="00FA689E">
      <w:pPr>
        <w:contextualSpacing/>
        <w:rPr>
          <w:rFonts w:ascii="Arial" w:hAnsi="Arial" w:cs="Arial"/>
          <w:sz w:val="24"/>
          <w:szCs w:val="24"/>
        </w:rPr>
      </w:pPr>
    </w:p>
    <w:p w:rsidR="00077F99" w:rsidRDefault="00077F99" w:rsidP="00077F9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77F99" w:rsidRPr="005829F1" w:rsidRDefault="00077F99" w:rsidP="00077F99">
      <w:pPr>
        <w:spacing w:after="0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5829F1">
        <w:rPr>
          <w:rFonts w:ascii="Arial" w:hAnsi="Arial" w:cs="Arial"/>
          <w:b/>
          <w:sz w:val="48"/>
          <w:szCs w:val="24"/>
          <w:u w:val="single"/>
        </w:rPr>
        <w:t>Spielzeit 2017 / 18</w:t>
      </w:r>
    </w:p>
    <w:p w:rsidR="00077F99" w:rsidRDefault="00077F99" w:rsidP="00077F9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77F99" w:rsidRDefault="00077F99" w:rsidP="00077F99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Staudinger spielt bei Sportfreunde </w:t>
      </w:r>
      <w:proofErr w:type="spellStart"/>
      <w:r>
        <w:rPr>
          <w:rFonts w:ascii="Arial" w:hAnsi="Arial" w:cs="Arial"/>
          <w:sz w:val="24"/>
          <w:szCs w:val="24"/>
        </w:rPr>
        <w:t>Asbachtal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6E5DFA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077F99" w:rsidRDefault="00077F99" w:rsidP="00077F9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77F99" w:rsidRDefault="00077F99" w:rsidP="00077F9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77F99" w:rsidRPr="00077F99" w:rsidRDefault="00077F99" w:rsidP="00FA689E">
      <w:pPr>
        <w:contextualSpacing/>
        <w:rPr>
          <w:rFonts w:ascii="Arial" w:hAnsi="Arial" w:cs="Arial"/>
          <w:sz w:val="24"/>
          <w:szCs w:val="24"/>
        </w:rPr>
      </w:pPr>
    </w:p>
    <w:p w:rsidR="00FA689E" w:rsidRPr="00077F99" w:rsidRDefault="00FA689E" w:rsidP="00FA689E">
      <w:pPr>
        <w:contextualSpacing/>
        <w:rPr>
          <w:rFonts w:ascii="Arial" w:hAnsi="Arial" w:cs="Arial"/>
          <w:sz w:val="24"/>
          <w:szCs w:val="24"/>
        </w:rPr>
      </w:pPr>
    </w:p>
    <w:p w:rsidR="00FA689E" w:rsidRPr="00077F99" w:rsidRDefault="00FA689E" w:rsidP="00FA689E">
      <w:pPr>
        <w:contextualSpacing/>
        <w:rPr>
          <w:rFonts w:ascii="Arial" w:hAnsi="Arial" w:cs="Arial"/>
          <w:sz w:val="24"/>
          <w:szCs w:val="24"/>
        </w:rPr>
      </w:pPr>
    </w:p>
    <w:p w:rsidR="00FA689E" w:rsidRPr="00077F99" w:rsidRDefault="00FA689E" w:rsidP="00077F99">
      <w:pPr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077F99">
        <w:rPr>
          <w:rFonts w:ascii="Arial" w:hAnsi="Arial" w:cs="Arial"/>
          <w:b/>
          <w:sz w:val="48"/>
          <w:szCs w:val="24"/>
          <w:u w:val="single"/>
        </w:rPr>
        <w:t>Statistik</w:t>
      </w:r>
    </w:p>
    <w:p w:rsidR="00FA689E" w:rsidRDefault="00FA689E" w:rsidP="00FA689E">
      <w:pPr>
        <w:contextualSpacing/>
        <w:rPr>
          <w:rFonts w:ascii="Arial" w:hAnsi="Arial" w:cs="Arial"/>
          <w:sz w:val="24"/>
          <w:szCs w:val="24"/>
        </w:rPr>
      </w:pPr>
    </w:p>
    <w:p w:rsidR="00077F99" w:rsidRPr="00077F99" w:rsidRDefault="00077F99" w:rsidP="00FA689E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992"/>
        <w:gridCol w:w="3150"/>
      </w:tblGrid>
      <w:tr w:rsidR="00FA689E" w:rsidRPr="00077F99" w:rsidTr="00163DBA">
        <w:tc>
          <w:tcPr>
            <w:tcW w:w="4077" w:type="dxa"/>
          </w:tcPr>
          <w:p w:rsidR="00FA689E" w:rsidRPr="00077F99" w:rsidRDefault="00FA689E" w:rsidP="00163D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A689E" w:rsidRPr="00077F99" w:rsidRDefault="00FA689E" w:rsidP="00163D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7F99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:rsidR="00FA689E" w:rsidRPr="00077F99" w:rsidRDefault="00FA689E" w:rsidP="00163D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7F99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50" w:type="dxa"/>
          </w:tcPr>
          <w:p w:rsidR="00FA689E" w:rsidRPr="00077F99" w:rsidRDefault="00FA689E" w:rsidP="00163D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F99" w:rsidRPr="00077F99" w:rsidTr="00163DBA">
        <w:tc>
          <w:tcPr>
            <w:tcW w:w="4077" w:type="dxa"/>
          </w:tcPr>
          <w:p w:rsidR="00077F99" w:rsidRDefault="00077F99" w:rsidP="00077F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3" w:type="dxa"/>
          </w:tcPr>
          <w:p w:rsidR="00077F99" w:rsidRDefault="00077F99" w:rsidP="00077F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F99" w:rsidRDefault="00077F99" w:rsidP="00077F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077F99" w:rsidRDefault="00077F99" w:rsidP="00077F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</w:p>
        </w:tc>
      </w:tr>
      <w:bookmarkEnd w:id="0"/>
      <w:tr w:rsidR="00077F99" w:rsidRPr="00077F99" w:rsidTr="00163DBA">
        <w:tc>
          <w:tcPr>
            <w:tcW w:w="4077" w:type="dxa"/>
          </w:tcPr>
          <w:p w:rsidR="00077F99" w:rsidRPr="00077F99" w:rsidRDefault="00077F99" w:rsidP="00077F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7F99">
              <w:rPr>
                <w:rFonts w:ascii="Arial" w:hAnsi="Arial" w:cs="Arial"/>
                <w:sz w:val="24"/>
                <w:szCs w:val="24"/>
              </w:rPr>
              <w:t>Kreisliga D Berg</w:t>
            </w:r>
          </w:p>
        </w:tc>
        <w:tc>
          <w:tcPr>
            <w:tcW w:w="993" w:type="dxa"/>
          </w:tcPr>
          <w:p w:rsidR="00077F99" w:rsidRPr="00077F99" w:rsidRDefault="00077F99" w:rsidP="00077F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F99" w:rsidRPr="00077F99" w:rsidRDefault="00077F99" w:rsidP="00077F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077F99" w:rsidRPr="00077F99" w:rsidRDefault="00077F99" w:rsidP="00077F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7F99">
              <w:rPr>
                <w:rFonts w:ascii="Arial" w:hAnsi="Arial" w:cs="Arial"/>
                <w:sz w:val="24"/>
                <w:szCs w:val="24"/>
              </w:rPr>
              <w:t xml:space="preserve">TuS </w:t>
            </w:r>
            <w:proofErr w:type="spellStart"/>
            <w:r w:rsidRPr="00077F99">
              <w:rPr>
                <w:rFonts w:ascii="Arial" w:hAnsi="Arial" w:cs="Arial"/>
                <w:sz w:val="24"/>
                <w:szCs w:val="24"/>
              </w:rPr>
              <w:t>Brüchermühle</w:t>
            </w:r>
            <w:proofErr w:type="spellEnd"/>
            <w:r w:rsidRPr="00077F99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</w:tbl>
    <w:p w:rsidR="00FA689E" w:rsidRPr="00077F99" w:rsidRDefault="00FA689E" w:rsidP="00FA689E">
      <w:pPr>
        <w:contextualSpacing/>
        <w:rPr>
          <w:rFonts w:ascii="Arial" w:hAnsi="Arial" w:cs="Arial"/>
          <w:sz w:val="24"/>
          <w:szCs w:val="24"/>
        </w:rPr>
      </w:pPr>
    </w:p>
    <w:p w:rsidR="00FA689E" w:rsidRPr="00077F99" w:rsidRDefault="00FA689E" w:rsidP="00FA689E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993"/>
        <w:gridCol w:w="992"/>
        <w:gridCol w:w="3150"/>
      </w:tblGrid>
      <w:tr w:rsidR="00FA689E" w:rsidRPr="00077F99" w:rsidTr="00163DBA">
        <w:tc>
          <w:tcPr>
            <w:tcW w:w="1242" w:type="dxa"/>
          </w:tcPr>
          <w:p w:rsidR="00FA689E" w:rsidRPr="00077F99" w:rsidRDefault="00FA689E" w:rsidP="00163D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89E" w:rsidRPr="00077F99" w:rsidRDefault="00FA689E" w:rsidP="00163D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A689E" w:rsidRPr="00077F99" w:rsidRDefault="00FA689E" w:rsidP="00163D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A689E" w:rsidRPr="00077F99" w:rsidRDefault="00FA689E" w:rsidP="00163D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FA689E" w:rsidRPr="00077F99" w:rsidRDefault="00FA689E" w:rsidP="00163D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89E" w:rsidRPr="00077F99" w:rsidTr="00163DBA">
        <w:tc>
          <w:tcPr>
            <w:tcW w:w="1242" w:type="dxa"/>
          </w:tcPr>
          <w:p w:rsidR="00FA689E" w:rsidRPr="00077F99" w:rsidRDefault="00FA689E" w:rsidP="00163D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7F99">
              <w:rPr>
                <w:rFonts w:ascii="Arial" w:hAnsi="Arial" w:cs="Arial"/>
                <w:sz w:val="24"/>
                <w:szCs w:val="24"/>
              </w:rPr>
              <w:t>2010 / 11</w:t>
            </w:r>
          </w:p>
        </w:tc>
        <w:tc>
          <w:tcPr>
            <w:tcW w:w="2835" w:type="dxa"/>
          </w:tcPr>
          <w:p w:rsidR="00FA689E" w:rsidRPr="00077F99" w:rsidRDefault="00FA689E" w:rsidP="00163D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7F99">
              <w:rPr>
                <w:rFonts w:ascii="Arial" w:hAnsi="Arial" w:cs="Arial"/>
                <w:sz w:val="24"/>
                <w:szCs w:val="24"/>
              </w:rPr>
              <w:t>Kreisliga D Berg</w:t>
            </w:r>
          </w:p>
        </w:tc>
        <w:tc>
          <w:tcPr>
            <w:tcW w:w="993" w:type="dxa"/>
          </w:tcPr>
          <w:p w:rsidR="00FA689E" w:rsidRPr="00077F99" w:rsidRDefault="00FA689E" w:rsidP="00163D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A689E" w:rsidRPr="00077F99" w:rsidRDefault="00FA689E" w:rsidP="00163D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FA689E" w:rsidRPr="00077F99" w:rsidRDefault="00FA689E" w:rsidP="00163D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7F99">
              <w:rPr>
                <w:rFonts w:ascii="Arial" w:hAnsi="Arial" w:cs="Arial"/>
                <w:sz w:val="24"/>
                <w:szCs w:val="24"/>
              </w:rPr>
              <w:t xml:space="preserve">TuS </w:t>
            </w:r>
            <w:proofErr w:type="spellStart"/>
            <w:r w:rsidRPr="00077F99">
              <w:rPr>
                <w:rFonts w:ascii="Arial" w:hAnsi="Arial" w:cs="Arial"/>
                <w:sz w:val="24"/>
                <w:szCs w:val="24"/>
              </w:rPr>
              <w:t>Brüchermühle</w:t>
            </w:r>
            <w:proofErr w:type="spellEnd"/>
            <w:r w:rsidRPr="00077F99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077F99" w:rsidRPr="00077F99" w:rsidTr="00163DBA">
        <w:tc>
          <w:tcPr>
            <w:tcW w:w="1242" w:type="dxa"/>
          </w:tcPr>
          <w:p w:rsidR="00077F99" w:rsidRPr="00077F99" w:rsidRDefault="00077F99" w:rsidP="00163D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7F99" w:rsidRPr="00077F99" w:rsidRDefault="00077F99" w:rsidP="00163D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77F99" w:rsidRPr="00077F99" w:rsidRDefault="00077F99" w:rsidP="00163D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F99" w:rsidRPr="00077F99" w:rsidRDefault="00077F99" w:rsidP="00163D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077F99" w:rsidRPr="00077F99" w:rsidRDefault="00077F99" w:rsidP="00163D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F99" w:rsidRPr="00077F99" w:rsidTr="00163DBA">
        <w:tc>
          <w:tcPr>
            <w:tcW w:w="1242" w:type="dxa"/>
          </w:tcPr>
          <w:p w:rsidR="00077F99" w:rsidRDefault="00077F99" w:rsidP="00077F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835" w:type="dxa"/>
          </w:tcPr>
          <w:p w:rsidR="00077F99" w:rsidRDefault="00077F99" w:rsidP="00077F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3" w:type="dxa"/>
          </w:tcPr>
          <w:p w:rsidR="00077F99" w:rsidRDefault="00077F99" w:rsidP="00077F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F99" w:rsidRDefault="00077F99" w:rsidP="00077F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077F99" w:rsidRDefault="00077F99" w:rsidP="00077F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</w:p>
        </w:tc>
      </w:tr>
    </w:tbl>
    <w:p w:rsidR="00FA689E" w:rsidRPr="00077F99" w:rsidRDefault="00FA689E" w:rsidP="00FA689E">
      <w:pPr>
        <w:contextualSpacing/>
        <w:rPr>
          <w:rFonts w:ascii="Arial" w:hAnsi="Arial" w:cs="Arial"/>
          <w:sz w:val="24"/>
          <w:szCs w:val="24"/>
        </w:rPr>
      </w:pPr>
    </w:p>
    <w:p w:rsidR="006A25E6" w:rsidRPr="00077F99" w:rsidRDefault="006A25E6">
      <w:pPr>
        <w:rPr>
          <w:sz w:val="24"/>
          <w:szCs w:val="24"/>
        </w:rPr>
      </w:pPr>
    </w:p>
    <w:sectPr w:rsidR="006A25E6" w:rsidRPr="00077F9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89E"/>
    <w:rsid w:val="00077F99"/>
    <w:rsid w:val="00567CD7"/>
    <w:rsid w:val="006A25E6"/>
    <w:rsid w:val="006B6808"/>
    <w:rsid w:val="00EC4713"/>
    <w:rsid w:val="00FA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ECB6"/>
  <w15:docId w15:val="{04F7E552-4D9F-4576-BEF8-430C2646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68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689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2011-06-24T08:31:00Z</dcterms:created>
  <dcterms:modified xsi:type="dcterms:W3CDTF">2018-11-29T17:35:00Z</dcterms:modified>
</cp:coreProperties>
</file>