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93D" w14:textId="77777777" w:rsidR="00987D4B" w:rsidRPr="005B18B7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5751355"/>
      <w:bookmarkStart w:id="1" w:name="_Hlk85752388"/>
      <w:bookmarkStart w:id="2" w:name="_Hlk86440758"/>
    </w:p>
    <w:p w14:paraId="6E249CC6" w14:textId="22CC85AB" w:rsidR="00987D4B" w:rsidRPr="00EC2C04" w:rsidRDefault="00987D4B" w:rsidP="00987D4B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72"/>
          <w:szCs w:val="72"/>
        </w:rPr>
      </w:pPr>
      <w:r>
        <w:rPr>
          <w:rFonts w:ascii="Arial" w:hAnsi="Arial" w:cs="Arial"/>
          <w:b/>
          <w:bCs/>
          <w:iCs/>
          <w:sz w:val="72"/>
          <w:szCs w:val="72"/>
        </w:rPr>
        <w:t>Marc-Andre Schröter</w:t>
      </w:r>
    </w:p>
    <w:p w14:paraId="0D9F3C30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4B26A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D5017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86440914"/>
    </w:p>
    <w:p w14:paraId="61867C69" w14:textId="77777777" w:rsidR="00987D4B" w:rsidRPr="00EC2C04" w:rsidRDefault="00987D4B" w:rsidP="00987D4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C2C04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7F5FC44C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A96FE" w14:textId="10BB175C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Schröter spielt in der F-Jugendmannschaft des TuS Wiehl in der Kreisstaffel Oberberg, Gruppe 2</w:t>
      </w:r>
    </w:p>
    <w:p w14:paraId="037F39A9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3651F4EE" w14:textId="77777777" w:rsidR="002817DB" w:rsidRPr="00A91123" w:rsidRDefault="002817DB" w:rsidP="002817D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7DB" w:rsidRPr="00A91123" w14:paraId="5EAB133C" w14:textId="77777777" w:rsidTr="00B7580D">
        <w:tc>
          <w:tcPr>
            <w:tcW w:w="9212" w:type="dxa"/>
          </w:tcPr>
          <w:p w14:paraId="012E0CBB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5. Juni 1994</w:t>
            </w:r>
          </w:p>
        </w:tc>
      </w:tr>
      <w:tr w:rsidR="002817DB" w:rsidRPr="00A91123" w14:paraId="0153EDF4" w14:textId="77777777" w:rsidTr="00B7580D">
        <w:tc>
          <w:tcPr>
            <w:tcW w:w="9212" w:type="dxa"/>
          </w:tcPr>
          <w:p w14:paraId="640DD291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Staffel Oberberg, Gruppe 2 (Entscheidungsspiel um Platz 1)</w:t>
            </w:r>
          </w:p>
        </w:tc>
      </w:tr>
      <w:tr w:rsidR="002817DB" w:rsidRPr="00A91123" w14:paraId="211AEBFF" w14:textId="77777777" w:rsidTr="00B7580D">
        <w:tc>
          <w:tcPr>
            <w:tcW w:w="9212" w:type="dxa"/>
          </w:tcPr>
          <w:p w14:paraId="0BDC64FD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TuS Wiehl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– TuS Elsenroth F-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A91123">
              <w:rPr>
                <w:rFonts w:ascii="Arial" w:hAnsi="Arial" w:cs="Arial"/>
                <w:sz w:val="24"/>
                <w:szCs w:val="24"/>
              </w:rPr>
              <w:t xml:space="preserve"> 1:0</w:t>
            </w:r>
          </w:p>
        </w:tc>
      </w:tr>
      <w:tr w:rsidR="002817DB" w:rsidRPr="00A91123" w14:paraId="52A43A27" w14:textId="77777777" w:rsidTr="00B7580D">
        <w:tc>
          <w:tcPr>
            <w:tcW w:w="9212" w:type="dxa"/>
          </w:tcPr>
          <w:p w14:paraId="20DC4974" w14:textId="77777777" w:rsidR="002817DB" w:rsidRPr="002817DB" w:rsidRDefault="002817DB" w:rsidP="00B758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7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Krenz – Sven Schoppmann, Michael Oppermann, Philipp Soest, Kolja Preuß, Pascal Schneider, </w:t>
            </w:r>
            <w:r w:rsidRPr="002817D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Marc-Andre Schröter</w:t>
            </w:r>
            <w:r w:rsidRPr="002817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Phillip Winkler, Tristan Schneider, Markus Möller, Antonio </w:t>
            </w:r>
            <w:proofErr w:type="spellStart"/>
            <w:r w:rsidRPr="002817DB">
              <w:rPr>
                <w:rFonts w:ascii="Arial" w:hAnsi="Arial" w:cs="Arial"/>
                <w:color w:val="000000" w:themeColor="text1"/>
                <w:sz w:val="24"/>
                <w:szCs w:val="24"/>
              </w:rPr>
              <w:t>Skarica</w:t>
            </w:r>
            <w:proofErr w:type="spellEnd"/>
          </w:p>
          <w:p w14:paraId="3DFA9EA0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[Trainer: Boris Arndt u. Christoph Klein]</w:t>
            </w:r>
          </w:p>
        </w:tc>
      </w:tr>
      <w:tr w:rsidR="002817DB" w:rsidRPr="00A91123" w14:paraId="1D89039A" w14:textId="77777777" w:rsidTr="00B7580D">
        <w:tc>
          <w:tcPr>
            <w:tcW w:w="9212" w:type="dxa"/>
          </w:tcPr>
          <w:p w14:paraId="0157BA0C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DB" w:rsidRPr="00A91123" w14:paraId="5D06002C" w14:textId="77777777" w:rsidTr="00B7580D">
        <w:tc>
          <w:tcPr>
            <w:tcW w:w="9212" w:type="dxa"/>
          </w:tcPr>
          <w:p w14:paraId="2C5BE8FD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91123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</w:p>
        </w:tc>
      </w:tr>
      <w:tr w:rsidR="002817DB" w:rsidRPr="00A91123" w14:paraId="4D019E7A" w14:textId="77777777" w:rsidTr="00B7580D">
        <w:tc>
          <w:tcPr>
            <w:tcW w:w="9212" w:type="dxa"/>
          </w:tcPr>
          <w:p w14:paraId="4A417A67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Schiedsrichter: Peter Schneider</w:t>
            </w:r>
          </w:p>
        </w:tc>
      </w:tr>
      <w:tr w:rsidR="002817DB" w:rsidRPr="00A91123" w14:paraId="21C8F6FF" w14:textId="77777777" w:rsidTr="00B7580D">
        <w:tc>
          <w:tcPr>
            <w:tcW w:w="9212" w:type="dxa"/>
          </w:tcPr>
          <w:p w14:paraId="52299F16" w14:textId="77777777" w:rsidR="002817DB" w:rsidRPr="00A91123" w:rsidRDefault="002817DB" w:rsidP="00B758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1123">
              <w:rPr>
                <w:rFonts w:ascii="Arial" w:hAnsi="Arial" w:cs="Arial"/>
                <w:sz w:val="24"/>
                <w:szCs w:val="24"/>
              </w:rPr>
              <w:t>Das Spiel wurde auf dem Sportplatz in Drabenderhöhe ausgetragen</w:t>
            </w:r>
          </w:p>
        </w:tc>
      </w:tr>
    </w:tbl>
    <w:p w14:paraId="35B84C9C" w14:textId="77777777" w:rsidR="002817DB" w:rsidRPr="00A91123" w:rsidRDefault="002817DB" w:rsidP="002817DB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2D3C264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D5406E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86441537"/>
    </w:p>
    <w:p w14:paraId="2015AE74" w14:textId="77777777" w:rsidR="00987D4B" w:rsidRPr="00EC2C04" w:rsidRDefault="00987D4B" w:rsidP="00987D4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C2C04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AD26098" w14:textId="77777777" w:rsidR="00987D4B" w:rsidRPr="005B18B7" w:rsidRDefault="00987D4B" w:rsidP="00987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099DB" w14:textId="77777777" w:rsidR="00987D4B" w:rsidRPr="005B18B7" w:rsidRDefault="00987D4B" w:rsidP="00987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987D4B" w:rsidRPr="005B18B7" w14:paraId="2018A305" w14:textId="77777777" w:rsidTr="007E20B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B6377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9E47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BDFA9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3661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2F4DD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87D4B" w:rsidRPr="005B18B7" w14:paraId="16BC0FAD" w14:textId="77777777" w:rsidTr="007E20B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2BD66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CFF0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E1AF5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CEAB8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53C8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7D4B" w:rsidRPr="005B18B7" w14:paraId="41DEC35E" w14:textId="77777777" w:rsidTr="007E20B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2887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9A43A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F-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E0F1A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1D9A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8FE2" w14:textId="77777777" w:rsidR="00987D4B" w:rsidRPr="005B18B7" w:rsidRDefault="00987D4B" w:rsidP="007E20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  <w:bookmarkEnd w:id="1"/>
      <w:bookmarkEnd w:id="5"/>
    </w:tbl>
    <w:p w14:paraId="19F9C724" w14:textId="77777777" w:rsidR="00987D4B" w:rsidRDefault="00987D4B" w:rsidP="00987D4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bookmarkEnd w:id="4"/>
    <w:p w14:paraId="1E596953" w14:textId="77777777" w:rsidR="00987D4B" w:rsidRDefault="00987D4B" w:rsidP="00987D4B"/>
    <w:p w14:paraId="2376A344" w14:textId="77777777" w:rsidR="00EE6DB8" w:rsidRDefault="00EE6DB8"/>
    <w:sectPr w:rsidR="00EE6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D"/>
    <w:rsid w:val="002817DB"/>
    <w:rsid w:val="0061648D"/>
    <w:rsid w:val="00987D4B"/>
    <w:rsid w:val="00E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F56"/>
  <w15:chartTrackingRefBased/>
  <w15:docId w15:val="{E8FACE6B-5F9A-4171-AF5E-7AF88CE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D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281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2021-10-29T21:14:00Z</dcterms:created>
  <dcterms:modified xsi:type="dcterms:W3CDTF">2021-10-31T16:25:00Z</dcterms:modified>
</cp:coreProperties>
</file>