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342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5D137" w14:textId="77777777" w:rsidR="00582788" w:rsidRPr="00DB45B2" w:rsidRDefault="00582788" w:rsidP="0058278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Arne Scherbaum</w:t>
      </w:r>
    </w:p>
    <w:p w14:paraId="6F782DCD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2175E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C761C4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E7659" w14:textId="77777777" w:rsidR="00582788" w:rsidRPr="00246FDD" w:rsidRDefault="00582788" w:rsidP="00246FD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32"/>
          <w:u w:val="single"/>
        </w:rPr>
      </w:pPr>
      <w:r w:rsidRPr="00246FDD">
        <w:rPr>
          <w:rFonts w:ascii="Arial" w:hAnsi="Arial" w:cs="Arial"/>
          <w:b/>
          <w:sz w:val="48"/>
          <w:szCs w:val="32"/>
          <w:u w:val="single"/>
        </w:rPr>
        <w:t>Spielzeit 2016 / 17</w:t>
      </w:r>
    </w:p>
    <w:p w14:paraId="3D0ED527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40212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Scherbaum spielt in der B-Juniorenmannschaft des SSV 08 Bergneustadt</w:t>
      </w:r>
    </w:p>
    <w:p w14:paraId="03A06E18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C4471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2788" w14:paraId="6F81D8D9" w14:textId="77777777" w:rsidTr="000005F6">
        <w:tc>
          <w:tcPr>
            <w:tcW w:w="9209" w:type="dxa"/>
          </w:tcPr>
          <w:p w14:paraId="37CA85F5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582788" w14:paraId="4DB1B4BD" w14:textId="77777777" w:rsidTr="000005F6">
        <w:tc>
          <w:tcPr>
            <w:tcW w:w="9209" w:type="dxa"/>
          </w:tcPr>
          <w:p w14:paraId="6368FCA8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Qualifikations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zur Bezirksliga Mittelrhein (Rückspiel)</w:t>
            </w:r>
          </w:p>
        </w:tc>
      </w:tr>
      <w:tr w:rsidR="00582788" w14:paraId="1363778C" w14:textId="77777777" w:rsidTr="000005F6">
        <w:tc>
          <w:tcPr>
            <w:tcW w:w="9209" w:type="dxa"/>
          </w:tcPr>
          <w:p w14:paraId="356F8C3B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Lohmar B-Jun. - SSV 08 Bergneustadt B-Jun. 2:2 (1.1)</w:t>
            </w:r>
          </w:p>
        </w:tc>
      </w:tr>
      <w:tr w:rsidR="00582788" w14:paraId="67C1328A" w14:textId="77777777" w:rsidTr="000005F6">
        <w:tc>
          <w:tcPr>
            <w:tcW w:w="9209" w:type="dxa"/>
          </w:tcPr>
          <w:p w14:paraId="69EDED9B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88" w14:paraId="34015C04" w14:textId="77777777" w:rsidTr="000005F6">
        <w:tc>
          <w:tcPr>
            <w:tcW w:w="9209" w:type="dxa"/>
          </w:tcPr>
          <w:p w14:paraId="79BCD329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</w:t>
            </w:r>
            <w:r w:rsidRPr="00D41CB1">
              <w:rPr>
                <w:rFonts w:ascii="Arial" w:hAnsi="Arial" w:cs="Arial"/>
                <w:sz w:val="24"/>
                <w:szCs w:val="24"/>
              </w:rPr>
              <w:t>A</w:t>
            </w:r>
            <w:r w:rsidRPr="00D41C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ntonio </w:t>
            </w:r>
            <w:proofErr w:type="spellStart"/>
            <w:r w:rsidRPr="00D41CB1">
              <w:rPr>
                <w:rFonts w:ascii="Arial" w:hAnsi="Arial" w:cs="Arial"/>
                <w:color w:val="000000" w:themeColor="text1"/>
                <w:sz w:val="24"/>
                <w:szCs w:val="24"/>
              </w:rPr>
              <w:t>Lanrito</w:t>
            </w:r>
            <w:proofErr w:type="spellEnd"/>
            <w:r w:rsidRPr="00D41C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582788">
              <w:rPr>
                <w:rFonts w:ascii="Arial" w:hAnsi="Arial" w:cs="Arial"/>
                <w:b/>
                <w:color w:val="FF0000"/>
                <w:sz w:val="24"/>
                <w:szCs w:val="24"/>
              </w:rPr>
              <w:t>Arne Scherbaum</w:t>
            </w:r>
            <w:r w:rsidRPr="00D41C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1CB1">
              <w:rPr>
                <w:rFonts w:ascii="Arial" w:hAnsi="Arial" w:cs="Arial"/>
                <w:color w:val="000000" w:themeColor="text1"/>
                <w:sz w:val="24"/>
                <w:szCs w:val="24"/>
              </w:rPr>
              <w:t>Canberk</w:t>
            </w:r>
            <w:proofErr w:type="spellEnd"/>
            <w:r w:rsidRPr="00D41C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Arslan, Marlon Schultze</w:t>
            </w:r>
          </w:p>
          <w:p w14:paraId="5BFDD5D6" w14:textId="77777777" w:rsidR="00582788" w:rsidRPr="00D41CB1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582788" w14:paraId="1B5D1DAD" w14:textId="77777777" w:rsidTr="000005F6">
        <w:tc>
          <w:tcPr>
            <w:tcW w:w="9209" w:type="dxa"/>
          </w:tcPr>
          <w:p w14:paraId="3333E729" w14:textId="77777777" w:rsidR="00582788" w:rsidRPr="00D41CB1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1:0 (7. Handelfmeter)</w:t>
            </w:r>
          </w:p>
          <w:p w14:paraId="6937E456" w14:textId="77777777" w:rsidR="00582788" w:rsidRPr="00D41CB1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D41CB1">
              <w:rPr>
                <w:rFonts w:ascii="Arial" w:hAnsi="Arial" w:cs="Arial"/>
                <w:sz w:val="24"/>
                <w:szCs w:val="24"/>
              </w:rPr>
              <w:t>Lanrito</w:t>
            </w:r>
            <w:proofErr w:type="spellEnd"/>
            <w:r w:rsidRPr="00D41CB1">
              <w:rPr>
                <w:rFonts w:ascii="Arial" w:hAnsi="Arial" w:cs="Arial"/>
                <w:sz w:val="24"/>
                <w:szCs w:val="24"/>
              </w:rPr>
              <w:t xml:space="preserve"> (38.)</w:t>
            </w:r>
          </w:p>
          <w:p w14:paraId="203FAC48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14:paraId="45C1155B" w14:textId="77777777" w:rsidR="00582788" w:rsidRPr="00D41CB1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2:2 Scherbaum (80. Foulelfmeter)</w:t>
            </w:r>
          </w:p>
        </w:tc>
      </w:tr>
    </w:tbl>
    <w:p w14:paraId="5E48329D" w14:textId="526D2C3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616E4" w14:textId="38E90BA9" w:rsidR="00246FDD" w:rsidRDefault="00246FDD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11C46" w14:textId="528FAAD6" w:rsidR="00246FDD" w:rsidRDefault="00246FDD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9A94F" w14:textId="77777777" w:rsidR="00246FDD" w:rsidRDefault="00246FDD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67946" w14:textId="63987523" w:rsidR="00246FDD" w:rsidRPr="00246FDD" w:rsidRDefault="00246FDD" w:rsidP="00246FD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46FDD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6AD29907" w14:textId="2C458F2A" w:rsidR="00246FDD" w:rsidRDefault="00246FDD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6B49C" w14:textId="0F28188A" w:rsidR="00246FDD" w:rsidRDefault="00246FDD" w:rsidP="00246F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21797" w14:textId="77777777" w:rsidR="00246FDD" w:rsidRDefault="00246FDD" w:rsidP="00246F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B86D5" w14:textId="77777777" w:rsidR="00246FDD" w:rsidRPr="00C85A2B" w:rsidRDefault="00246FDD" w:rsidP="00246FD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85A2B">
        <w:rPr>
          <w:rFonts w:ascii="Arial" w:hAnsi="Arial" w:cs="Arial"/>
          <w:b/>
          <w:bCs/>
          <w:sz w:val="32"/>
          <w:szCs w:val="32"/>
        </w:rPr>
        <w:t>9. Juli 2023</w:t>
      </w:r>
    </w:p>
    <w:p w14:paraId="5A408221" w14:textId="77777777" w:rsidR="00246FDD" w:rsidRPr="00F977BB" w:rsidRDefault="00246FDD" w:rsidP="00246FDD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77CD0347" w14:textId="77777777" w:rsidR="00246FDD" w:rsidRPr="00F977BB" w:rsidRDefault="00246FDD" w:rsidP="00246FDD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F977BB">
        <w:rPr>
          <w:rFonts w:ascii="Arial" w:hAnsi="Arial" w:cs="Arial"/>
          <w:shd w:val="clear" w:color="auto" w:fill="FFFFFF"/>
        </w:rPr>
        <w:t xml:space="preserve">In der 1. Runde um den Kreispokal Berg verlor der D-Kreisligist 1. FC Gummersbach in der heimischen Lochwiese gegen den zwei Klassen höher spielenden </w:t>
      </w:r>
      <w:r w:rsidRPr="00246FDD">
        <w:rPr>
          <w:rFonts w:ascii="Arial" w:hAnsi="Arial" w:cs="Arial"/>
          <w:b/>
          <w:bCs/>
          <w:color w:val="0000FF"/>
          <w:shd w:val="clear" w:color="auto" w:fill="FFFFFF"/>
        </w:rPr>
        <w:t>FC Wiedenest-</w:t>
      </w:r>
      <w:proofErr w:type="spellStart"/>
      <w:r w:rsidRPr="00246FDD">
        <w:rPr>
          <w:rFonts w:ascii="Arial" w:hAnsi="Arial" w:cs="Arial"/>
          <w:b/>
          <w:bCs/>
          <w:color w:val="0000FF"/>
          <w:shd w:val="clear" w:color="auto" w:fill="FFFFFF"/>
        </w:rPr>
        <w:t>Othetal</w:t>
      </w:r>
      <w:proofErr w:type="spellEnd"/>
      <w:r w:rsidRPr="00F977BB">
        <w:rPr>
          <w:rFonts w:ascii="Arial" w:hAnsi="Arial" w:cs="Arial"/>
          <w:shd w:val="clear" w:color="auto" w:fill="FFFFFF"/>
        </w:rPr>
        <w:t xml:space="preserve"> mit 1:8, Halbzeitstand 0:3</w:t>
      </w:r>
    </w:p>
    <w:p w14:paraId="0F03AC16" w14:textId="77777777" w:rsidR="00246FDD" w:rsidRPr="00F977BB" w:rsidRDefault="00246FDD" w:rsidP="00246FDD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1AED940C" w14:textId="77777777" w:rsidR="00246FDD" w:rsidRPr="00F977BB" w:rsidRDefault="00246FDD" w:rsidP="00246FD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 xml:space="preserve">Tatsächlich dauerte es 39 Minuten, bis Michael Will den Ball zum ersten Mal im Kasten des D-Ligisten unterbringen konnte. </w:t>
      </w:r>
      <w:r>
        <w:rPr>
          <w:rFonts w:ascii="Arial" w:hAnsi="Arial" w:cs="Arial"/>
        </w:rPr>
        <w:t>Innerhalb von</w:t>
      </w:r>
      <w:r w:rsidRPr="00F977BB">
        <w:rPr>
          <w:rFonts w:ascii="Arial" w:hAnsi="Arial" w:cs="Arial"/>
        </w:rPr>
        <w:t xml:space="preserve"> zwei Minuten </w:t>
      </w:r>
      <w:r>
        <w:rPr>
          <w:rFonts w:ascii="Arial" w:hAnsi="Arial" w:cs="Arial"/>
        </w:rPr>
        <w:t>erzielten</w:t>
      </w:r>
      <w:r w:rsidRPr="00F977BB">
        <w:rPr>
          <w:rFonts w:ascii="Arial" w:hAnsi="Arial" w:cs="Arial"/>
        </w:rPr>
        <w:t xml:space="preserve"> Paul Clemens und Maximilian </w:t>
      </w:r>
      <w:proofErr w:type="spellStart"/>
      <w:r w:rsidRPr="00F977BB">
        <w:rPr>
          <w:rFonts w:ascii="Arial" w:hAnsi="Arial" w:cs="Arial"/>
        </w:rPr>
        <w:t>Sackner</w:t>
      </w:r>
      <w:proofErr w:type="spellEnd"/>
      <w:r w:rsidRPr="00F977BB">
        <w:rPr>
          <w:rFonts w:ascii="Arial" w:hAnsi="Arial" w:cs="Arial"/>
        </w:rPr>
        <w:t xml:space="preserve"> noch vor dem Pausenpfiff </w:t>
      </w:r>
      <w:r>
        <w:rPr>
          <w:rFonts w:ascii="Arial" w:hAnsi="Arial" w:cs="Arial"/>
        </w:rPr>
        <w:t>das</w:t>
      </w:r>
      <w:r w:rsidRPr="00F97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3:0</w:t>
      </w:r>
      <w:r w:rsidRPr="00F977BB">
        <w:rPr>
          <w:rFonts w:ascii="Arial" w:hAnsi="Arial" w:cs="Arial"/>
        </w:rPr>
        <w:t xml:space="preserve">. </w:t>
      </w:r>
    </w:p>
    <w:p w14:paraId="275551D9" w14:textId="77777777" w:rsidR="00246FDD" w:rsidRPr="00F977BB" w:rsidRDefault="00246FDD" w:rsidP="00246FD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0F31C23C" w14:textId="77777777" w:rsidR="00246FDD" w:rsidRPr="00F977BB" w:rsidRDefault="00246FDD" w:rsidP="00246FD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 xml:space="preserve">Nach der Pause erhöhten Paul Clemens mit einem Doppelpack und </w:t>
      </w:r>
      <w:r w:rsidRPr="00246FDD">
        <w:rPr>
          <w:rFonts w:ascii="Arial" w:hAnsi="Arial" w:cs="Arial"/>
          <w:b/>
          <w:bCs/>
          <w:color w:val="FF0000"/>
        </w:rPr>
        <w:t>Arne Scherbaum</w:t>
      </w:r>
      <w:r w:rsidRPr="00F977BB">
        <w:rPr>
          <w:rFonts w:ascii="Arial" w:hAnsi="Arial" w:cs="Arial"/>
        </w:rPr>
        <w:t xml:space="preserve"> zunächst auf 6:0, ehe den bedauernswerten Hausherren durch Semih Akdogan zumindest der Ehrentreffer gelang. Mit einem weiteren Doppelpack sorgte dann Fabrizio Cassirer für den deutlichen Erfolg</w:t>
      </w:r>
    </w:p>
    <w:p w14:paraId="02F52775" w14:textId="77777777" w:rsidR="00246FDD" w:rsidRPr="00F977BB" w:rsidRDefault="00246FDD" w:rsidP="00246FD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11F754B3" w14:textId="77777777" w:rsidR="00246FDD" w:rsidRDefault="00246FDD" w:rsidP="00246FD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>"</w:t>
      </w:r>
      <w:r w:rsidRPr="00F977BB">
        <w:rPr>
          <w:rFonts w:ascii="Arial" w:hAnsi="Arial" w:cs="Arial"/>
          <w:i/>
        </w:rPr>
        <w:t>Wir hätten mehr daraus machen können, aber das geht schon in Ordnung. Wir haben aus einem breiten Kader geschöpft und das hat man gemerkt</w:t>
      </w:r>
      <w:r w:rsidRPr="00F977BB">
        <w:rPr>
          <w:rFonts w:ascii="Arial" w:hAnsi="Arial" w:cs="Arial"/>
        </w:rPr>
        <w:t xml:space="preserve">", so FCWO-Trainer David </w:t>
      </w:r>
      <w:proofErr w:type="spellStart"/>
      <w:r w:rsidRPr="00F977BB">
        <w:rPr>
          <w:rFonts w:ascii="Arial" w:hAnsi="Arial" w:cs="Arial"/>
        </w:rPr>
        <w:t>Svimbersky</w:t>
      </w:r>
      <w:proofErr w:type="spellEnd"/>
      <w:r w:rsidRPr="00F977BB">
        <w:rPr>
          <w:rFonts w:ascii="Arial" w:hAnsi="Arial" w:cs="Arial"/>
        </w:rPr>
        <w:t>.</w:t>
      </w:r>
    </w:p>
    <w:p w14:paraId="58791C6A" w14:textId="77777777" w:rsidR="00246FDD" w:rsidRDefault="00246FDD" w:rsidP="00246FD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03920E36" w14:textId="77777777" w:rsidR="00246FDD" w:rsidRDefault="00246FDD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A96CA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7907D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EBB5E" w14:textId="77777777" w:rsidR="00582788" w:rsidRPr="00DB45B2" w:rsidRDefault="00582788" w:rsidP="0058278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Statistik</w:t>
      </w:r>
    </w:p>
    <w:p w14:paraId="73A6C237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89"/>
        <w:gridCol w:w="884"/>
        <w:gridCol w:w="849"/>
        <w:gridCol w:w="3387"/>
      </w:tblGrid>
      <w:tr w:rsidR="00582788" w14:paraId="69432065" w14:textId="77777777" w:rsidTr="000005F6">
        <w:tc>
          <w:tcPr>
            <w:tcW w:w="4106" w:type="dxa"/>
          </w:tcPr>
          <w:p w14:paraId="5F759EBE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57D0B1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49EDDED5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14:paraId="458A64A0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88" w14:paraId="726AF31F" w14:textId="77777777" w:rsidTr="000005F6">
        <w:tc>
          <w:tcPr>
            <w:tcW w:w="4106" w:type="dxa"/>
          </w:tcPr>
          <w:p w14:paraId="4F3EAD77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9181DA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F56F3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275816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DCFC5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87470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850"/>
        <w:gridCol w:w="3402"/>
      </w:tblGrid>
      <w:tr w:rsidR="00582788" w14:paraId="215C50B7" w14:textId="77777777" w:rsidTr="000005F6">
        <w:tc>
          <w:tcPr>
            <w:tcW w:w="1271" w:type="dxa"/>
          </w:tcPr>
          <w:p w14:paraId="7C37A52E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8D443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4069A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E09F4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D09E79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88" w14:paraId="2F61EC0C" w14:textId="77777777" w:rsidTr="000005F6">
        <w:tc>
          <w:tcPr>
            <w:tcW w:w="1271" w:type="dxa"/>
          </w:tcPr>
          <w:p w14:paraId="6D913E44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14:paraId="780EA2F9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F166D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5C4A0F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9201F5" w14:textId="77777777" w:rsidR="00582788" w:rsidRDefault="00582788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</w:t>
            </w:r>
          </w:p>
        </w:tc>
      </w:tr>
    </w:tbl>
    <w:p w14:paraId="5AA94C3E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DED618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81BF4" w14:textId="77777777" w:rsidR="00582788" w:rsidRDefault="00582788" w:rsidP="005827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DE5332F" w14:textId="77777777" w:rsidR="00FD7F45" w:rsidRDefault="00FD7F45"/>
    <w:sectPr w:rsidR="00FD7F45" w:rsidSect="00FD7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788"/>
    <w:rsid w:val="00246FDD"/>
    <w:rsid w:val="00582788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BEC9"/>
  <w15:docId w15:val="{21842696-8EDD-4237-9060-ABD609FE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78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24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7cc4d1ddyiv2858358641msonospacing">
    <w:name w:val="ydp7cc4d1ddyiv2858358641msonospacing"/>
    <w:basedOn w:val="Standard"/>
    <w:rsid w:val="0024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2017-07-09T15:51:00Z</dcterms:created>
  <dcterms:modified xsi:type="dcterms:W3CDTF">2023-07-09T21:26:00Z</dcterms:modified>
</cp:coreProperties>
</file>