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9E32" w14:textId="21B2F7C2" w:rsidR="00AF5B31" w:rsidRDefault="00AF5B31" w:rsidP="00AF5B3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58045369"/>
    </w:p>
    <w:p w14:paraId="69D78632" w14:textId="258B36FB" w:rsidR="00AF5B31" w:rsidRPr="009E5501" w:rsidRDefault="00AF5B31" w:rsidP="00AF5B3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56"/>
          <w:szCs w:val="56"/>
        </w:rPr>
      </w:pPr>
      <w:r w:rsidRPr="009E5501">
        <w:rPr>
          <w:rFonts w:ascii="Arial" w:hAnsi="Arial" w:cs="Arial"/>
          <w:b/>
          <w:bCs/>
          <w:color w:val="000000" w:themeColor="text1"/>
          <w:sz w:val="56"/>
          <w:szCs w:val="56"/>
        </w:rPr>
        <w:t>Felix Sievers</w:t>
      </w:r>
    </w:p>
    <w:p w14:paraId="71A84C10" w14:textId="68C90AC1" w:rsidR="00AF5B31" w:rsidRDefault="00AF5B31" w:rsidP="00AF5B3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3AE8A93" w14:textId="195C365A" w:rsidR="00AF5B31" w:rsidRDefault="00AF5B31" w:rsidP="00AF5B3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3EA179B5" w14:textId="3CBFC383" w:rsidR="00AF5B31" w:rsidRDefault="00AF5B31" w:rsidP="00AF5B3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3BC4DEF" w14:textId="0A069F65" w:rsidR="009E5501" w:rsidRDefault="009E5501" w:rsidP="00AF5B3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B1DA9CD" w14:textId="7C07FB94" w:rsidR="009E5501" w:rsidRDefault="009E5501" w:rsidP="00AF5B3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94B625D" w14:textId="2C365527" w:rsidR="009E5501" w:rsidRPr="009E5501" w:rsidRDefault="009E5501" w:rsidP="009E5501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</w:pPr>
      <w:r w:rsidRPr="009E5501"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  <w:t>Spielzeit 2021 / 22</w:t>
      </w:r>
    </w:p>
    <w:p w14:paraId="1209AB67" w14:textId="3B6D8958" w:rsidR="00AF5B31" w:rsidRDefault="00AF5B31" w:rsidP="00AF5B3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B68178D" w14:textId="77777777" w:rsidR="009E5501" w:rsidRPr="000F53D7" w:rsidRDefault="009E5501" w:rsidP="009E550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1" w:name="_Hlk164353895"/>
    </w:p>
    <w:p w14:paraId="335C407C" w14:textId="77777777" w:rsidR="009E5501" w:rsidRPr="0085014D" w:rsidRDefault="009E5501" w:rsidP="009E550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5014D">
        <w:rPr>
          <w:rFonts w:ascii="Arial" w:hAnsi="Arial" w:cs="Arial"/>
          <w:b/>
          <w:bCs/>
          <w:color w:val="000000" w:themeColor="text1"/>
          <w:sz w:val="32"/>
          <w:szCs w:val="32"/>
        </w:rPr>
        <w:t>27. März 2022</w:t>
      </w:r>
    </w:p>
    <w:p w14:paraId="75229ABA" w14:textId="77777777" w:rsidR="009E5501" w:rsidRPr="000F53D7" w:rsidRDefault="009E5501" w:rsidP="009E550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B96CEED" w14:textId="77777777" w:rsidR="009E5501" w:rsidRPr="000F53D7" w:rsidRDefault="009E5501" w:rsidP="009E550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Am 19. Spieltag der Landesliga Mittelrhein, Staffel 1 gewinnt Eintracht Hoh</w:t>
      </w:r>
      <w:r>
        <w:rPr>
          <w:rFonts w:ascii="Arial" w:hAnsi="Arial" w:cs="Arial"/>
          <w:color w:val="000000" w:themeColor="text1"/>
          <w:sz w:val="24"/>
          <w:szCs w:val="24"/>
        </w:rPr>
        <w:t>k</w:t>
      </w:r>
      <w:r w:rsidRPr="000F53D7">
        <w:rPr>
          <w:rFonts w:ascii="Arial" w:hAnsi="Arial" w:cs="Arial"/>
          <w:color w:val="000000" w:themeColor="text1"/>
          <w:sz w:val="24"/>
          <w:szCs w:val="24"/>
        </w:rPr>
        <w:t>eppel auf heimischen Platz gegen den FV Wiehl mit 5:0, Halbzeitstand 2:0</w:t>
      </w:r>
    </w:p>
    <w:p w14:paraId="738D2F97" w14:textId="77777777" w:rsidR="009E5501" w:rsidRPr="000F53D7" w:rsidRDefault="009E5501" w:rsidP="009E550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0A67975D" w14:textId="77777777" w:rsidR="009E5501" w:rsidRPr="000F53D7" w:rsidRDefault="009E5501" w:rsidP="009E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5. - Manuel Glowacz setzte auf der rechten Seite Shunya Hashimoto in Szene, dessen Zuspiel in die Mitte von Tayfun Pektürk verwertet wurde. 1:0</w:t>
      </w:r>
    </w:p>
    <w:p w14:paraId="432686A7" w14:textId="77777777" w:rsidR="009E5501" w:rsidRPr="000F53D7" w:rsidRDefault="009E5501" w:rsidP="009E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23. - Nach einer Co-Produktion zweier Wiehler U19-Kicker kam Felix Sievers bei einem Querpass von Jan Krieger einen Schritt zu spät.</w:t>
      </w:r>
    </w:p>
    <w:p w14:paraId="38089387" w14:textId="77777777" w:rsidR="009E5501" w:rsidRPr="000F53D7" w:rsidRDefault="009E5501" w:rsidP="009E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26. - Erst zeigte Wiehls Torwart Matteo Tessarolo nach einem Eckball eine Monster-Parade gegen Pektürk, dann köpfte Til Bauman bei der folgenden Ecke den Ball knapp vorbei.</w:t>
      </w:r>
    </w:p>
    <w:p w14:paraId="3C107A3C" w14:textId="77777777" w:rsidR="009E5501" w:rsidRPr="000F53D7" w:rsidRDefault="009E5501" w:rsidP="009E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28. - Die Hohkeppeler kombinierten sich mit One-Touch-Fußball in den Strafraum, Hashimoto ließ Tessarolo aussteigen und schob ins leere Gehäuse ein. 2:0</w:t>
      </w:r>
    </w:p>
    <w:p w14:paraId="5F2E219E" w14:textId="77777777" w:rsidR="009E5501" w:rsidRPr="000F53D7" w:rsidRDefault="009E5501" w:rsidP="009E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45. - Unmittelbar vor dem Halbzeitpfiff verhinderte der Wiehler Schlussmann den dritten Einschlag, als er im Eins-gegen-Eins gegen Düzelten parierte</w:t>
      </w:r>
    </w:p>
    <w:p w14:paraId="07CC91BA" w14:textId="77777777" w:rsidR="009E5501" w:rsidRPr="000F53D7" w:rsidRDefault="009E5501" w:rsidP="009E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4DFF528E" w14:textId="77777777" w:rsidR="009E5501" w:rsidRPr="000F53D7" w:rsidRDefault="009E5501" w:rsidP="009E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56. - Tayfun Pektürk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erzielt das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3:0</w:t>
      </w:r>
    </w:p>
    <w:p w14:paraId="570EDE16" w14:textId="77777777" w:rsidR="009E5501" w:rsidRPr="000F53D7" w:rsidRDefault="009E5501" w:rsidP="009E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59. - Tugay Düzelten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erhöht auf 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4:0</w:t>
      </w:r>
    </w:p>
    <w:p w14:paraId="706ADD49" w14:textId="77777777" w:rsidR="009E5501" w:rsidRPr="000F53D7" w:rsidRDefault="009E5501" w:rsidP="009E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89. – der eingewechselte Takuya Kitamura markierte den Endstand. 5:0</w:t>
      </w:r>
    </w:p>
    <w:p w14:paraId="4EB83DEB" w14:textId="77777777" w:rsidR="009E5501" w:rsidRPr="000F53D7" w:rsidRDefault="009E5501" w:rsidP="009E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0D2C38B7" w14:textId="77777777" w:rsidR="009E5501" w:rsidRPr="000F53D7" w:rsidRDefault="009E5501" w:rsidP="009E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„</w:t>
      </w:r>
      <w:r w:rsidRPr="000F53D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de-DE"/>
        </w:rPr>
        <w:t>Wir haben den Gegner über 90 Minuten komplett beherrscht und waren sehr konzentriert. Wir wussten, dass Wiehl eine gute Kontermannschaft hat und haben deshalb auf eine Viererkette umgestellt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“ meinte Hohkeppels Trainer Abdullah Keseroglu zum Spiel</w:t>
      </w:r>
    </w:p>
    <w:p w14:paraId="74887DDF" w14:textId="77777777" w:rsidR="009E5501" w:rsidRPr="000F53D7" w:rsidRDefault="009E5501" w:rsidP="009E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„</w:t>
      </w:r>
      <w:r w:rsidRPr="000F53D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de-DE"/>
        </w:rPr>
        <w:t>Hohkeppel hat das hervorragend gemacht und einen hochverdienten Sieg eingefahren. Wir waren heute kein gleichwertiger Gegner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“, befand FV-Coach Wolfgang Martens.</w:t>
      </w:r>
    </w:p>
    <w:p w14:paraId="3351D976" w14:textId="77777777" w:rsidR="009E5501" w:rsidRPr="000F53D7" w:rsidRDefault="009E5501" w:rsidP="009E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 </w:t>
      </w:r>
    </w:p>
    <w:p w14:paraId="66104AAC" w14:textId="77777777" w:rsidR="009E5501" w:rsidRPr="000F53D7" w:rsidRDefault="009E5501" w:rsidP="009E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Hohkeppel</w:t>
      </w:r>
    </w:p>
    <w:p w14:paraId="1A0D9B47" w14:textId="77777777" w:rsidR="009E5501" w:rsidRPr="000F53D7" w:rsidRDefault="009E5501" w:rsidP="009E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Tom Brauer - Sven Wurm [ab 46. Yoshikazu Takahashi], Til Bauman, Nils Remagen, Walid Sekkour, Narciso Lubaca [ab 90.+2 Carsten Gülden], Mahmut Temür, Shunya Hashimoto, Manuel Glowacz [ab 79. Fadi Jfeily], Tugay Düzelten [ab 67. Takuya Kitamura], Tayfun Pektürk.</w:t>
      </w:r>
    </w:p>
    <w:p w14:paraId="170AB0C3" w14:textId="77777777" w:rsidR="009E5501" w:rsidRPr="000F53D7" w:rsidRDefault="009E5501" w:rsidP="009E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[Trainer: Abdullah Keseroglu]</w:t>
      </w:r>
    </w:p>
    <w:p w14:paraId="102BE4A3" w14:textId="77777777" w:rsidR="009E5501" w:rsidRPr="000F53D7" w:rsidRDefault="009E5501" w:rsidP="009E550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7EEEF2BD" w14:textId="77777777" w:rsidR="009E5501" w:rsidRPr="000F53D7" w:rsidRDefault="009E5501" w:rsidP="009E550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Wiehl</w:t>
      </w:r>
    </w:p>
    <w:p w14:paraId="2FE33F56" w14:textId="77777777" w:rsidR="009E5501" w:rsidRPr="000F53D7" w:rsidRDefault="009E5501" w:rsidP="009E5501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Matteo Tessarolo - Kevin Derksen [ab 66. Monty Devern], Tim Heimbruch, Meikel Harder, Kilian Lauff, Waldemar Kilb [ab 84. Jack Devern], Ozan Taskiran [ab 79. 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lastRenderedPageBreak/>
        <w:t xml:space="preserve">Fidel Delibalta], Vinzent Stoffel, Tristan Arndt, Jan Krieger [ab 46. Patrick Mocan], </w:t>
      </w:r>
      <w:r w:rsidRPr="009E5501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Felix Sievers</w:t>
      </w:r>
      <w:r w:rsidRPr="009E5501">
        <w:rPr>
          <w:rFonts w:ascii="Arial" w:eastAsia="Times New Roman" w:hAnsi="Arial" w:cs="Arial"/>
          <w:color w:val="0000FF"/>
          <w:sz w:val="24"/>
          <w:szCs w:val="24"/>
          <w:lang w:eastAsia="de-DE"/>
        </w:rPr>
        <w:t xml:space="preserve"> 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[ab 61. Eren Kütük]</w:t>
      </w:r>
    </w:p>
    <w:p w14:paraId="3C0197B1" w14:textId="77777777" w:rsidR="009E5501" w:rsidRPr="000F53D7" w:rsidRDefault="009E5501" w:rsidP="009E5501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[Trainer: Wolfgang Martens]</w:t>
      </w:r>
    </w:p>
    <w:p w14:paraId="242525CA" w14:textId="77777777" w:rsidR="009E5501" w:rsidRPr="000F53D7" w:rsidRDefault="009E5501" w:rsidP="009E5501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bookmarkEnd w:id="1"/>
    <w:p w14:paraId="743AB614" w14:textId="77777777" w:rsidR="009E5501" w:rsidRDefault="009E5501" w:rsidP="00AF5B3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D51A74A" w14:textId="6644EE08" w:rsidR="00AF5B31" w:rsidRDefault="00AF5B31" w:rsidP="00AF5B3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D6CA668" w14:textId="45185C1E" w:rsidR="00AF5B31" w:rsidRPr="009E5501" w:rsidRDefault="00AF5B31" w:rsidP="00AF5B31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</w:pPr>
      <w:r w:rsidRPr="009E5501"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  <w:t>Spielzeit 2022 / 23</w:t>
      </w:r>
    </w:p>
    <w:p w14:paraId="630231FF" w14:textId="5292C76F" w:rsidR="00AF5B31" w:rsidRDefault="00AF5B31" w:rsidP="00AF5B3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3F9D3AD" w14:textId="77777777" w:rsidR="00AF5B31" w:rsidRDefault="00AF5B31" w:rsidP="00AF5B3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3CB1A0C" w14:textId="77777777" w:rsidR="00AF5B31" w:rsidRDefault="00AF5B31" w:rsidP="00AF5B3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72CBD7B" w14:textId="77777777" w:rsidR="00AF5B31" w:rsidRPr="00D45451" w:rsidRDefault="00AF5B31" w:rsidP="00AF5B3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45451">
        <w:rPr>
          <w:rFonts w:ascii="Arial" w:hAnsi="Arial" w:cs="Arial"/>
          <w:b/>
          <w:bCs/>
          <w:color w:val="000000" w:themeColor="text1"/>
          <w:sz w:val="32"/>
          <w:szCs w:val="32"/>
        </w:rPr>
        <w:t>2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8</w:t>
      </w:r>
      <w:r w:rsidRPr="00D45451">
        <w:rPr>
          <w:rFonts w:ascii="Arial" w:hAnsi="Arial" w:cs="Arial"/>
          <w:b/>
          <w:bCs/>
          <w:color w:val="000000" w:themeColor="text1"/>
          <w:sz w:val="32"/>
          <w:szCs w:val="32"/>
        </w:rPr>
        <w:t>. Mai 2023</w:t>
      </w:r>
    </w:p>
    <w:p w14:paraId="6A6DEC93" w14:textId="77777777" w:rsidR="00AF5B31" w:rsidRPr="00D45451" w:rsidRDefault="00AF5B31" w:rsidP="00AF5B3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619BBE4" w14:textId="77777777" w:rsidR="00AF5B31" w:rsidRPr="00D45451" w:rsidRDefault="00AF5B31" w:rsidP="00AF5B3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45451">
        <w:rPr>
          <w:rFonts w:ascii="Arial" w:hAnsi="Arial" w:cs="Arial"/>
          <w:color w:val="000000" w:themeColor="text1"/>
          <w:sz w:val="24"/>
          <w:szCs w:val="24"/>
        </w:rPr>
        <w:t xml:space="preserve">Am 28. Spieltag der Landesliga Mittelrhein, Staffel 1 gewann der </w:t>
      </w:r>
      <w:r w:rsidRPr="00D45451">
        <w:rPr>
          <w:rFonts w:ascii="Arial" w:hAnsi="Arial" w:cs="Arial"/>
          <w:b/>
          <w:bCs/>
          <w:color w:val="0000FF"/>
          <w:sz w:val="24"/>
          <w:szCs w:val="24"/>
        </w:rPr>
        <w:t>FV Wiehl</w:t>
      </w:r>
      <w:r w:rsidRPr="00D45451">
        <w:rPr>
          <w:rFonts w:ascii="Arial" w:hAnsi="Arial" w:cs="Arial"/>
          <w:color w:val="000000" w:themeColor="text1"/>
          <w:sz w:val="24"/>
          <w:szCs w:val="24"/>
        </w:rPr>
        <w:t xml:space="preserve"> auf heimischen Platz gegen den FSV Neunkirchen-Seelscheid mit 5:1, Halbzeitstand 2:1.</w:t>
      </w:r>
    </w:p>
    <w:p w14:paraId="7449D04C" w14:textId="77777777" w:rsidR="00AF5B31" w:rsidRPr="00D45451" w:rsidRDefault="00AF5B31" w:rsidP="00AF5B3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4EC8F5D6" w14:textId="77777777" w:rsidR="00AF5B31" w:rsidRPr="00D45451" w:rsidRDefault="00AF5B31" w:rsidP="00AF5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In der aktuellen Saison kam es nicht sehr häufig vor, dass der FV Wiehl vor eigener Kulisse zu überzeugen wusste. Anders im heutigen Heimspiel gegen den ebenfalls geretteten FSV Neunkirchen-Seelscheid, denn die Begegnung entwickelte sich vom Start weg zu einer einseitigen Angelegenheit. </w:t>
      </w:r>
    </w:p>
    <w:p w14:paraId="0E8BE0E5" w14:textId="77777777" w:rsidR="00AF5B31" w:rsidRPr="00D45451" w:rsidRDefault="00AF5B31" w:rsidP="00AF5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Bereits nach fünf Minuten brachte </w:t>
      </w:r>
      <w:r w:rsidRPr="00AF5B31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Felix Sievers</w:t>
      </w:r>
      <w:r w:rsidRPr="00AF5B31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den Ball nach einem schönen Chip-Pass von Vinzent Stoffel zum ersten Mal im Kasten unter.</w:t>
      </w:r>
    </w:p>
    <w:p w14:paraId="273F75FA" w14:textId="77777777" w:rsidR="00AF5B31" w:rsidRPr="00D45451" w:rsidRDefault="00AF5B31" w:rsidP="00AF5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</w:t>
      </w: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as 2:0 ging auf das Konto von Ve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l</w:t>
      </w: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i Ümit, der von einem Zuspiel Monty Deverns profitierte.</w:t>
      </w:r>
    </w:p>
    <w:p w14:paraId="489DC7EB" w14:textId="77777777" w:rsidR="00AF5B31" w:rsidRPr="00D45451" w:rsidRDefault="00AF5B31" w:rsidP="00AF5B31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Der Anschlusstreffer der Gäste resultierte aus einer Freistoßflanke und fiel aus heiterem Himmel, doch war dies lediglich ein Strohfeuer des Aufsteigers. </w:t>
      </w:r>
    </w:p>
    <w:p w14:paraId="680B62E0" w14:textId="77777777" w:rsidR="00AF5B31" w:rsidRDefault="00AF5B31" w:rsidP="00AF5B31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[…]</w:t>
      </w:r>
    </w:p>
    <w:p w14:paraId="17DD29C8" w14:textId="77777777" w:rsidR="00AF5B31" w:rsidRPr="00D45451" w:rsidRDefault="00AF5B31" w:rsidP="00AF5B31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Jack Devern, nach längerer Verletzungspause erstmals wieder im Kader, krönte sein Comeback mit dem 3:1, Vorlagenlieferant war erneut Stoffel.</w:t>
      </w:r>
    </w:p>
    <w:p w14:paraId="1A98A18B" w14:textId="77777777" w:rsidR="00AF5B31" w:rsidRPr="00D45451" w:rsidRDefault="00AF5B31" w:rsidP="00AF5B31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Eine sehenswerte Kombination führte zum vierten Treffer, den Niels Smuda vorbereitete und Eren Kütük markierte. Letztgenannter leitete dann auch das 5:1 durch Elham Isakoski mit einer Balleroberung ein.</w:t>
      </w:r>
    </w:p>
    <w:p w14:paraId="6C7A1AB3" w14:textId="77777777" w:rsidR="00AF5B31" w:rsidRPr="00D45451" w:rsidRDefault="00AF5B31" w:rsidP="00AF5B31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Das einzig negative am Spiel war, dass Monty Devern sich eine schwere Fußverletzung zuzog und mit dem Rettungswagen ins Krankenhaus gebracht werden musste.</w:t>
      </w:r>
    </w:p>
    <w:p w14:paraId="235F30A0" w14:textId="77777777" w:rsidR="00AF5B31" w:rsidRDefault="00AF5B31" w:rsidP="00AF5B31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[…]</w:t>
      </w:r>
    </w:p>
    <w:p w14:paraId="15D93DAC" w14:textId="77777777" w:rsidR="00AF5B31" w:rsidRPr="00D45451" w:rsidRDefault="00AF5B31" w:rsidP="00AF5B31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„</w:t>
      </w:r>
      <w:r w:rsidRPr="00D4545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Das war eine sehr gute Leistung der Mannschaft. Wir hatten zwar noch zahlreiche weitere Chancen, aber unter dem Strich können wir dem Ergebnis natürlich mehr als zufrieden sein</w:t>
      </w:r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“, erklärte FV-Trainer Wolfgang Görgens.</w:t>
      </w:r>
    </w:p>
    <w:p w14:paraId="4A1FB744" w14:textId="77777777" w:rsidR="00AF5B31" w:rsidRPr="00D45451" w:rsidRDefault="00AF5B31" w:rsidP="00AF5B31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[…]</w:t>
      </w:r>
    </w:p>
    <w:p w14:paraId="3DC685FE" w14:textId="77777777" w:rsidR="00AF5B31" w:rsidRPr="00D45451" w:rsidRDefault="00AF5B31" w:rsidP="00AF5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Wiehl</w:t>
      </w:r>
    </w:p>
    <w:p w14:paraId="040F3665" w14:textId="77777777" w:rsidR="00AF5B31" w:rsidRPr="00D45451" w:rsidRDefault="00AF5B31" w:rsidP="00AF5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Julian Schoepe - Monty Devern [ab 56. Rexhep Ajdari), Jeremy Kuck, Davin Dresbach, Ren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e</w:t>
      </w: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Gailowitz, Vinzent Stoffel, Veli Ümit [ab ab 53. Jack Devern], Elham Isakoski, Niels Smuda [ab 68. Christoph Schulze-Edinghausen], Felix Sievers [ab 68. Patrick Mocan], Eren Kütük [ab 70. Ervin Novakaj]</w:t>
      </w:r>
    </w:p>
    <w:p w14:paraId="56A6815A" w14:textId="13CAA047" w:rsidR="00AF5B31" w:rsidRDefault="009E5501" w:rsidP="00AF5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</w:t>
      </w:r>
      <w:r w:rsidR="00AF5B31"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Trainer: Wolfgang Görgens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]</w:t>
      </w:r>
    </w:p>
    <w:p w14:paraId="5F7381AF" w14:textId="6D42F1C2" w:rsidR="009E5501" w:rsidRDefault="009E5501" w:rsidP="00AF5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3C41A1DA" w14:textId="3CEB0422" w:rsidR="009E5501" w:rsidRDefault="009E5501" w:rsidP="00AF5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1F0A6153" w14:textId="6C445FE0" w:rsidR="009E5501" w:rsidRDefault="009E5501" w:rsidP="00AF5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161F1375" w14:textId="14707AB3" w:rsidR="009E5501" w:rsidRPr="009E5501" w:rsidRDefault="009E5501" w:rsidP="009E55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u w:val="single"/>
          <w:lang w:eastAsia="de-DE"/>
        </w:rPr>
      </w:pPr>
      <w:r w:rsidRPr="009E5501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u w:val="single"/>
          <w:lang w:eastAsia="de-DE"/>
        </w:rPr>
        <w:t>Statistik</w:t>
      </w:r>
    </w:p>
    <w:p w14:paraId="3A1FD97A" w14:textId="72E6FCDA" w:rsidR="009E5501" w:rsidRDefault="009E5501" w:rsidP="00AF5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227F27BD" w14:textId="032450E9" w:rsidR="009E5501" w:rsidRDefault="009E5501" w:rsidP="00AF5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9E5501" w14:paraId="17646984" w14:textId="77777777" w:rsidTr="009E5501">
        <w:tc>
          <w:tcPr>
            <w:tcW w:w="1555" w:type="dxa"/>
          </w:tcPr>
          <w:p w14:paraId="57B35703" w14:textId="77777777" w:rsidR="009E5501" w:rsidRDefault="009E5501" w:rsidP="00AF5B31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4486" w:type="dxa"/>
          </w:tcPr>
          <w:p w14:paraId="161DF100" w14:textId="77777777" w:rsidR="009E5501" w:rsidRDefault="009E5501" w:rsidP="00AF5B31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 w14:paraId="15B3377D" w14:textId="77777777" w:rsidR="009E5501" w:rsidRDefault="009E5501" w:rsidP="00AF5B31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9E5501" w14:paraId="74A4F82D" w14:textId="77777777" w:rsidTr="009E5501">
        <w:tc>
          <w:tcPr>
            <w:tcW w:w="1555" w:type="dxa"/>
          </w:tcPr>
          <w:p w14:paraId="02309BCA" w14:textId="53A03572" w:rsidR="009E5501" w:rsidRDefault="009E5501" w:rsidP="00AF5B31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2021 / 22</w:t>
            </w:r>
          </w:p>
        </w:tc>
        <w:tc>
          <w:tcPr>
            <w:tcW w:w="4486" w:type="dxa"/>
          </w:tcPr>
          <w:p w14:paraId="1DD535A7" w14:textId="3B52D748" w:rsidR="009E5501" w:rsidRDefault="009E5501" w:rsidP="00AF5B31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FV Wiehl</w:t>
            </w:r>
          </w:p>
        </w:tc>
        <w:tc>
          <w:tcPr>
            <w:tcW w:w="3021" w:type="dxa"/>
          </w:tcPr>
          <w:p w14:paraId="17781406" w14:textId="006B15FD" w:rsidR="009E5501" w:rsidRDefault="009E5501" w:rsidP="00AF5B31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Landesliga Mittelrhein</w:t>
            </w:r>
          </w:p>
        </w:tc>
      </w:tr>
      <w:tr w:rsidR="009E5501" w14:paraId="23888D5A" w14:textId="77777777" w:rsidTr="009E5501">
        <w:tc>
          <w:tcPr>
            <w:tcW w:w="1555" w:type="dxa"/>
          </w:tcPr>
          <w:p w14:paraId="77D1D9EB" w14:textId="675C32C0" w:rsidR="009E5501" w:rsidRDefault="009E5501" w:rsidP="00AF5B31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2022 / 23</w:t>
            </w:r>
          </w:p>
        </w:tc>
        <w:tc>
          <w:tcPr>
            <w:tcW w:w="4486" w:type="dxa"/>
          </w:tcPr>
          <w:p w14:paraId="48A20B13" w14:textId="7E16B944" w:rsidR="009E5501" w:rsidRDefault="009E5501" w:rsidP="00AF5B31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FV Wiehl</w:t>
            </w:r>
          </w:p>
        </w:tc>
        <w:tc>
          <w:tcPr>
            <w:tcW w:w="3021" w:type="dxa"/>
          </w:tcPr>
          <w:p w14:paraId="0B8FB7BD" w14:textId="36AF9484" w:rsidR="009E5501" w:rsidRDefault="009E5501" w:rsidP="00AF5B31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Landesliga Mittelrhein</w:t>
            </w:r>
          </w:p>
        </w:tc>
      </w:tr>
    </w:tbl>
    <w:p w14:paraId="2340A68E" w14:textId="77777777" w:rsidR="009E5501" w:rsidRDefault="009E5501" w:rsidP="00AF5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4CBD5088" w14:textId="77777777" w:rsidR="00AF5B31" w:rsidRDefault="00AF5B31" w:rsidP="00AF5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bookmarkEnd w:id="0"/>
    <w:p w14:paraId="59CD0E2B" w14:textId="77777777" w:rsidR="00A52930" w:rsidRDefault="00A52930"/>
    <w:sectPr w:rsidR="00A529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B2EE" w14:textId="77777777" w:rsidR="009915C0" w:rsidRDefault="009915C0" w:rsidP="009E5501">
      <w:pPr>
        <w:spacing w:after="0" w:line="240" w:lineRule="auto"/>
      </w:pPr>
      <w:r>
        <w:separator/>
      </w:r>
    </w:p>
  </w:endnote>
  <w:endnote w:type="continuationSeparator" w:id="0">
    <w:p w14:paraId="696FAF3E" w14:textId="77777777" w:rsidR="009915C0" w:rsidRDefault="009915C0" w:rsidP="009E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92B64" w14:textId="77777777" w:rsidR="009915C0" w:rsidRDefault="009915C0" w:rsidP="009E5501">
      <w:pPr>
        <w:spacing w:after="0" w:line="240" w:lineRule="auto"/>
      </w:pPr>
      <w:r>
        <w:separator/>
      </w:r>
    </w:p>
  </w:footnote>
  <w:footnote w:type="continuationSeparator" w:id="0">
    <w:p w14:paraId="17B38810" w14:textId="77777777" w:rsidR="009915C0" w:rsidRDefault="009915C0" w:rsidP="009E5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0"/>
    <w:rsid w:val="009915C0"/>
    <w:rsid w:val="009E5501"/>
    <w:rsid w:val="00A52930"/>
    <w:rsid w:val="00A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D1D7"/>
  <w15:chartTrackingRefBased/>
  <w15:docId w15:val="{0466B022-678E-4947-9A5D-C86E5CDB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5B31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5501"/>
  </w:style>
  <w:style w:type="paragraph" w:styleId="Fuzeile">
    <w:name w:val="footer"/>
    <w:basedOn w:val="Standard"/>
    <w:link w:val="FuzeileZchn"/>
    <w:uiPriority w:val="99"/>
    <w:unhideWhenUsed/>
    <w:rsid w:val="009E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5501"/>
  </w:style>
  <w:style w:type="table" w:styleId="Tabellenraster">
    <w:name w:val="Table Grid"/>
    <w:basedOn w:val="NormaleTabelle"/>
    <w:uiPriority w:val="39"/>
    <w:rsid w:val="009E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3</cp:revision>
  <dcterms:created xsi:type="dcterms:W3CDTF">2024-02-05T18:14:00Z</dcterms:created>
  <dcterms:modified xsi:type="dcterms:W3CDTF">2024-04-18T23:18:00Z</dcterms:modified>
</cp:coreProperties>
</file>