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BF20" w14:textId="77777777" w:rsidR="006A25E6" w:rsidRPr="009644B9" w:rsidRDefault="006A25E6" w:rsidP="00C76AFA">
      <w:pPr>
        <w:contextualSpacing/>
        <w:rPr>
          <w:rFonts w:ascii="Arial" w:hAnsi="Arial" w:cs="Arial"/>
          <w:sz w:val="24"/>
          <w:szCs w:val="24"/>
        </w:rPr>
      </w:pPr>
    </w:p>
    <w:p w14:paraId="098ADF2F" w14:textId="77777777" w:rsidR="00C76AFA" w:rsidRPr="009644B9" w:rsidRDefault="00C76AFA" w:rsidP="009644B9">
      <w:pPr>
        <w:contextualSpacing/>
        <w:jc w:val="center"/>
        <w:rPr>
          <w:rFonts w:ascii="Arial" w:hAnsi="Arial" w:cs="Arial"/>
          <w:b/>
          <w:sz w:val="72"/>
          <w:szCs w:val="72"/>
        </w:rPr>
      </w:pPr>
      <w:r w:rsidRPr="009644B9">
        <w:rPr>
          <w:rFonts w:ascii="Arial" w:hAnsi="Arial" w:cs="Arial"/>
          <w:b/>
          <w:sz w:val="72"/>
          <w:szCs w:val="72"/>
        </w:rPr>
        <w:t xml:space="preserve">Martin </w:t>
      </w:r>
      <w:proofErr w:type="spellStart"/>
      <w:r w:rsidRPr="009644B9">
        <w:rPr>
          <w:rFonts w:ascii="Arial" w:hAnsi="Arial" w:cs="Arial"/>
          <w:b/>
          <w:sz w:val="72"/>
          <w:szCs w:val="72"/>
        </w:rPr>
        <w:t>Raneck</w:t>
      </w:r>
      <w:proofErr w:type="spellEnd"/>
    </w:p>
    <w:p w14:paraId="2FA0B62A" w14:textId="77777777" w:rsidR="00C76AFA" w:rsidRPr="009644B9" w:rsidRDefault="00C76AFA" w:rsidP="00C76AFA">
      <w:pPr>
        <w:contextualSpacing/>
        <w:rPr>
          <w:rFonts w:ascii="Arial" w:hAnsi="Arial" w:cs="Arial"/>
          <w:sz w:val="24"/>
          <w:szCs w:val="24"/>
        </w:rPr>
      </w:pPr>
    </w:p>
    <w:p w14:paraId="4379238D" w14:textId="77777777" w:rsidR="00C76AFA" w:rsidRPr="009644B9" w:rsidRDefault="00C76AFA" w:rsidP="00C76AFA">
      <w:pPr>
        <w:contextualSpacing/>
        <w:rPr>
          <w:rFonts w:ascii="Arial" w:hAnsi="Arial" w:cs="Arial"/>
          <w:sz w:val="24"/>
          <w:szCs w:val="24"/>
        </w:rPr>
      </w:pPr>
    </w:p>
    <w:p w14:paraId="1955BE34" w14:textId="77777777" w:rsidR="00C76AFA" w:rsidRPr="009644B9" w:rsidRDefault="00C76AFA" w:rsidP="00C76AFA">
      <w:pPr>
        <w:contextualSpacing/>
        <w:rPr>
          <w:rFonts w:ascii="Arial" w:hAnsi="Arial" w:cs="Arial"/>
          <w:sz w:val="24"/>
          <w:szCs w:val="24"/>
        </w:rPr>
      </w:pPr>
    </w:p>
    <w:p w14:paraId="096E8C8A" w14:textId="235CDF42" w:rsidR="00C76AFA" w:rsidRPr="009644B9" w:rsidRDefault="009644B9" w:rsidP="009644B9">
      <w:pPr>
        <w:contextualSpacing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9644B9">
        <w:rPr>
          <w:rFonts w:ascii="Arial" w:hAnsi="Arial" w:cs="Arial"/>
          <w:b/>
          <w:sz w:val="56"/>
          <w:szCs w:val="56"/>
          <w:u w:val="single"/>
        </w:rPr>
        <w:t xml:space="preserve">Spielzeit </w:t>
      </w:r>
      <w:r w:rsidR="00C76AFA" w:rsidRPr="009644B9">
        <w:rPr>
          <w:rFonts w:ascii="Arial" w:hAnsi="Arial" w:cs="Arial"/>
          <w:b/>
          <w:sz w:val="56"/>
          <w:szCs w:val="56"/>
          <w:u w:val="single"/>
        </w:rPr>
        <w:t>1992 / 93</w:t>
      </w:r>
    </w:p>
    <w:p w14:paraId="05509AAA" w14:textId="77777777" w:rsidR="009644B9" w:rsidRDefault="009644B9" w:rsidP="00C76AFA">
      <w:pPr>
        <w:contextualSpacing/>
        <w:rPr>
          <w:rFonts w:ascii="Arial" w:hAnsi="Arial" w:cs="Arial"/>
          <w:sz w:val="24"/>
          <w:szCs w:val="24"/>
        </w:rPr>
      </w:pPr>
    </w:p>
    <w:p w14:paraId="71122DB9" w14:textId="03D7B53D" w:rsidR="00C76AFA" w:rsidRPr="009644B9" w:rsidRDefault="00C76AFA" w:rsidP="00C76AFA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9644B9">
        <w:rPr>
          <w:rFonts w:ascii="Arial" w:hAnsi="Arial" w:cs="Arial"/>
          <w:sz w:val="24"/>
          <w:szCs w:val="24"/>
        </w:rPr>
        <w:t>Raneck</w:t>
      </w:r>
      <w:proofErr w:type="spellEnd"/>
      <w:r w:rsidRPr="009644B9">
        <w:rPr>
          <w:rFonts w:ascii="Arial" w:hAnsi="Arial" w:cs="Arial"/>
          <w:sz w:val="24"/>
          <w:szCs w:val="24"/>
        </w:rPr>
        <w:t xml:space="preserve"> spielt in der C-Juniorenmannschaft des TuS Wiehl in der Bezirksliga Mittelrhein, Staffel 2</w:t>
      </w:r>
    </w:p>
    <w:p w14:paraId="6170F6C2" w14:textId="77777777" w:rsidR="00C76AFA" w:rsidRPr="009644B9" w:rsidRDefault="00C76AFA" w:rsidP="00C76AFA">
      <w:pPr>
        <w:contextualSpacing/>
        <w:rPr>
          <w:rFonts w:ascii="Arial" w:hAnsi="Arial" w:cs="Arial"/>
          <w:sz w:val="24"/>
          <w:szCs w:val="24"/>
        </w:rPr>
      </w:pPr>
    </w:p>
    <w:p w14:paraId="45B767B0" w14:textId="77777777" w:rsidR="00C76AFA" w:rsidRPr="009644B9" w:rsidRDefault="00C76AFA" w:rsidP="00C76AFA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9644B9">
        <w:rPr>
          <w:rFonts w:ascii="Arial" w:hAnsi="Arial" w:cs="Arial"/>
          <w:sz w:val="24"/>
          <w:szCs w:val="24"/>
        </w:rPr>
        <w:t>„ [</w:t>
      </w:r>
      <w:proofErr w:type="gramEnd"/>
      <w:r w:rsidRPr="009644B9">
        <w:rPr>
          <w:rFonts w:ascii="Arial" w:hAnsi="Arial" w:cs="Arial"/>
          <w:sz w:val="24"/>
          <w:szCs w:val="24"/>
        </w:rPr>
        <w:t xml:space="preserve">…] </w:t>
      </w:r>
      <w:r w:rsidRPr="009644B9">
        <w:rPr>
          <w:rFonts w:ascii="Arial" w:hAnsi="Arial" w:cs="Arial"/>
          <w:i/>
          <w:sz w:val="24"/>
          <w:szCs w:val="24"/>
        </w:rPr>
        <w:t xml:space="preserve">Gegen den gleichen Gegner gewann auch die Wiehler C-Jugend mit 2:1 durch Treffer von Martin </w:t>
      </w:r>
      <w:proofErr w:type="spellStart"/>
      <w:r w:rsidRPr="009644B9">
        <w:rPr>
          <w:rFonts w:ascii="Arial" w:hAnsi="Arial" w:cs="Arial"/>
          <w:i/>
          <w:sz w:val="24"/>
          <w:szCs w:val="24"/>
        </w:rPr>
        <w:t>Raneck</w:t>
      </w:r>
      <w:proofErr w:type="spellEnd"/>
      <w:r w:rsidRPr="009644B9">
        <w:rPr>
          <w:rFonts w:ascii="Arial" w:hAnsi="Arial" w:cs="Arial"/>
          <w:i/>
          <w:sz w:val="24"/>
          <w:szCs w:val="24"/>
        </w:rPr>
        <w:t xml:space="preserve"> und Patrick Menninger.</w:t>
      </w:r>
      <w:r w:rsidRPr="009644B9">
        <w:rPr>
          <w:rFonts w:ascii="Arial" w:hAnsi="Arial" w:cs="Arial"/>
          <w:sz w:val="24"/>
          <w:szCs w:val="24"/>
        </w:rPr>
        <w:t>“</w:t>
      </w:r>
    </w:p>
    <w:p w14:paraId="2811A467" w14:textId="3CEDA47E" w:rsidR="00C76AFA" w:rsidRDefault="00C76AFA" w:rsidP="00C76AFA">
      <w:pPr>
        <w:contextualSpacing/>
        <w:rPr>
          <w:rFonts w:ascii="Arial" w:hAnsi="Arial" w:cs="Arial"/>
          <w:sz w:val="24"/>
          <w:szCs w:val="24"/>
        </w:rPr>
      </w:pPr>
      <w:r w:rsidRPr="009644B9">
        <w:rPr>
          <w:rFonts w:ascii="Arial" w:hAnsi="Arial" w:cs="Arial"/>
          <w:sz w:val="24"/>
          <w:szCs w:val="24"/>
        </w:rPr>
        <w:t>(laut dem OVZ-Sport)</w:t>
      </w:r>
    </w:p>
    <w:p w14:paraId="03CC547D" w14:textId="50D1E34D" w:rsidR="009644B9" w:rsidRDefault="009644B9" w:rsidP="00C76AFA">
      <w:pPr>
        <w:contextualSpacing/>
        <w:rPr>
          <w:rFonts w:ascii="Arial" w:hAnsi="Arial" w:cs="Arial"/>
          <w:sz w:val="24"/>
          <w:szCs w:val="24"/>
        </w:rPr>
      </w:pPr>
    </w:p>
    <w:p w14:paraId="1F09DB0A" w14:textId="5824CED8" w:rsidR="009644B9" w:rsidRDefault="009644B9" w:rsidP="00C76AFA">
      <w:pPr>
        <w:contextualSpacing/>
        <w:rPr>
          <w:rFonts w:ascii="Arial" w:hAnsi="Arial" w:cs="Arial"/>
          <w:sz w:val="24"/>
          <w:szCs w:val="24"/>
        </w:rPr>
      </w:pPr>
    </w:p>
    <w:p w14:paraId="172027DC" w14:textId="47A5F245" w:rsidR="009644B9" w:rsidRDefault="009644B9" w:rsidP="00C76AFA">
      <w:pPr>
        <w:contextualSpacing/>
        <w:rPr>
          <w:rFonts w:ascii="Arial" w:hAnsi="Arial" w:cs="Arial"/>
          <w:sz w:val="24"/>
          <w:szCs w:val="24"/>
        </w:rPr>
      </w:pPr>
    </w:p>
    <w:p w14:paraId="444C289E" w14:textId="4FA36A86" w:rsidR="009644B9" w:rsidRPr="009644B9" w:rsidRDefault="009644B9" w:rsidP="009644B9">
      <w:pPr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9644B9">
        <w:rPr>
          <w:rFonts w:ascii="Arial" w:hAnsi="Arial" w:cs="Arial"/>
          <w:b/>
          <w:bCs/>
          <w:sz w:val="56"/>
          <w:szCs w:val="56"/>
          <w:u w:val="single"/>
        </w:rPr>
        <w:t>Spielzeit 1993 / 94</w:t>
      </w:r>
    </w:p>
    <w:p w14:paraId="4B3A644E" w14:textId="1A26E512" w:rsidR="009644B9" w:rsidRDefault="009644B9" w:rsidP="00C76AFA">
      <w:pPr>
        <w:contextualSpacing/>
        <w:rPr>
          <w:rFonts w:ascii="Arial" w:hAnsi="Arial" w:cs="Arial"/>
          <w:sz w:val="24"/>
          <w:szCs w:val="24"/>
        </w:rPr>
      </w:pPr>
    </w:p>
    <w:p w14:paraId="612EAA1F" w14:textId="118198B3" w:rsidR="009644B9" w:rsidRPr="009644B9" w:rsidRDefault="009644B9" w:rsidP="00C76AFA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Raneck</w:t>
      </w:r>
      <w:proofErr w:type="spellEnd"/>
      <w:r>
        <w:rPr>
          <w:rFonts w:ascii="Arial" w:hAnsi="Arial" w:cs="Arial"/>
          <w:sz w:val="24"/>
          <w:szCs w:val="24"/>
        </w:rPr>
        <w:t xml:space="preserve"> spielt in der B-Jugendmannschaft des TuS Wiehl in der Sonderstaffel Oberberg</w:t>
      </w:r>
    </w:p>
    <w:p w14:paraId="47DCD89C" w14:textId="77777777" w:rsidR="00C76AFA" w:rsidRPr="009644B9" w:rsidRDefault="00C76AFA" w:rsidP="00C76AFA">
      <w:pPr>
        <w:contextualSpacing/>
        <w:rPr>
          <w:rFonts w:ascii="Arial" w:hAnsi="Arial" w:cs="Arial"/>
          <w:sz w:val="24"/>
          <w:szCs w:val="24"/>
        </w:rPr>
      </w:pPr>
    </w:p>
    <w:p w14:paraId="7E6EC6AA" w14:textId="77777777" w:rsidR="00C76AFA" w:rsidRPr="009644B9" w:rsidRDefault="00C76AFA" w:rsidP="00C76AFA">
      <w:pPr>
        <w:contextualSpacing/>
        <w:rPr>
          <w:rFonts w:ascii="Arial" w:hAnsi="Arial" w:cs="Arial"/>
          <w:sz w:val="24"/>
          <w:szCs w:val="24"/>
        </w:rPr>
      </w:pPr>
    </w:p>
    <w:p w14:paraId="50B47462" w14:textId="77777777" w:rsidR="009644B9" w:rsidRPr="009644B9" w:rsidRDefault="009644B9" w:rsidP="009644B9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0" w:name="_Hlk85751355"/>
      <w:bookmarkStart w:id="1" w:name="_Hlk85752388"/>
    </w:p>
    <w:p w14:paraId="35E1A6FF" w14:textId="761A826D" w:rsidR="009644B9" w:rsidRPr="009644B9" w:rsidRDefault="009644B9" w:rsidP="009644B9">
      <w:pPr>
        <w:spacing w:after="0"/>
        <w:contextualSpacing/>
        <w:jc w:val="center"/>
        <w:rPr>
          <w:rFonts w:ascii="Arial" w:hAnsi="Arial" w:cs="Arial"/>
          <w:b/>
          <w:bCs/>
          <w:iCs/>
          <w:sz w:val="56"/>
          <w:szCs w:val="56"/>
          <w:u w:val="single"/>
        </w:rPr>
      </w:pPr>
      <w:r w:rsidRPr="009644B9">
        <w:rPr>
          <w:rFonts w:ascii="Arial" w:hAnsi="Arial" w:cs="Arial"/>
          <w:b/>
          <w:bCs/>
          <w:iCs/>
          <w:sz w:val="56"/>
          <w:szCs w:val="56"/>
          <w:u w:val="single"/>
        </w:rPr>
        <w:t>Statistik</w:t>
      </w:r>
    </w:p>
    <w:p w14:paraId="2CD064D9" w14:textId="77777777" w:rsidR="009644B9" w:rsidRPr="005B18B7" w:rsidRDefault="009644B9" w:rsidP="009644B9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51B99500" w14:textId="77777777" w:rsidR="009644B9" w:rsidRPr="005B18B7" w:rsidRDefault="009644B9" w:rsidP="009644B9">
      <w:pPr>
        <w:spacing w:after="0"/>
        <w:contextualSpacing/>
        <w:rPr>
          <w:rFonts w:ascii="Arial" w:eastAsia="Arial" w:hAnsi="Arial" w:cs="Arial"/>
          <w:sz w:val="24"/>
          <w:szCs w:val="24"/>
        </w:rPr>
      </w:pPr>
      <w:bookmarkStart w:id="2" w:name="_Hlk84006667"/>
      <w:bookmarkStart w:id="3" w:name="_Hlk8627202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410"/>
        <w:gridCol w:w="2297"/>
        <w:gridCol w:w="992"/>
        <w:gridCol w:w="987"/>
      </w:tblGrid>
      <w:tr w:rsidR="009644B9" w:rsidRPr="005B18B7" w14:paraId="0763FDE2" w14:textId="77777777" w:rsidTr="00301913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5F55E" w14:textId="77777777" w:rsidR="009644B9" w:rsidRPr="005B18B7" w:rsidRDefault="009644B9" w:rsidP="003019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30538" w14:textId="77777777" w:rsidR="009644B9" w:rsidRPr="005B18B7" w:rsidRDefault="009644B9" w:rsidP="003019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C08AA" w14:textId="77777777" w:rsidR="009644B9" w:rsidRPr="005B18B7" w:rsidRDefault="009644B9" w:rsidP="003019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53B00" w14:textId="77777777" w:rsidR="009644B9" w:rsidRPr="005B18B7" w:rsidRDefault="009644B9" w:rsidP="003019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52F4B" w14:textId="77777777" w:rsidR="009644B9" w:rsidRPr="005B18B7" w:rsidRDefault="009644B9" w:rsidP="003019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9644B9" w:rsidRPr="005B18B7" w14:paraId="02682945" w14:textId="77777777" w:rsidTr="00301913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F6BF8" w14:textId="77777777" w:rsidR="009644B9" w:rsidRPr="005B18B7" w:rsidRDefault="009644B9" w:rsidP="00301913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DCAA8" w14:textId="77777777" w:rsidR="009644B9" w:rsidRPr="005B18B7" w:rsidRDefault="009644B9" w:rsidP="00301913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46665" w14:textId="77777777" w:rsidR="009644B9" w:rsidRPr="005B18B7" w:rsidRDefault="009644B9" w:rsidP="00301913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928F4" w14:textId="77777777" w:rsidR="009644B9" w:rsidRPr="005B18B7" w:rsidRDefault="009644B9" w:rsidP="00301913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4E093" w14:textId="77777777" w:rsidR="009644B9" w:rsidRPr="005B18B7" w:rsidRDefault="009644B9" w:rsidP="00301913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44B9" w:rsidRPr="005B18B7" w14:paraId="35932C7D" w14:textId="77777777" w:rsidTr="00301913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74902" w14:textId="192DC096" w:rsidR="009644B9" w:rsidRPr="005B18B7" w:rsidRDefault="009644B9" w:rsidP="00301913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1992 / 93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8A353" w14:textId="23003DD0" w:rsidR="009644B9" w:rsidRPr="005B18B7" w:rsidRDefault="009644B9" w:rsidP="00301913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TuS Wiehl U15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E7993" w14:textId="6D503E5B" w:rsidR="009644B9" w:rsidRPr="005B18B7" w:rsidRDefault="009644B9" w:rsidP="00301913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BezL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ACEBF" w14:textId="77777777" w:rsidR="009644B9" w:rsidRPr="005B18B7" w:rsidRDefault="009644B9" w:rsidP="00301913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A6721" w14:textId="77777777" w:rsidR="009644B9" w:rsidRPr="005B18B7" w:rsidRDefault="009644B9" w:rsidP="00301913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44B9" w:rsidRPr="005B18B7" w14:paraId="04CDC421" w14:textId="77777777" w:rsidTr="00301913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3E294" w14:textId="77777777" w:rsidR="009644B9" w:rsidRPr="005B18B7" w:rsidRDefault="009644B9" w:rsidP="00301913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1993 / 94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82F8B" w14:textId="1547E30E" w:rsidR="009644B9" w:rsidRPr="005B18B7" w:rsidRDefault="009644B9" w:rsidP="00301913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TuS </w:t>
            </w:r>
            <w:r>
              <w:rPr>
                <w:rFonts w:ascii="Arial" w:eastAsia="Calibri" w:hAnsi="Arial" w:cs="Arial"/>
                <w:sz w:val="24"/>
                <w:szCs w:val="24"/>
              </w:rPr>
              <w:t>Wiehl U17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4C7ED" w14:textId="77777777" w:rsidR="009644B9" w:rsidRPr="005B18B7" w:rsidRDefault="009644B9" w:rsidP="00301913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SondSt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6C688" w14:textId="77777777" w:rsidR="009644B9" w:rsidRPr="005B18B7" w:rsidRDefault="009644B9" w:rsidP="00301913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B3DC6" w14:textId="77777777" w:rsidR="009644B9" w:rsidRPr="005B18B7" w:rsidRDefault="009644B9" w:rsidP="00301913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0"/>
      <w:bookmarkEnd w:id="1"/>
      <w:bookmarkEnd w:id="2"/>
    </w:tbl>
    <w:p w14:paraId="64E9C861" w14:textId="77777777" w:rsidR="009644B9" w:rsidRDefault="009644B9" w:rsidP="009644B9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3"/>
    <w:p w14:paraId="33AEE4F4" w14:textId="77777777" w:rsidR="00C76AFA" w:rsidRPr="00C76AFA" w:rsidRDefault="00C76AFA" w:rsidP="00C76AFA">
      <w:pPr>
        <w:contextualSpacing/>
        <w:rPr>
          <w:rFonts w:ascii="Arial" w:hAnsi="Arial" w:cs="Arial"/>
        </w:rPr>
      </w:pPr>
    </w:p>
    <w:sectPr w:rsidR="00C76AFA" w:rsidRPr="00C76AF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AFA"/>
    <w:rsid w:val="004813A7"/>
    <w:rsid w:val="006A25E6"/>
    <w:rsid w:val="006B6808"/>
    <w:rsid w:val="009644B9"/>
    <w:rsid w:val="00C76AFA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917B"/>
  <w15:docId w15:val="{7B920D00-C849-4BE5-815B-06A960C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6AF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2013-01-11T07:10:00Z</dcterms:created>
  <dcterms:modified xsi:type="dcterms:W3CDTF">2021-10-27T22:07:00Z</dcterms:modified>
</cp:coreProperties>
</file>