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4E6D84" w:rsidRDefault="006A25E6">
      <w:pPr>
        <w:contextualSpacing/>
        <w:rPr>
          <w:rFonts w:ascii="Arial" w:hAnsi="Arial" w:cs="Arial"/>
        </w:rPr>
      </w:pPr>
    </w:p>
    <w:p w:rsidR="004E6D84" w:rsidRPr="00234D9E" w:rsidRDefault="004E6D84" w:rsidP="00234D9E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234D9E">
        <w:rPr>
          <w:rFonts w:ascii="Arial" w:hAnsi="Arial" w:cs="Arial"/>
          <w:b/>
          <w:sz w:val="72"/>
          <w:szCs w:val="40"/>
        </w:rPr>
        <w:t>Dieter Röhl</w:t>
      </w:r>
    </w:p>
    <w:p w:rsidR="004E6D84" w:rsidRPr="00234D9E" w:rsidRDefault="004E6D84">
      <w:pPr>
        <w:contextualSpacing/>
        <w:rPr>
          <w:rFonts w:ascii="Arial" w:hAnsi="Arial" w:cs="Arial"/>
          <w:b/>
          <w:sz w:val="24"/>
          <w:szCs w:val="24"/>
        </w:rPr>
      </w:pPr>
    </w:p>
    <w:p w:rsidR="004E6D84" w:rsidRPr="00234D9E" w:rsidRDefault="004E6D84">
      <w:pPr>
        <w:contextualSpacing/>
        <w:rPr>
          <w:rFonts w:ascii="Arial" w:hAnsi="Arial" w:cs="Arial"/>
          <w:b/>
          <w:sz w:val="24"/>
          <w:szCs w:val="24"/>
        </w:rPr>
      </w:pPr>
    </w:p>
    <w:p w:rsidR="004E6D84" w:rsidRPr="00234D9E" w:rsidRDefault="004E6D84">
      <w:pPr>
        <w:contextualSpacing/>
        <w:rPr>
          <w:rFonts w:ascii="Arial" w:hAnsi="Arial" w:cs="Arial"/>
          <w:b/>
          <w:sz w:val="24"/>
          <w:szCs w:val="24"/>
        </w:rPr>
      </w:pPr>
    </w:p>
    <w:p w:rsidR="004E6D84" w:rsidRPr="00234D9E" w:rsidRDefault="00234D9E" w:rsidP="00234D9E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34D9E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4E6D84" w:rsidRPr="00234D9E">
        <w:rPr>
          <w:rFonts w:ascii="Arial" w:hAnsi="Arial" w:cs="Arial"/>
          <w:b/>
          <w:sz w:val="56"/>
          <w:szCs w:val="24"/>
          <w:u w:val="single"/>
        </w:rPr>
        <w:t>1965 / 66</w:t>
      </w:r>
    </w:p>
    <w:p w:rsidR="00234D9E" w:rsidRDefault="00234D9E">
      <w:pPr>
        <w:contextualSpacing/>
        <w:rPr>
          <w:rFonts w:ascii="Arial" w:hAnsi="Arial" w:cs="Arial"/>
          <w:sz w:val="24"/>
          <w:szCs w:val="24"/>
        </w:rPr>
      </w:pPr>
    </w:p>
    <w:p w:rsidR="004E6D84" w:rsidRPr="00234D9E" w:rsidRDefault="004E6D84" w:rsidP="00234D9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234D9E">
        <w:rPr>
          <w:rFonts w:ascii="Arial" w:hAnsi="Arial" w:cs="Arial"/>
          <w:sz w:val="24"/>
          <w:szCs w:val="24"/>
        </w:rPr>
        <w:t>Röhl spielt in der Reservemannschaft des RS 19 Waldbröl in der 2. Kreisklasse Oberberg, Staffel 2 (</w:t>
      </w:r>
      <w:r w:rsidRPr="00234D9E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234D9E">
        <w:rPr>
          <w:rFonts w:ascii="Arial" w:hAnsi="Arial" w:cs="Arial"/>
          <w:sz w:val="24"/>
          <w:szCs w:val="24"/>
        </w:rPr>
        <w:t>)</w:t>
      </w:r>
    </w:p>
    <w:p w:rsidR="004E6D84" w:rsidRPr="00234D9E" w:rsidRDefault="004E6D84" w:rsidP="00234D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4D9E" w:rsidRPr="00234D9E" w:rsidRDefault="00234D9E" w:rsidP="00234D9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34D9E" w:rsidRPr="00234D9E" w:rsidTr="00864B2B">
        <w:tc>
          <w:tcPr>
            <w:tcW w:w="9212" w:type="dxa"/>
            <w:shd w:val="clear" w:color="auto" w:fill="auto"/>
          </w:tcPr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17. April 1966</w:t>
            </w:r>
          </w:p>
        </w:tc>
      </w:tr>
      <w:tr w:rsidR="00234D9E" w:rsidRPr="00234D9E" w:rsidTr="00864B2B">
        <w:tc>
          <w:tcPr>
            <w:tcW w:w="9212" w:type="dxa"/>
            <w:shd w:val="clear" w:color="auto" w:fill="auto"/>
          </w:tcPr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Bezirksklasse Mittelrhein, Staffel 1 (Nachholspiel)</w:t>
            </w:r>
          </w:p>
        </w:tc>
      </w:tr>
      <w:tr w:rsidR="00234D9E" w:rsidRPr="00234D9E" w:rsidTr="00864B2B">
        <w:tc>
          <w:tcPr>
            <w:tcW w:w="9212" w:type="dxa"/>
            <w:shd w:val="clear" w:color="auto" w:fill="auto"/>
          </w:tcPr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VfL Gummersbach – RS 19 Waldbröl 3:1 (1:0)</w:t>
            </w:r>
          </w:p>
        </w:tc>
      </w:tr>
      <w:tr w:rsidR="00234D9E" w:rsidRPr="00234D9E" w:rsidTr="00864B2B">
        <w:tc>
          <w:tcPr>
            <w:tcW w:w="9212" w:type="dxa"/>
            <w:shd w:val="clear" w:color="auto" w:fill="auto"/>
          </w:tcPr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Bruno Machinek – Horst Hölken, Horst Rogge, Horst Kunze, Helmut Grimm, Siegfried Pätzold, Dieter Jabs, Wolfgang Träger, Achim Töpfer, Jürgen Liedtke, Dieter Pickardt</w:t>
            </w:r>
          </w:p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[Trainer: Hans Böhme]</w:t>
            </w:r>
          </w:p>
        </w:tc>
      </w:tr>
      <w:tr w:rsidR="00234D9E" w:rsidRPr="00234D9E" w:rsidTr="00864B2B">
        <w:tc>
          <w:tcPr>
            <w:tcW w:w="9212" w:type="dxa"/>
            <w:shd w:val="clear" w:color="auto" w:fill="auto"/>
          </w:tcPr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 xml:space="preserve">Klaus Wirths – Günter Reifenrath, Karl-Heinz Dabringhausen, Gerhard Selbach, Wolfgang Klein, Wolfgang Krause, Manfred Eschmann, Laatsch, Horst Friederichs, </w:t>
            </w:r>
            <w:r w:rsidRPr="00234D9E">
              <w:rPr>
                <w:rFonts w:ascii="Arial" w:hAnsi="Arial" w:cs="Arial"/>
                <w:b/>
                <w:color w:val="FF0000"/>
                <w:sz w:val="24"/>
                <w:szCs w:val="24"/>
              </w:rPr>
              <w:t>Dieter Röhl</w:t>
            </w:r>
            <w:r w:rsidRPr="00234D9E">
              <w:rPr>
                <w:rFonts w:ascii="Arial" w:hAnsi="Arial" w:cs="Arial"/>
                <w:sz w:val="24"/>
                <w:szCs w:val="24"/>
              </w:rPr>
              <w:t>, Christian Wirths</w:t>
            </w:r>
          </w:p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[Trainer: Harri Hoffmann]</w:t>
            </w:r>
          </w:p>
        </w:tc>
      </w:tr>
      <w:tr w:rsidR="00234D9E" w:rsidRPr="00234D9E" w:rsidTr="00864B2B">
        <w:tc>
          <w:tcPr>
            <w:tcW w:w="9212" w:type="dxa"/>
            <w:shd w:val="clear" w:color="auto" w:fill="auto"/>
          </w:tcPr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1:0 Träger (25.)</w:t>
            </w:r>
          </w:p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1:1 Wirths (60.)</w:t>
            </w:r>
          </w:p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2:1 Pickardt (78.)</w:t>
            </w:r>
          </w:p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3:1 Träger (83.)</w:t>
            </w:r>
          </w:p>
        </w:tc>
      </w:tr>
      <w:tr w:rsidR="00234D9E" w:rsidRPr="00234D9E" w:rsidTr="00864B2B">
        <w:tc>
          <w:tcPr>
            <w:tcW w:w="9212" w:type="dxa"/>
            <w:shd w:val="clear" w:color="auto" w:fill="auto"/>
          </w:tcPr>
          <w:p w:rsidR="00234D9E" w:rsidRPr="00234D9E" w:rsidRDefault="00234D9E" w:rsidP="00234D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500 Zuschauer im Gummersbacher Stadion in der Lochwiese</w:t>
            </w:r>
          </w:p>
        </w:tc>
      </w:tr>
    </w:tbl>
    <w:p w:rsidR="00234D9E" w:rsidRPr="00234D9E" w:rsidRDefault="00234D9E" w:rsidP="00234D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4D9E" w:rsidRPr="00234D9E" w:rsidRDefault="00234D9E" w:rsidP="00234D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674" w:rsidRPr="00234D9E" w:rsidRDefault="00382674" w:rsidP="00234D9E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82674" w:rsidRPr="00234D9E" w:rsidRDefault="00382674" w:rsidP="00382674">
      <w:pPr>
        <w:contextualSpacing/>
        <w:rPr>
          <w:rFonts w:ascii="Arial" w:hAnsi="Arial" w:cs="Arial"/>
          <w:b/>
          <w:sz w:val="24"/>
          <w:szCs w:val="24"/>
        </w:rPr>
      </w:pPr>
      <w:r w:rsidRPr="00234D9E">
        <w:rPr>
          <w:rFonts w:ascii="Arial" w:hAnsi="Arial" w:cs="Arial"/>
          <w:b/>
          <w:sz w:val="24"/>
          <w:szCs w:val="24"/>
        </w:rPr>
        <w:t>1969 / 70</w:t>
      </w:r>
    </w:p>
    <w:p w:rsidR="00382674" w:rsidRPr="00234D9E" w:rsidRDefault="00382674" w:rsidP="00382674">
      <w:pPr>
        <w:contextualSpacing/>
        <w:rPr>
          <w:rFonts w:ascii="Arial" w:hAnsi="Arial" w:cs="Arial"/>
          <w:sz w:val="24"/>
          <w:szCs w:val="24"/>
        </w:rPr>
      </w:pPr>
      <w:r w:rsidRPr="00234D9E">
        <w:rPr>
          <w:rFonts w:ascii="Arial" w:hAnsi="Arial" w:cs="Arial"/>
          <w:sz w:val="24"/>
          <w:szCs w:val="24"/>
        </w:rPr>
        <w:t>Spieler in der Reservemannschaft des RS 19 Waldbröl in der 2. Kreisklasse Oberberg, Staffel 2 (</w:t>
      </w:r>
      <w:r w:rsidRPr="00234D9E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234D9E">
        <w:rPr>
          <w:rFonts w:ascii="Arial" w:hAnsi="Arial" w:cs="Arial"/>
          <w:sz w:val="24"/>
          <w:szCs w:val="24"/>
        </w:rPr>
        <w:t>)</w:t>
      </w:r>
    </w:p>
    <w:p w:rsidR="00382674" w:rsidRPr="00234D9E" w:rsidRDefault="00382674" w:rsidP="00382674">
      <w:pPr>
        <w:contextualSpacing/>
        <w:rPr>
          <w:rFonts w:ascii="Arial" w:hAnsi="Arial" w:cs="Arial"/>
          <w:sz w:val="24"/>
          <w:szCs w:val="24"/>
        </w:rPr>
      </w:pPr>
    </w:p>
    <w:p w:rsidR="00442496" w:rsidRPr="00234D9E" w:rsidRDefault="00442496" w:rsidP="00442496">
      <w:pPr>
        <w:contextualSpacing/>
        <w:rPr>
          <w:rFonts w:ascii="Arial" w:hAnsi="Arial" w:cs="Arial"/>
          <w:b/>
          <w:sz w:val="24"/>
          <w:szCs w:val="24"/>
        </w:rPr>
      </w:pPr>
    </w:p>
    <w:p w:rsidR="00442496" w:rsidRPr="00234D9E" w:rsidRDefault="00442496" w:rsidP="00442496">
      <w:pPr>
        <w:contextualSpacing/>
        <w:rPr>
          <w:rFonts w:ascii="Arial" w:hAnsi="Arial" w:cs="Arial"/>
          <w:b/>
          <w:sz w:val="24"/>
          <w:szCs w:val="24"/>
        </w:rPr>
      </w:pPr>
      <w:r w:rsidRPr="00234D9E">
        <w:rPr>
          <w:rFonts w:ascii="Arial" w:hAnsi="Arial" w:cs="Arial"/>
          <w:b/>
          <w:sz w:val="24"/>
          <w:szCs w:val="24"/>
        </w:rPr>
        <w:t>1974 / 75</w:t>
      </w:r>
    </w:p>
    <w:p w:rsidR="00442496" w:rsidRPr="00234D9E" w:rsidRDefault="00442496" w:rsidP="00442496">
      <w:pPr>
        <w:contextualSpacing/>
        <w:rPr>
          <w:rFonts w:ascii="Arial" w:hAnsi="Arial" w:cs="Arial"/>
          <w:sz w:val="24"/>
          <w:szCs w:val="24"/>
        </w:rPr>
      </w:pPr>
      <w:r w:rsidRPr="00234D9E">
        <w:rPr>
          <w:rFonts w:ascii="Arial" w:hAnsi="Arial" w:cs="Arial"/>
          <w:sz w:val="24"/>
          <w:szCs w:val="24"/>
        </w:rPr>
        <w:t>Spieler in der Reservemannschaft des RS 19 Waldbröl in der 2. Kreisklasse Oberberg, Staffel 2 (</w:t>
      </w:r>
      <w:r w:rsidRPr="00234D9E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234D9E">
        <w:rPr>
          <w:rFonts w:ascii="Arial" w:hAnsi="Arial" w:cs="Arial"/>
          <w:sz w:val="24"/>
          <w:szCs w:val="24"/>
        </w:rPr>
        <w:t>)</w:t>
      </w:r>
    </w:p>
    <w:p w:rsidR="00442496" w:rsidRPr="00234D9E" w:rsidRDefault="00442496" w:rsidP="00442496">
      <w:pPr>
        <w:contextualSpacing/>
        <w:rPr>
          <w:rFonts w:ascii="Arial" w:hAnsi="Arial" w:cs="Arial"/>
          <w:sz w:val="24"/>
          <w:szCs w:val="24"/>
        </w:rPr>
      </w:pPr>
    </w:p>
    <w:p w:rsidR="004E6D84" w:rsidRPr="00234D9E" w:rsidRDefault="004E6D84">
      <w:pPr>
        <w:contextualSpacing/>
        <w:rPr>
          <w:rFonts w:ascii="Arial" w:hAnsi="Arial" w:cs="Arial"/>
          <w:sz w:val="24"/>
          <w:szCs w:val="24"/>
        </w:rPr>
      </w:pPr>
    </w:p>
    <w:p w:rsidR="004E6D84" w:rsidRPr="00234D9E" w:rsidRDefault="004E6D84">
      <w:pPr>
        <w:contextualSpacing/>
        <w:rPr>
          <w:rFonts w:ascii="Arial" w:hAnsi="Arial" w:cs="Arial"/>
          <w:sz w:val="24"/>
          <w:szCs w:val="24"/>
        </w:rPr>
      </w:pPr>
    </w:p>
    <w:p w:rsidR="004E6D84" w:rsidRPr="00234D9E" w:rsidRDefault="004E6D84" w:rsidP="00234D9E">
      <w:pPr>
        <w:contextualSpacing/>
        <w:jc w:val="center"/>
        <w:rPr>
          <w:rFonts w:ascii="Arial" w:hAnsi="Arial" w:cs="Arial"/>
          <w:b/>
          <w:sz w:val="56"/>
          <w:szCs w:val="24"/>
        </w:rPr>
      </w:pPr>
      <w:r w:rsidRPr="00234D9E">
        <w:rPr>
          <w:rFonts w:ascii="Arial" w:hAnsi="Arial" w:cs="Arial"/>
          <w:b/>
          <w:sz w:val="56"/>
          <w:szCs w:val="24"/>
        </w:rPr>
        <w:t>Statistik</w:t>
      </w:r>
    </w:p>
    <w:p w:rsidR="004E6D84" w:rsidRDefault="004E6D84">
      <w:pPr>
        <w:contextualSpacing/>
        <w:rPr>
          <w:rFonts w:ascii="Arial" w:hAnsi="Arial" w:cs="Arial"/>
          <w:sz w:val="24"/>
          <w:szCs w:val="24"/>
        </w:rPr>
      </w:pPr>
    </w:p>
    <w:p w:rsidR="00234D9E" w:rsidRPr="00234D9E" w:rsidRDefault="00234D9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6"/>
        <w:gridCol w:w="895"/>
        <w:gridCol w:w="993"/>
        <w:gridCol w:w="3008"/>
      </w:tblGrid>
      <w:tr w:rsidR="004E6D84" w:rsidRPr="00234D9E" w:rsidTr="00234D9E">
        <w:tc>
          <w:tcPr>
            <w:tcW w:w="4316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3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008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D9E" w:rsidRPr="00234D9E" w:rsidTr="00234D9E">
        <w:tc>
          <w:tcPr>
            <w:tcW w:w="4316" w:type="dxa"/>
          </w:tcPr>
          <w:p w:rsidR="00234D9E" w:rsidRPr="00234D9E" w:rsidRDefault="00234D9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95" w:type="dxa"/>
          </w:tcPr>
          <w:p w:rsidR="00234D9E" w:rsidRPr="00234D9E" w:rsidRDefault="00234D9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D9E" w:rsidRPr="00234D9E" w:rsidRDefault="00234D9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234D9E" w:rsidRPr="00234D9E" w:rsidRDefault="00234D9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  <w:tr w:rsidR="004E6D84" w:rsidRPr="00234D9E" w:rsidTr="00234D9E">
        <w:tc>
          <w:tcPr>
            <w:tcW w:w="4316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lastRenderedPageBreak/>
              <w:t>2. Kreisklasse Oberberg</w:t>
            </w:r>
          </w:p>
        </w:tc>
        <w:tc>
          <w:tcPr>
            <w:tcW w:w="895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RS 19 Waldbröl 2</w:t>
            </w:r>
          </w:p>
        </w:tc>
      </w:tr>
    </w:tbl>
    <w:p w:rsidR="004E6D84" w:rsidRPr="00234D9E" w:rsidRDefault="004E6D84">
      <w:pPr>
        <w:contextualSpacing/>
        <w:rPr>
          <w:rFonts w:ascii="Arial" w:hAnsi="Arial" w:cs="Arial"/>
          <w:sz w:val="24"/>
          <w:szCs w:val="24"/>
        </w:rPr>
      </w:pPr>
    </w:p>
    <w:p w:rsidR="004E6D84" w:rsidRPr="00234D9E" w:rsidRDefault="004E6D8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993"/>
        <w:gridCol w:w="3008"/>
      </w:tblGrid>
      <w:tr w:rsidR="004E6D84" w:rsidRPr="00234D9E" w:rsidTr="00234D9E">
        <w:tc>
          <w:tcPr>
            <w:tcW w:w="1242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D9E" w:rsidRPr="00234D9E" w:rsidTr="00234D9E">
        <w:tc>
          <w:tcPr>
            <w:tcW w:w="1242" w:type="dxa"/>
          </w:tcPr>
          <w:p w:rsidR="00234D9E" w:rsidRPr="00234D9E" w:rsidRDefault="00234D9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1965 / 66</w:t>
            </w:r>
          </w:p>
        </w:tc>
        <w:tc>
          <w:tcPr>
            <w:tcW w:w="3119" w:type="dxa"/>
          </w:tcPr>
          <w:p w:rsidR="00234D9E" w:rsidRPr="00234D9E" w:rsidRDefault="00234D9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234D9E" w:rsidRPr="00234D9E" w:rsidRDefault="00234D9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D9E" w:rsidRPr="00234D9E" w:rsidRDefault="00234D9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234D9E" w:rsidRPr="00234D9E" w:rsidRDefault="00234D9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  <w:tr w:rsidR="004E6D84" w:rsidRPr="00234D9E" w:rsidTr="00234D9E">
        <w:tc>
          <w:tcPr>
            <w:tcW w:w="1242" w:type="dxa"/>
          </w:tcPr>
          <w:p w:rsidR="004E6D84" w:rsidRPr="00234D9E" w:rsidRDefault="004424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19</w:t>
            </w:r>
            <w:r w:rsidR="004E6D84" w:rsidRPr="00234D9E">
              <w:rPr>
                <w:rFonts w:ascii="Arial" w:hAnsi="Arial" w:cs="Arial"/>
                <w:sz w:val="24"/>
                <w:szCs w:val="24"/>
              </w:rPr>
              <w:t>65 / 66</w:t>
            </w:r>
          </w:p>
        </w:tc>
        <w:tc>
          <w:tcPr>
            <w:tcW w:w="3119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0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E6D84" w:rsidRPr="00234D9E" w:rsidRDefault="004E6D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RS 19 Waldbröl 2</w:t>
            </w:r>
          </w:p>
        </w:tc>
      </w:tr>
      <w:tr w:rsidR="00382674" w:rsidRPr="00234D9E" w:rsidTr="00234D9E">
        <w:tc>
          <w:tcPr>
            <w:tcW w:w="1242" w:type="dxa"/>
          </w:tcPr>
          <w:p w:rsidR="00382674" w:rsidRPr="00234D9E" w:rsidRDefault="004424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19</w:t>
            </w:r>
            <w:r w:rsidR="00382674" w:rsidRPr="00234D9E">
              <w:rPr>
                <w:rFonts w:ascii="Arial" w:hAnsi="Arial" w:cs="Arial"/>
                <w:sz w:val="24"/>
                <w:szCs w:val="24"/>
              </w:rPr>
              <w:t>66 / 67</w:t>
            </w:r>
          </w:p>
        </w:tc>
        <w:tc>
          <w:tcPr>
            <w:tcW w:w="3119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74" w:rsidRPr="00234D9E" w:rsidTr="00234D9E">
        <w:tc>
          <w:tcPr>
            <w:tcW w:w="1242" w:type="dxa"/>
          </w:tcPr>
          <w:p w:rsidR="00382674" w:rsidRPr="00234D9E" w:rsidRDefault="004424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19</w:t>
            </w:r>
            <w:r w:rsidR="00382674" w:rsidRPr="00234D9E">
              <w:rPr>
                <w:rFonts w:ascii="Arial" w:hAnsi="Arial" w:cs="Arial"/>
                <w:sz w:val="24"/>
                <w:szCs w:val="24"/>
              </w:rPr>
              <w:t>67 / 68</w:t>
            </w:r>
          </w:p>
        </w:tc>
        <w:tc>
          <w:tcPr>
            <w:tcW w:w="3119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74" w:rsidRPr="00234D9E" w:rsidTr="00234D9E">
        <w:tc>
          <w:tcPr>
            <w:tcW w:w="1242" w:type="dxa"/>
          </w:tcPr>
          <w:p w:rsidR="00382674" w:rsidRPr="00234D9E" w:rsidRDefault="004424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19</w:t>
            </w:r>
            <w:r w:rsidR="00382674" w:rsidRPr="00234D9E">
              <w:rPr>
                <w:rFonts w:ascii="Arial" w:hAnsi="Arial" w:cs="Arial"/>
                <w:sz w:val="24"/>
                <w:szCs w:val="24"/>
              </w:rPr>
              <w:t>68 / 69</w:t>
            </w:r>
          </w:p>
        </w:tc>
        <w:tc>
          <w:tcPr>
            <w:tcW w:w="3119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382674" w:rsidRPr="00234D9E" w:rsidRDefault="003826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674" w:rsidRPr="00234D9E" w:rsidTr="00234D9E">
        <w:tc>
          <w:tcPr>
            <w:tcW w:w="1242" w:type="dxa"/>
          </w:tcPr>
          <w:p w:rsidR="00382674" w:rsidRPr="00234D9E" w:rsidRDefault="004424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19</w:t>
            </w:r>
            <w:r w:rsidR="00382674" w:rsidRPr="00234D9E">
              <w:rPr>
                <w:rFonts w:ascii="Arial" w:hAnsi="Arial" w:cs="Arial"/>
                <w:sz w:val="24"/>
                <w:szCs w:val="24"/>
              </w:rPr>
              <w:t>69 / 70</w:t>
            </w:r>
          </w:p>
        </w:tc>
        <w:tc>
          <w:tcPr>
            <w:tcW w:w="3119" w:type="dxa"/>
          </w:tcPr>
          <w:p w:rsidR="00382674" w:rsidRPr="00234D9E" w:rsidRDefault="00382674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0" w:type="dxa"/>
          </w:tcPr>
          <w:p w:rsidR="00382674" w:rsidRPr="00234D9E" w:rsidRDefault="00382674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82674" w:rsidRPr="00234D9E" w:rsidRDefault="00382674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382674" w:rsidRPr="00234D9E" w:rsidRDefault="00382674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RS 19 Waldbröl 2</w:t>
            </w:r>
          </w:p>
        </w:tc>
      </w:tr>
      <w:tr w:rsidR="00442496" w:rsidRPr="00234D9E" w:rsidTr="00234D9E">
        <w:tc>
          <w:tcPr>
            <w:tcW w:w="1242" w:type="dxa"/>
          </w:tcPr>
          <w:p w:rsidR="00442496" w:rsidRPr="00234D9E" w:rsidRDefault="004424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3119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496" w:rsidRPr="00234D9E" w:rsidTr="00234D9E">
        <w:tc>
          <w:tcPr>
            <w:tcW w:w="1242" w:type="dxa"/>
          </w:tcPr>
          <w:p w:rsidR="00442496" w:rsidRPr="00234D9E" w:rsidRDefault="004424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3119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496" w:rsidRPr="00234D9E" w:rsidTr="00234D9E">
        <w:tc>
          <w:tcPr>
            <w:tcW w:w="1242" w:type="dxa"/>
          </w:tcPr>
          <w:p w:rsidR="00442496" w:rsidRPr="00234D9E" w:rsidRDefault="004424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1972 / 73</w:t>
            </w:r>
          </w:p>
        </w:tc>
        <w:tc>
          <w:tcPr>
            <w:tcW w:w="3119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496" w:rsidRPr="00234D9E" w:rsidTr="00234D9E">
        <w:tc>
          <w:tcPr>
            <w:tcW w:w="1242" w:type="dxa"/>
          </w:tcPr>
          <w:p w:rsidR="00442496" w:rsidRPr="00234D9E" w:rsidRDefault="004424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1973 / 74</w:t>
            </w:r>
          </w:p>
        </w:tc>
        <w:tc>
          <w:tcPr>
            <w:tcW w:w="3119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42496" w:rsidRPr="00234D9E" w:rsidRDefault="00442496" w:rsidP="00A719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496" w:rsidRPr="00234D9E" w:rsidTr="00234D9E">
        <w:tc>
          <w:tcPr>
            <w:tcW w:w="1242" w:type="dxa"/>
          </w:tcPr>
          <w:p w:rsidR="00442496" w:rsidRPr="00234D9E" w:rsidRDefault="004424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3119" w:type="dxa"/>
          </w:tcPr>
          <w:p w:rsidR="00442496" w:rsidRPr="00234D9E" w:rsidRDefault="00442496" w:rsidP="007A3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0" w:type="dxa"/>
          </w:tcPr>
          <w:p w:rsidR="00442496" w:rsidRPr="00234D9E" w:rsidRDefault="00442496" w:rsidP="007A3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96" w:rsidRPr="00234D9E" w:rsidRDefault="00442496" w:rsidP="007A3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42496" w:rsidRPr="00234D9E" w:rsidRDefault="00442496" w:rsidP="007A3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4D9E">
              <w:rPr>
                <w:rFonts w:ascii="Arial" w:hAnsi="Arial" w:cs="Arial"/>
                <w:sz w:val="24"/>
                <w:szCs w:val="24"/>
              </w:rPr>
              <w:t>RS 19 Waldbröl 2</w:t>
            </w:r>
          </w:p>
        </w:tc>
      </w:tr>
    </w:tbl>
    <w:p w:rsidR="004E6D84" w:rsidRDefault="004E6D84">
      <w:pPr>
        <w:contextualSpacing/>
        <w:rPr>
          <w:rFonts w:ascii="Arial" w:hAnsi="Arial" w:cs="Arial"/>
          <w:sz w:val="24"/>
          <w:szCs w:val="24"/>
        </w:rPr>
      </w:pPr>
    </w:p>
    <w:p w:rsidR="00234D9E" w:rsidRDefault="00234D9E">
      <w:pPr>
        <w:contextualSpacing/>
        <w:rPr>
          <w:rFonts w:ascii="Arial" w:hAnsi="Arial" w:cs="Arial"/>
          <w:sz w:val="24"/>
          <w:szCs w:val="24"/>
        </w:rPr>
      </w:pPr>
    </w:p>
    <w:p w:rsidR="00234D9E" w:rsidRPr="00234D9E" w:rsidRDefault="00234D9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sectPr w:rsidR="00234D9E" w:rsidRPr="00234D9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D84"/>
    <w:rsid w:val="000B36B3"/>
    <w:rsid w:val="000C2D20"/>
    <w:rsid w:val="00234D9E"/>
    <w:rsid w:val="00382674"/>
    <w:rsid w:val="00442496"/>
    <w:rsid w:val="004E6D84"/>
    <w:rsid w:val="006A25E6"/>
    <w:rsid w:val="00793C72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9989"/>
  <w15:docId w15:val="{3333A54B-3E04-4D32-8EE5-733551F4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D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2010-06-07T22:11:00Z</dcterms:created>
  <dcterms:modified xsi:type="dcterms:W3CDTF">2019-11-01T22:43:00Z</dcterms:modified>
</cp:coreProperties>
</file>