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2B4587" w:rsidRPr="000238F8" w:rsidRDefault="002B4587" w:rsidP="002B458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Pack</w:t>
      </w:r>
    </w:p>
    <w:p w:rsidR="002B4587" w:rsidRPr="000238F8" w:rsidRDefault="002B4587" w:rsidP="002B4587">
      <w:pPr>
        <w:contextualSpacing/>
        <w:rPr>
          <w:rFonts w:ascii="Arial" w:hAnsi="Arial" w:cs="Arial"/>
          <w:b/>
        </w:rPr>
      </w:pPr>
    </w:p>
    <w:p w:rsidR="002B4587" w:rsidRPr="000238F8" w:rsidRDefault="002B4587" w:rsidP="002B4587">
      <w:pPr>
        <w:contextualSpacing/>
        <w:rPr>
          <w:rFonts w:ascii="Arial" w:hAnsi="Arial" w:cs="Arial"/>
          <w:b/>
        </w:rPr>
      </w:pPr>
    </w:p>
    <w:p w:rsidR="002B4587" w:rsidRPr="000238F8" w:rsidRDefault="002B4587" w:rsidP="002B4587">
      <w:pPr>
        <w:contextualSpacing/>
        <w:rPr>
          <w:rFonts w:ascii="Arial" w:hAnsi="Arial" w:cs="Arial"/>
          <w:b/>
        </w:rPr>
      </w:pPr>
    </w:p>
    <w:p w:rsidR="002B4587" w:rsidRPr="000238F8" w:rsidRDefault="002B4587" w:rsidP="002B4587">
      <w:pPr>
        <w:contextualSpacing/>
        <w:rPr>
          <w:rFonts w:ascii="Arial" w:hAnsi="Arial" w:cs="Arial"/>
          <w:b/>
        </w:rPr>
      </w:pPr>
      <w:r w:rsidRPr="000238F8">
        <w:rPr>
          <w:rFonts w:ascii="Arial" w:hAnsi="Arial" w:cs="Arial"/>
          <w:b/>
        </w:rPr>
        <w:t>1986 / 87</w:t>
      </w:r>
    </w:p>
    <w:p w:rsidR="002B4587" w:rsidRPr="000238F8" w:rsidRDefault="002B4587" w:rsidP="002B45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</w:t>
      </w:r>
      <w:r w:rsidRPr="000238F8">
        <w:rPr>
          <w:rFonts w:ascii="Arial" w:hAnsi="Arial" w:cs="Arial"/>
        </w:rPr>
        <w:t xml:space="preserve"> spielt beim </w:t>
      </w:r>
      <w:r>
        <w:rPr>
          <w:rFonts w:ascii="Arial" w:hAnsi="Arial" w:cs="Arial"/>
        </w:rPr>
        <w:t>TuS Homburg-Bröltal</w:t>
      </w:r>
      <w:r w:rsidRPr="000238F8">
        <w:rPr>
          <w:rFonts w:ascii="Arial" w:hAnsi="Arial" w:cs="Arial"/>
        </w:rPr>
        <w:t xml:space="preserve"> in der Kreisliga B Oberberg, Staffel 2 (</w:t>
      </w:r>
      <w:r w:rsidRPr="000238F8">
        <w:rPr>
          <w:rFonts w:ascii="Arial" w:hAnsi="Arial" w:cs="Arial"/>
          <w:color w:val="7F7F7F" w:themeColor="text1" w:themeTint="80"/>
        </w:rPr>
        <w:t>8. Liga</w:t>
      </w:r>
      <w:r w:rsidRPr="000238F8">
        <w:rPr>
          <w:rFonts w:ascii="Arial" w:hAnsi="Arial" w:cs="Arial"/>
        </w:rPr>
        <w:t>)</w:t>
      </w:r>
    </w:p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2B4587" w:rsidRPr="000238F8" w:rsidRDefault="002B4587" w:rsidP="002B4587">
      <w:pPr>
        <w:contextualSpacing/>
        <w:rPr>
          <w:rFonts w:ascii="Arial" w:hAnsi="Arial" w:cs="Arial"/>
          <w:b/>
        </w:rPr>
      </w:pPr>
      <w:r w:rsidRPr="000238F8">
        <w:rPr>
          <w:rFonts w:ascii="Arial" w:hAnsi="Arial" w:cs="Arial"/>
          <w:b/>
        </w:rPr>
        <w:t>Statistik</w:t>
      </w:r>
    </w:p>
    <w:p w:rsidR="002B4587" w:rsidRPr="000238F8" w:rsidRDefault="002B4587" w:rsidP="002B45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B4587" w:rsidRPr="000238F8" w:rsidTr="007C753C">
        <w:tc>
          <w:tcPr>
            <w:tcW w:w="4077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 w:rsidRPr="000238F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 w:rsidRPr="000238F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</w:tr>
      <w:tr w:rsidR="002B4587" w:rsidRPr="000238F8" w:rsidTr="007C753C">
        <w:tc>
          <w:tcPr>
            <w:tcW w:w="4077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 w:rsidRPr="000238F8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</w:tbl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2B4587" w:rsidRPr="000238F8" w:rsidRDefault="002B4587" w:rsidP="002B45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B4587" w:rsidRPr="000238F8" w:rsidTr="007C753C">
        <w:tc>
          <w:tcPr>
            <w:tcW w:w="1242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</w:tr>
      <w:tr w:rsidR="002B4587" w:rsidRPr="000238F8" w:rsidTr="007C753C">
        <w:tc>
          <w:tcPr>
            <w:tcW w:w="1242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 w:rsidRPr="000238F8">
              <w:rPr>
                <w:rFonts w:ascii="Arial" w:hAnsi="Arial" w:cs="Arial"/>
              </w:rPr>
              <w:t>1986 / 87</w:t>
            </w:r>
          </w:p>
        </w:tc>
        <w:tc>
          <w:tcPr>
            <w:tcW w:w="2835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 w:rsidRPr="000238F8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4587" w:rsidRPr="000238F8" w:rsidRDefault="002B4587" w:rsidP="007C75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</w:tbl>
    <w:p w:rsidR="002B4587" w:rsidRPr="000238F8" w:rsidRDefault="002B4587" w:rsidP="002B458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B4587"/>
    <w:rsid w:val="002B4587"/>
    <w:rsid w:val="006A25E6"/>
    <w:rsid w:val="006B6808"/>
    <w:rsid w:val="00E827E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45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2012-10-09T11:23:00Z</dcterms:created>
  <dcterms:modified xsi:type="dcterms:W3CDTF">2012-10-09T11:23:00Z</dcterms:modified>
</cp:coreProperties>
</file>