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72FA2" w14:textId="77777777" w:rsidR="0043131A" w:rsidRDefault="0043131A" w:rsidP="0043131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85751355"/>
      <w:bookmarkStart w:id="1" w:name="_Hlk85752388"/>
    </w:p>
    <w:p w14:paraId="3F7B46F3" w14:textId="4AB951AF" w:rsidR="0043131A" w:rsidRDefault="0043131A" w:rsidP="0043131A">
      <w:pPr>
        <w:spacing w:line="240" w:lineRule="auto"/>
        <w:contextualSpacing/>
        <w:jc w:val="center"/>
        <w:rPr>
          <w:rFonts w:ascii="Arial" w:hAnsi="Arial" w:cs="Arial"/>
          <w:b/>
          <w:bCs/>
          <w:iCs/>
          <w:sz w:val="72"/>
          <w:szCs w:val="72"/>
        </w:rPr>
      </w:pPr>
      <w:r>
        <w:rPr>
          <w:rFonts w:ascii="Arial" w:hAnsi="Arial" w:cs="Arial"/>
          <w:b/>
          <w:bCs/>
          <w:iCs/>
          <w:sz w:val="72"/>
          <w:szCs w:val="72"/>
        </w:rPr>
        <w:t>Michael Oppermann</w:t>
      </w:r>
    </w:p>
    <w:p w14:paraId="775D9DBC" w14:textId="77777777" w:rsidR="0043131A" w:rsidRDefault="0043131A" w:rsidP="0043131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D791DBF" w14:textId="77777777" w:rsidR="0043131A" w:rsidRDefault="0043131A" w:rsidP="0043131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A770A52" w14:textId="77777777" w:rsidR="0043131A" w:rsidRDefault="0043131A" w:rsidP="0043131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3D3AEC7" w14:textId="77777777" w:rsidR="0043131A" w:rsidRDefault="0043131A" w:rsidP="0043131A">
      <w:pPr>
        <w:spacing w:line="240" w:lineRule="auto"/>
        <w:contextualSpacing/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  <w:r>
        <w:rPr>
          <w:rFonts w:ascii="Arial" w:hAnsi="Arial" w:cs="Arial"/>
          <w:b/>
          <w:bCs/>
          <w:sz w:val="56"/>
          <w:szCs w:val="56"/>
          <w:u w:val="single"/>
        </w:rPr>
        <w:t>Spielzeit 1993 / 94</w:t>
      </w:r>
    </w:p>
    <w:p w14:paraId="3AE4CA9B" w14:textId="77777777" w:rsidR="0043131A" w:rsidRDefault="0043131A" w:rsidP="0043131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63D6CA1" w14:textId="3FA016DC" w:rsidR="0043131A" w:rsidRPr="00F925CF" w:rsidRDefault="0043131A" w:rsidP="00F925C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Oppermann spielt in der F-Jugendmannschaft des TuS Wiehl in der Kreisstaffel Oberberg, Gruppe 2</w:t>
      </w:r>
    </w:p>
    <w:p w14:paraId="2D7D51E7" w14:textId="0B7F21EF" w:rsidR="0043131A" w:rsidRPr="00F925CF" w:rsidRDefault="0043131A" w:rsidP="00F925C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B24D57" w14:textId="77777777" w:rsidR="00F925CF" w:rsidRPr="00F925CF" w:rsidRDefault="00F925CF" w:rsidP="00F925C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25CF" w:rsidRPr="00F925CF" w14:paraId="0651C9AA" w14:textId="77777777" w:rsidTr="007E20B3">
        <w:tc>
          <w:tcPr>
            <w:tcW w:w="9212" w:type="dxa"/>
          </w:tcPr>
          <w:p w14:paraId="094DBCD4" w14:textId="77777777" w:rsidR="00F925CF" w:rsidRPr="00F925CF" w:rsidRDefault="00F925CF" w:rsidP="00F925C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25CF">
              <w:rPr>
                <w:rFonts w:ascii="Arial" w:hAnsi="Arial" w:cs="Arial"/>
                <w:sz w:val="24"/>
                <w:szCs w:val="24"/>
              </w:rPr>
              <w:t>12. März 1994</w:t>
            </w:r>
          </w:p>
        </w:tc>
      </w:tr>
      <w:tr w:rsidR="00F925CF" w:rsidRPr="00F925CF" w14:paraId="73156442" w14:textId="77777777" w:rsidTr="007E20B3">
        <w:tc>
          <w:tcPr>
            <w:tcW w:w="9212" w:type="dxa"/>
          </w:tcPr>
          <w:p w14:paraId="0AB23E86" w14:textId="77777777" w:rsidR="00F925CF" w:rsidRPr="00F925CF" w:rsidRDefault="00F925CF" w:rsidP="00F925C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25CF">
              <w:rPr>
                <w:rFonts w:ascii="Arial" w:hAnsi="Arial" w:cs="Arial"/>
                <w:sz w:val="24"/>
                <w:szCs w:val="24"/>
              </w:rPr>
              <w:t>Staffel Oberberg, Gruppe 2</w:t>
            </w:r>
          </w:p>
        </w:tc>
      </w:tr>
      <w:tr w:rsidR="00F925CF" w:rsidRPr="00F925CF" w14:paraId="173E781A" w14:textId="77777777" w:rsidTr="007E20B3">
        <w:tc>
          <w:tcPr>
            <w:tcW w:w="9212" w:type="dxa"/>
          </w:tcPr>
          <w:p w14:paraId="16B4200E" w14:textId="77777777" w:rsidR="00F925CF" w:rsidRPr="00F8201D" w:rsidRDefault="00F925CF" w:rsidP="00F925CF">
            <w:pPr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201D">
              <w:rPr>
                <w:rFonts w:ascii="Arial" w:hAnsi="Arial" w:cs="Arial"/>
                <w:color w:val="000000" w:themeColor="text1"/>
                <w:sz w:val="24"/>
                <w:szCs w:val="24"/>
              </w:rPr>
              <w:t>TuS Wiehl F-</w:t>
            </w:r>
            <w:proofErr w:type="spellStart"/>
            <w:r w:rsidRPr="00F8201D">
              <w:rPr>
                <w:rFonts w:ascii="Arial" w:hAnsi="Arial" w:cs="Arial"/>
                <w:color w:val="000000" w:themeColor="text1"/>
                <w:sz w:val="24"/>
                <w:szCs w:val="24"/>
              </w:rPr>
              <w:t>Jgd</w:t>
            </w:r>
            <w:proofErr w:type="spellEnd"/>
            <w:r w:rsidRPr="00F820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– BV 09 Drabenderhöhe F-</w:t>
            </w:r>
            <w:proofErr w:type="spellStart"/>
            <w:r w:rsidRPr="00F8201D">
              <w:rPr>
                <w:rFonts w:ascii="Arial" w:hAnsi="Arial" w:cs="Arial"/>
                <w:color w:val="000000" w:themeColor="text1"/>
                <w:sz w:val="24"/>
                <w:szCs w:val="24"/>
              </w:rPr>
              <w:t>Jgd</w:t>
            </w:r>
            <w:proofErr w:type="spellEnd"/>
            <w:r w:rsidRPr="00F820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2:0</w:t>
            </w:r>
          </w:p>
        </w:tc>
      </w:tr>
      <w:tr w:rsidR="00F925CF" w:rsidRPr="00F925CF" w14:paraId="51C9CD19" w14:textId="77777777" w:rsidTr="007E20B3">
        <w:tc>
          <w:tcPr>
            <w:tcW w:w="9212" w:type="dxa"/>
          </w:tcPr>
          <w:p w14:paraId="52924E11" w14:textId="77777777" w:rsidR="00F925CF" w:rsidRPr="00F8201D" w:rsidRDefault="00F925CF" w:rsidP="00F925CF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201D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Michael Oppermann</w:t>
            </w:r>
          </w:p>
        </w:tc>
      </w:tr>
      <w:tr w:rsidR="00F925CF" w:rsidRPr="00F925CF" w14:paraId="0EBA6F17" w14:textId="77777777" w:rsidTr="007E20B3">
        <w:tc>
          <w:tcPr>
            <w:tcW w:w="9212" w:type="dxa"/>
          </w:tcPr>
          <w:p w14:paraId="45CE19A3" w14:textId="77777777" w:rsidR="00F925CF" w:rsidRPr="00F925CF" w:rsidRDefault="00F925CF" w:rsidP="00F925C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25CF" w:rsidRPr="00F925CF" w14:paraId="04FD8B61" w14:textId="77777777" w:rsidTr="007E20B3">
        <w:tc>
          <w:tcPr>
            <w:tcW w:w="9212" w:type="dxa"/>
          </w:tcPr>
          <w:p w14:paraId="214475E9" w14:textId="77777777" w:rsidR="00F925CF" w:rsidRPr="00F925CF" w:rsidRDefault="00F925CF" w:rsidP="00F925C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25CF">
              <w:rPr>
                <w:rFonts w:ascii="Arial" w:hAnsi="Arial" w:cs="Arial"/>
                <w:sz w:val="24"/>
                <w:szCs w:val="24"/>
              </w:rPr>
              <w:t>1:0</w:t>
            </w:r>
          </w:p>
          <w:p w14:paraId="5A6C3A18" w14:textId="77777777" w:rsidR="00F925CF" w:rsidRPr="00F925CF" w:rsidRDefault="00F925CF" w:rsidP="00F925C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25CF">
              <w:rPr>
                <w:rFonts w:ascii="Arial" w:hAnsi="Arial" w:cs="Arial"/>
                <w:sz w:val="24"/>
                <w:szCs w:val="24"/>
              </w:rPr>
              <w:t>2:0</w:t>
            </w:r>
          </w:p>
        </w:tc>
      </w:tr>
    </w:tbl>
    <w:p w14:paraId="0DD8C7DB" w14:textId="77777777" w:rsidR="00F925CF" w:rsidRPr="00F925CF" w:rsidRDefault="00F925CF" w:rsidP="00F925C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457550" w14:textId="18982F56" w:rsidR="00F925CF" w:rsidRDefault="00F925CF" w:rsidP="00F925C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29BB07" w14:textId="77777777" w:rsidR="00F8201D" w:rsidRPr="00A91123" w:rsidRDefault="00F8201D" w:rsidP="00F8201D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201D" w:rsidRPr="00A91123" w14:paraId="559F62FA" w14:textId="77777777" w:rsidTr="00B7580D">
        <w:tc>
          <w:tcPr>
            <w:tcW w:w="9212" w:type="dxa"/>
          </w:tcPr>
          <w:p w14:paraId="67F8FA18" w14:textId="77777777" w:rsidR="00F8201D" w:rsidRPr="00A91123" w:rsidRDefault="00F8201D" w:rsidP="00B758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91123">
              <w:rPr>
                <w:rFonts w:ascii="Arial" w:hAnsi="Arial" w:cs="Arial"/>
                <w:sz w:val="24"/>
                <w:szCs w:val="24"/>
              </w:rPr>
              <w:t>5. Juni 1994</w:t>
            </w:r>
          </w:p>
        </w:tc>
      </w:tr>
      <w:tr w:rsidR="00F8201D" w:rsidRPr="00A91123" w14:paraId="7ADBE3C2" w14:textId="77777777" w:rsidTr="00B7580D">
        <w:tc>
          <w:tcPr>
            <w:tcW w:w="9212" w:type="dxa"/>
          </w:tcPr>
          <w:p w14:paraId="5EA4FF1D" w14:textId="77777777" w:rsidR="00F8201D" w:rsidRPr="00A91123" w:rsidRDefault="00F8201D" w:rsidP="00B758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91123">
              <w:rPr>
                <w:rFonts w:ascii="Arial" w:hAnsi="Arial" w:cs="Arial"/>
                <w:sz w:val="24"/>
                <w:szCs w:val="24"/>
              </w:rPr>
              <w:t>Staffel Oberberg, Gruppe 2 (Entscheidungsspiel um Platz 1)</w:t>
            </w:r>
          </w:p>
        </w:tc>
      </w:tr>
      <w:tr w:rsidR="00F8201D" w:rsidRPr="00A91123" w14:paraId="60666068" w14:textId="77777777" w:rsidTr="00B7580D">
        <w:tc>
          <w:tcPr>
            <w:tcW w:w="9212" w:type="dxa"/>
          </w:tcPr>
          <w:p w14:paraId="60BD7CB7" w14:textId="77777777" w:rsidR="00F8201D" w:rsidRPr="00A91123" w:rsidRDefault="00F8201D" w:rsidP="00B758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91123">
              <w:rPr>
                <w:rFonts w:ascii="Arial" w:hAnsi="Arial" w:cs="Arial"/>
                <w:sz w:val="24"/>
                <w:szCs w:val="24"/>
              </w:rPr>
              <w:t>TuS Wiehl F-</w:t>
            </w:r>
            <w:proofErr w:type="spellStart"/>
            <w:r w:rsidRPr="00A91123">
              <w:rPr>
                <w:rFonts w:ascii="Arial" w:hAnsi="Arial" w:cs="Arial"/>
                <w:sz w:val="24"/>
                <w:szCs w:val="24"/>
              </w:rPr>
              <w:t>Jgd</w:t>
            </w:r>
            <w:proofErr w:type="spellEnd"/>
            <w:r w:rsidRPr="00A91123">
              <w:rPr>
                <w:rFonts w:ascii="Arial" w:hAnsi="Arial" w:cs="Arial"/>
                <w:sz w:val="24"/>
                <w:szCs w:val="24"/>
              </w:rPr>
              <w:t xml:space="preserve"> – TuS Elsenroth F-</w:t>
            </w:r>
            <w:proofErr w:type="spellStart"/>
            <w:r w:rsidRPr="00A91123">
              <w:rPr>
                <w:rFonts w:ascii="Arial" w:hAnsi="Arial" w:cs="Arial"/>
                <w:sz w:val="24"/>
                <w:szCs w:val="24"/>
              </w:rPr>
              <w:t>Jgd</w:t>
            </w:r>
            <w:proofErr w:type="spellEnd"/>
            <w:r w:rsidRPr="00A91123">
              <w:rPr>
                <w:rFonts w:ascii="Arial" w:hAnsi="Arial" w:cs="Arial"/>
                <w:sz w:val="24"/>
                <w:szCs w:val="24"/>
              </w:rPr>
              <w:t xml:space="preserve"> 1:0</w:t>
            </w:r>
          </w:p>
        </w:tc>
      </w:tr>
      <w:tr w:rsidR="00F8201D" w:rsidRPr="00A91123" w14:paraId="461DCD52" w14:textId="77777777" w:rsidTr="00B7580D">
        <w:tc>
          <w:tcPr>
            <w:tcW w:w="9212" w:type="dxa"/>
          </w:tcPr>
          <w:p w14:paraId="528D4D26" w14:textId="77777777" w:rsidR="00F8201D" w:rsidRPr="00F8201D" w:rsidRDefault="00F8201D" w:rsidP="00B7580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20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Dennis Krenz – Sven Schoppmann, </w:t>
            </w:r>
            <w:r w:rsidRPr="00F8201D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Michael Oppermann</w:t>
            </w:r>
            <w:r w:rsidRPr="00F820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Phillip Soest, Kolja Preuß, Pascal Schneider, Marc-Andre Schröter, Phillip Winkler, Tristan Schneider, Markus Möller, Antonio </w:t>
            </w:r>
            <w:proofErr w:type="spellStart"/>
            <w:r w:rsidRPr="00F8201D">
              <w:rPr>
                <w:rFonts w:ascii="Arial" w:hAnsi="Arial" w:cs="Arial"/>
                <w:color w:val="000000" w:themeColor="text1"/>
                <w:sz w:val="24"/>
                <w:szCs w:val="24"/>
              </w:rPr>
              <w:t>Skarica</w:t>
            </w:r>
            <w:proofErr w:type="spellEnd"/>
          </w:p>
          <w:p w14:paraId="11D57CB4" w14:textId="77777777" w:rsidR="00F8201D" w:rsidRPr="00A91123" w:rsidRDefault="00F8201D" w:rsidP="00B758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91123">
              <w:rPr>
                <w:rFonts w:ascii="Arial" w:hAnsi="Arial" w:cs="Arial"/>
                <w:sz w:val="24"/>
                <w:szCs w:val="24"/>
              </w:rPr>
              <w:t>[Trainer: Boris Arndt u. Christoph Klein]</w:t>
            </w:r>
          </w:p>
        </w:tc>
      </w:tr>
      <w:tr w:rsidR="00F8201D" w:rsidRPr="00A91123" w14:paraId="315F8555" w14:textId="77777777" w:rsidTr="00B7580D">
        <w:tc>
          <w:tcPr>
            <w:tcW w:w="9212" w:type="dxa"/>
          </w:tcPr>
          <w:p w14:paraId="005AAB05" w14:textId="77777777" w:rsidR="00F8201D" w:rsidRPr="00A91123" w:rsidRDefault="00F8201D" w:rsidP="00B758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01D" w:rsidRPr="00A91123" w14:paraId="403F4810" w14:textId="77777777" w:rsidTr="00B7580D">
        <w:tc>
          <w:tcPr>
            <w:tcW w:w="9212" w:type="dxa"/>
          </w:tcPr>
          <w:p w14:paraId="388ACF4B" w14:textId="77777777" w:rsidR="00F8201D" w:rsidRPr="00A91123" w:rsidRDefault="00F8201D" w:rsidP="00B758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91123">
              <w:rPr>
                <w:rFonts w:ascii="Arial" w:hAnsi="Arial" w:cs="Arial"/>
                <w:sz w:val="24"/>
                <w:szCs w:val="24"/>
              </w:rPr>
              <w:t xml:space="preserve">1:0 </w:t>
            </w:r>
            <w:proofErr w:type="spellStart"/>
            <w:r w:rsidRPr="00A91123">
              <w:rPr>
                <w:rFonts w:ascii="Arial" w:hAnsi="Arial" w:cs="Arial"/>
                <w:sz w:val="24"/>
                <w:szCs w:val="24"/>
              </w:rPr>
              <w:t>Skarica</w:t>
            </w:r>
            <w:proofErr w:type="spellEnd"/>
          </w:p>
        </w:tc>
      </w:tr>
      <w:tr w:rsidR="00F8201D" w:rsidRPr="00A91123" w14:paraId="1434CB1A" w14:textId="77777777" w:rsidTr="00B7580D">
        <w:tc>
          <w:tcPr>
            <w:tcW w:w="9212" w:type="dxa"/>
          </w:tcPr>
          <w:p w14:paraId="56BC6328" w14:textId="77777777" w:rsidR="00F8201D" w:rsidRPr="00A91123" w:rsidRDefault="00F8201D" w:rsidP="00B758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91123">
              <w:rPr>
                <w:rFonts w:ascii="Arial" w:hAnsi="Arial" w:cs="Arial"/>
                <w:sz w:val="24"/>
                <w:szCs w:val="24"/>
              </w:rPr>
              <w:t>Schiedsrichter: Peter Schneider</w:t>
            </w:r>
          </w:p>
        </w:tc>
      </w:tr>
      <w:tr w:rsidR="00F8201D" w:rsidRPr="00A91123" w14:paraId="3597EDB2" w14:textId="77777777" w:rsidTr="00B7580D">
        <w:tc>
          <w:tcPr>
            <w:tcW w:w="9212" w:type="dxa"/>
          </w:tcPr>
          <w:p w14:paraId="4860688E" w14:textId="77777777" w:rsidR="00F8201D" w:rsidRPr="00A91123" w:rsidRDefault="00F8201D" w:rsidP="00B758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91123">
              <w:rPr>
                <w:rFonts w:ascii="Arial" w:hAnsi="Arial" w:cs="Arial"/>
                <w:sz w:val="24"/>
                <w:szCs w:val="24"/>
              </w:rPr>
              <w:t>Das Spiel wurde auf dem Sportplatz in Drabenderhöhe ausgetragen</w:t>
            </w:r>
          </w:p>
        </w:tc>
      </w:tr>
    </w:tbl>
    <w:p w14:paraId="2086A4E6" w14:textId="77777777" w:rsidR="00F8201D" w:rsidRPr="00A91123" w:rsidRDefault="00F8201D" w:rsidP="00F8201D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215CB21D" w14:textId="77777777" w:rsidR="00F8201D" w:rsidRPr="00F925CF" w:rsidRDefault="00F8201D" w:rsidP="00F925C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BBD6AC" w14:textId="77777777" w:rsidR="0043131A" w:rsidRPr="00F925CF" w:rsidRDefault="0043131A" w:rsidP="00F925C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275077" w14:textId="77777777" w:rsidR="0043131A" w:rsidRPr="00F925CF" w:rsidRDefault="0043131A" w:rsidP="00F925C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469FBF" w14:textId="77777777" w:rsidR="0043131A" w:rsidRDefault="0043131A" w:rsidP="0043131A">
      <w:pPr>
        <w:spacing w:line="240" w:lineRule="auto"/>
        <w:contextualSpacing/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  <w:r>
        <w:rPr>
          <w:rFonts w:ascii="Arial" w:hAnsi="Arial" w:cs="Arial"/>
          <w:b/>
          <w:bCs/>
          <w:sz w:val="56"/>
          <w:szCs w:val="56"/>
          <w:u w:val="single"/>
        </w:rPr>
        <w:t>Statistik</w:t>
      </w:r>
    </w:p>
    <w:p w14:paraId="036B5D46" w14:textId="77777777" w:rsidR="0043131A" w:rsidRDefault="0043131A" w:rsidP="0043131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8E5F5B6" w14:textId="77777777" w:rsidR="0043131A" w:rsidRDefault="0043131A" w:rsidP="0043131A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2" w:name="_Hlk84006667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8"/>
        <w:gridCol w:w="3410"/>
        <w:gridCol w:w="2297"/>
        <w:gridCol w:w="992"/>
        <w:gridCol w:w="987"/>
      </w:tblGrid>
      <w:tr w:rsidR="0043131A" w14:paraId="6E52E740" w14:textId="77777777" w:rsidTr="0043131A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01232" w14:textId="77777777" w:rsidR="0043131A" w:rsidRDefault="0043131A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Spielzeit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6E227" w14:textId="77777777" w:rsidR="0043131A" w:rsidRDefault="0043131A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Verein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ED1C8" w14:textId="77777777" w:rsidR="0043131A" w:rsidRDefault="0043131A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Liga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29071" w14:textId="77777777" w:rsidR="0043131A" w:rsidRDefault="0043131A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Spiele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C0E07" w14:textId="77777777" w:rsidR="0043131A" w:rsidRDefault="0043131A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Tore</w:t>
            </w:r>
          </w:p>
        </w:tc>
      </w:tr>
      <w:tr w:rsidR="0043131A" w14:paraId="729E5C5A" w14:textId="77777777" w:rsidTr="0043131A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E71BD" w14:textId="77777777" w:rsidR="0043131A" w:rsidRDefault="0043131A">
            <w:pPr>
              <w:spacing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E6AA6" w14:textId="77777777" w:rsidR="0043131A" w:rsidRDefault="0043131A">
            <w:pPr>
              <w:spacing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E6069" w14:textId="77777777" w:rsidR="0043131A" w:rsidRDefault="0043131A">
            <w:pPr>
              <w:spacing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56A98" w14:textId="77777777" w:rsidR="0043131A" w:rsidRDefault="0043131A">
            <w:pPr>
              <w:spacing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729E1" w14:textId="77777777" w:rsidR="0043131A" w:rsidRDefault="0043131A">
            <w:pPr>
              <w:spacing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3131A" w14:paraId="622A26A3" w14:textId="77777777" w:rsidTr="0043131A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9CAB4" w14:textId="77777777" w:rsidR="0043131A" w:rsidRDefault="0043131A">
            <w:pPr>
              <w:spacing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1993 / 94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22558" w14:textId="77777777" w:rsidR="0043131A" w:rsidRDefault="0043131A">
            <w:pPr>
              <w:spacing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TuS Wiehl F-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Jgd</w:t>
            </w:r>
            <w:proofErr w:type="spellEnd"/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F8587" w14:textId="77777777" w:rsidR="0043131A" w:rsidRDefault="0043131A">
            <w:pPr>
              <w:spacing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KreisSt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Gr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23660" w14:textId="77777777" w:rsidR="0043131A" w:rsidRDefault="0043131A">
            <w:pPr>
              <w:spacing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CF2C5" w14:textId="77777777" w:rsidR="0043131A" w:rsidRDefault="0043131A">
            <w:pPr>
              <w:spacing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bookmarkEnd w:id="0"/>
      <w:bookmarkEnd w:id="1"/>
      <w:bookmarkEnd w:id="2"/>
    </w:tbl>
    <w:p w14:paraId="06192877" w14:textId="77777777" w:rsidR="0043131A" w:rsidRDefault="0043131A" w:rsidP="0043131A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6752E9E" w14:textId="77777777" w:rsidR="0004491D" w:rsidRDefault="0004491D"/>
    <w:sectPr w:rsidR="000449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EA"/>
    <w:rsid w:val="0004491D"/>
    <w:rsid w:val="0043131A"/>
    <w:rsid w:val="008A3FEA"/>
    <w:rsid w:val="00F8201D"/>
    <w:rsid w:val="00F9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A8169"/>
  <w15:chartTrackingRefBased/>
  <w15:docId w15:val="{FC64F98D-2A66-4F95-BA82-61A59DC8F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131A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aliases w:val="Tabellengitternetz"/>
    <w:basedOn w:val="NormaleTabelle"/>
    <w:uiPriority w:val="39"/>
    <w:rsid w:val="00F92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3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5</cp:revision>
  <dcterms:created xsi:type="dcterms:W3CDTF">2021-10-29T20:58:00Z</dcterms:created>
  <dcterms:modified xsi:type="dcterms:W3CDTF">2021-10-31T16:15:00Z</dcterms:modified>
</cp:coreProperties>
</file>