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41" w:rsidRPr="0047640F" w:rsidRDefault="00340F41" w:rsidP="00340F41">
      <w:pPr>
        <w:contextualSpacing/>
        <w:rPr>
          <w:rFonts w:ascii="Arial" w:hAnsi="Arial" w:cs="Arial"/>
        </w:rPr>
      </w:pPr>
    </w:p>
    <w:p w:rsidR="00340F41" w:rsidRPr="0047640F" w:rsidRDefault="00340F41" w:rsidP="00340F4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Heinz Nell</w:t>
      </w:r>
    </w:p>
    <w:p w:rsidR="00340F41" w:rsidRPr="0047640F" w:rsidRDefault="00340F41" w:rsidP="00340F41">
      <w:pPr>
        <w:contextualSpacing/>
        <w:rPr>
          <w:rFonts w:ascii="Arial" w:hAnsi="Arial" w:cs="Arial"/>
          <w:b/>
        </w:rPr>
      </w:pPr>
    </w:p>
    <w:p w:rsidR="00340F41" w:rsidRPr="0047640F" w:rsidRDefault="00340F41" w:rsidP="00340F41">
      <w:pPr>
        <w:contextualSpacing/>
        <w:rPr>
          <w:rFonts w:ascii="Arial" w:hAnsi="Arial" w:cs="Arial"/>
          <w:b/>
        </w:rPr>
      </w:pPr>
    </w:p>
    <w:p w:rsidR="00340F41" w:rsidRPr="0047640F" w:rsidRDefault="00340F41" w:rsidP="00340F41">
      <w:pPr>
        <w:contextualSpacing/>
        <w:rPr>
          <w:rFonts w:ascii="Arial" w:hAnsi="Arial" w:cs="Arial"/>
          <w:b/>
        </w:rPr>
      </w:pPr>
    </w:p>
    <w:p w:rsidR="00340F41" w:rsidRPr="0047640F" w:rsidRDefault="00340F41" w:rsidP="00340F41">
      <w:pPr>
        <w:contextualSpacing/>
        <w:rPr>
          <w:rFonts w:ascii="Arial" w:hAnsi="Arial" w:cs="Arial"/>
          <w:b/>
        </w:rPr>
      </w:pPr>
      <w:r w:rsidRPr="0047640F">
        <w:rPr>
          <w:rFonts w:ascii="Arial" w:hAnsi="Arial" w:cs="Arial"/>
          <w:b/>
        </w:rPr>
        <w:t>1975 / 76</w:t>
      </w:r>
    </w:p>
    <w:p w:rsidR="00340F41" w:rsidRPr="0047640F" w:rsidRDefault="00340F41" w:rsidP="00CF7A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Nell</w:t>
      </w:r>
      <w:r w:rsidRPr="0047640F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>TuS Eckenhagen</w:t>
      </w:r>
    </w:p>
    <w:p w:rsidR="00340F41" w:rsidRPr="0047640F" w:rsidRDefault="00340F41" w:rsidP="00CF7A15">
      <w:pPr>
        <w:contextualSpacing/>
        <w:rPr>
          <w:rFonts w:ascii="Arial" w:hAnsi="Arial" w:cs="Arial"/>
        </w:rPr>
      </w:pPr>
    </w:p>
    <w:p w:rsidR="00CF7A15" w:rsidRDefault="00CF7A15" w:rsidP="00CF7A15">
      <w:pPr>
        <w:contextualSpacing/>
        <w:rPr>
          <w:rFonts w:ascii="Arial" w:hAnsi="Arial" w:cs="Arial"/>
        </w:rPr>
      </w:pPr>
    </w:p>
    <w:p w:rsidR="00CF7A15" w:rsidRPr="007B5358" w:rsidRDefault="00CF7A15" w:rsidP="00CF7A15">
      <w:pPr>
        <w:contextualSpacing/>
        <w:rPr>
          <w:rFonts w:ascii="Arial" w:hAnsi="Arial" w:cs="Arial"/>
          <w:b/>
        </w:rPr>
      </w:pPr>
      <w:r w:rsidRPr="007B5358">
        <w:rPr>
          <w:rFonts w:ascii="Arial" w:hAnsi="Arial" w:cs="Arial"/>
          <w:b/>
        </w:rPr>
        <w:t>1980 / 81</w:t>
      </w:r>
    </w:p>
    <w:p w:rsidR="00CF7A15" w:rsidRDefault="00CF7A15" w:rsidP="00CF7A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TuS Eckenhagen in der Kreisliga C Oberberg, Staffel 1 (</w:t>
      </w:r>
      <w:r w:rsidRPr="009338E5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CF7A15" w:rsidRDefault="00CF7A15" w:rsidP="00CF7A15">
      <w:pPr>
        <w:contextualSpacing/>
        <w:rPr>
          <w:rFonts w:ascii="Arial" w:hAnsi="Arial" w:cs="Arial"/>
        </w:rPr>
      </w:pPr>
    </w:p>
    <w:p w:rsidR="00CF7A15" w:rsidRDefault="00CF7A15" w:rsidP="00CF7A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30. August 1980</w:t>
      </w:r>
    </w:p>
    <w:p w:rsidR="00CF7A15" w:rsidRDefault="00CF7A15" w:rsidP="00CF7A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338E5">
        <w:rPr>
          <w:rFonts w:ascii="Arial" w:hAnsi="Arial" w:cs="Arial"/>
          <w:i/>
        </w:rPr>
        <w:t>Technischer Obmann; Ordnungsgelder (fehlende Pässe): Eckenhagen (Markus Bansen, Thomas Wallowski, Heinz Nell) 6 .-DM)</w:t>
      </w:r>
      <w:r>
        <w:rPr>
          <w:rFonts w:ascii="Arial" w:hAnsi="Arial" w:cs="Arial"/>
        </w:rPr>
        <w:t>“</w:t>
      </w:r>
    </w:p>
    <w:p w:rsidR="00CF7A15" w:rsidRDefault="00CF7A15" w:rsidP="00CF7A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 v. 30.8.1980)</w:t>
      </w:r>
    </w:p>
    <w:p w:rsidR="00CF7A15" w:rsidRDefault="00CF7A15" w:rsidP="00CF7A15">
      <w:pPr>
        <w:contextualSpacing/>
        <w:rPr>
          <w:rFonts w:ascii="Arial" w:hAnsi="Arial" w:cs="Arial"/>
        </w:rPr>
      </w:pPr>
    </w:p>
    <w:p w:rsidR="00340F41" w:rsidRPr="0047640F" w:rsidRDefault="00340F41" w:rsidP="00CF7A15">
      <w:pPr>
        <w:contextualSpacing/>
        <w:rPr>
          <w:rFonts w:ascii="Arial" w:hAnsi="Arial" w:cs="Arial"/>
        </w:rPr>
      </w:pPr>
    </w:p>
    <w:p w:rsidR="00340F41" w:rsidRPr="0047640F" w:rsidRDefault="00340F41" w:rsidP="00CF7A15">
      <w:pPr>
        <w:contextualSpacing/>
        <w:rPr>
          <w:rFonts w:ascii="Arial" w:hAnsi="Arial" w:cs="Arial"/>
        </w:rPr>
      </w:pPr>
    </w:p>
    <w:p w:rsidR="00340F41" w:rsidRPr="0047640F" w:rsidRDefault="00340F41" w:rsidP="00CF7A15">
      <w:pPr>
        <w:contextualSpacing/>
        <w:rPr>
          <w:rFonts w:ascii="Arial" w:hAnsi="Arial" w:cs="Arial"/>
          <w:b/>
        </w:rPr>
      </w:pPr>
      <w:r w:rsidRPr="0047640F">
        <w:rPr>
          <w:rFonts w:ascii="Arial" w:hAnsi="Arial" w:cs="Arial"/>
          <w:b/>
        </w:rPr>
        <w:t>Statistik</w:t>
      </w:r>
    </w:p>
    <w:p w:rsidR="00340F41" w:rsidRPr="0047640F" w:rsidRDefault="00340F41" w:rsidP="00CF7A1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40F41" w:rsidRPr="0047640F" w:rsidTr="00B37241">
        <w:tc>
          <w:tcPr>
            <w:tcW w:w="4077" w:type="dxa"/>
          </w:tcPr>
          <w:p w:rsidR="00340F41" w:rsidRPr="0047640F" w:rsidRDefault="00340F41" w:rsidP="00CF7A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40F41" w:rsidRPr="0047640F" w:rsidRDefault="00340F41" w:rsidP="00CF7A15">
            <w:pPr>
              <w:contextualSpacing/>
              <w:rPr>
                <w:rFonts w:ascii="Arial" w:hAnsi="Arial" w:cs="Arial"/>
              </w:rPr>
            </w:pPr>
            <w:r w:rsidRPr="0047640F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40F41" w:rsidRPr="0047640F" w:rsidRDefault="00340F41" w:rsidP="00CF7A15">
            <w:pPr>
              <w:contextualSpacing/>
              <w:rPr>
                <w:rFonts w:ascii="Arial" w:hAnsi="Arial" w:cs="Arial"/>
              </w:rPr>
            </w:pPr>
            <w:r w:rsidRPr="0047640F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40F41" w:rsidRPr="0047640F" w:rsidRDefault="00340F41" w:rsidP="00CF7A15">
            <w:pPr>
              <w:contextualSpacing/>
              <w:rPr>
                <w:rFonts w:ascii="Arial" w:hAnsi="Arial" w:cs="Arial"/>
              </w:rPr>
            </w:pPr>
          </w:p>
        </w:tc>
      </w:tr>
      <w:tr w:rsidR="00CF7A15" w:rsidRPr="0047640F" w:rsidTr="00B37241">
        <w:tc>
          <w:tcPr>
            <w:tcW w:w="4077" w:type="dxa"/>
          </w:tcPr>
          <w:p w:rsidR="00CF7A15" w:rsidRPr="0047640F" w:rsidRDefault="00CF7A15" w:rsidP="00CF7A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CF7A15" w:rsidRPr="0047640F" w:rsidRDefault="00CF7A15" w:rsidP="00CF7A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7A15" w:rsidRPr="0047640F" w:rsidRDefault="00CF7A15" w:rsidP="00CF7A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F7A15" w:rsidRPr="0047640F" w:rsidRDefault="00CF7A15" w:rsidP="00CF7A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Eckenhagen 2</w:t>
            </w:r>
          </w:p>
        </w:tc>
      </w:tr>
      <w:tr w:rsidR="00340F41" w:rsidRPr="0047640F" w:rsidTr="00B37241">
        <w:tc>
          <w:tcPr>
            <w:tcW w:w="4077" w:type="dxa"/>
          </w:tcPr>
          <w:p w:rsidR="00340F41" w:rsidRPr="0047640F" w:rsidRDefault="00340F41" w:rsidP="00CF7A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40F41" w:rsidRPr="0047640F" w:rsidRDefault="00340F41" w:rsidP="00CF7A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40F41" w:rsidRPr="0047640F" w:rsidRDefault="00340F41" w:rsidP="00CF7A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40F41" w:rsidRPr="0047640F" w:rsidRDefault="00340F41" w:rsidP="00CF7A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Eckenhagen</w:t>
            </w:r>
            <w:r w:rsidRPr="0047640F">
              <w:rPr>
                <w:rFonts w:ascii="Arial" w:hAnsi="Arial" w:cs="Arial"/>
              </w:rPr>
              <w:t xml:space="preserve"> Jgd</w:t>
            </w:r>
          </w:p>
        </w:tc>
      </w:tr>
    </w:tbl>
    <w:p w:rsidR="00340F41" w:rsidRPr="0047640F" w:rsidRDefault="00340F41" w:rsidP="00340F41">
      <w:pPr>
        <w:contextualSpacing/>
        <w:rPr>
          <w:rFonts w:ascii="Arial" w:hAnsi="Arial" w:cs="Arial"/>
        </w:rPr>
      </w:pPr>
    </w:p>
    <w:p w:rsidR="00340F41" w:rsidRPr="0047640F" w:rsidRDefault="00340F41" w:rsidP="00340F4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40F41" w:rsidRPr="0047640F" w:rsidTr="00B37241">
        <w:tc>
          <w:tcPr>
            <w:tcW w:w="1242" w:type="dxa"/>
          </w:tcPr>
          <w:p w:rsidR="00340F41" w:rsidRPr="0047640F" w:rsidRDefault="00340F41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40F41" w:rsidRPr="0047640F" w:rsidRDefault="00340F41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40F41" w:rsidRPr="0047640F" w:rsidRDefault="00340F41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40F41" w:rsidRPr="0047640F" w:rsidRDefault="00340F41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40F41" w:rsidRPr="0047640F" w:rsidRDefault="00340F41" w:rsidP="00B37241">
            <w:pPr>
              <w:contextualSpacing/>
              <w:rPr>
                <w:rFonts w:ascii="Arial" w:hAnsi="Arial" w:cs="Arial"/>
              </w:rPr>
            </w:pPr>
          </w:p>
        </w:tc>
      </w:tr>
      <w:tr w:rsidR="00340F41" w:rsidRPr="0047640F" w:rsidTr="00B37241">
        <w:tc>
          <w:tcPr>
            <w:tcW w:w="1242" w:type="dxa"/>
          </w:tcPr>
          <w:p w:rsidR="00340F41" w:rsidRPr="0047640F" w:rsidRDefault="00340F41" w:rsidP="00B37241">
            <w:pPr>
              <w:contextualSpacing/>
              <w:rPr>
                <w:rFonts w:ascii="Arial" w:hAnsi="Arial" w:cs="Arial"/>
              </w:rPr>
            </w:pPr>
            <w:r w:rsidRPr="0047640F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340F41" w:rsidRPr="0047640F" w:rsidRDefault="00340F41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40F41" w:rsidRPr="0047640F" w:rsidRDefault="00340F41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40F41" w:rsidRPr="0047640F" w:rsidRDefault="00340F41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40F41" w:rsidRPr="0047640F" w:rsidRDefault="00340F41" w:rsidP="00B3724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Eckenhagen</w:t>
            </w:r>
            <w:r w:rsidRPr="0047640F">
              <w:rPr>
                <w:rFonts w:ascii="Arial" w:hAnsi="Arial" w:cs="Arial"/>
              </w:rPr>
              <w:t xml:space="preserve"> Jgd</w:t>
            </w:r>
          </w:p>
        </w:tc>
      </w:tr>
      <w:tr w:rsidR="00CF7A15" w:rsidRPr="0047640F" w:rsidTr="00B37241">
        <w:tc>
          <w:tcPr>
            <w:tcW w:w="1242" w:type="dxa"/>
          </w:tcPr>
          <w:p w:rsidR="00CF7A15" w:rsidRPr="0047640F" w:rsidRDefault="00CF7A15" w:rsidP="00B3724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CF7A15" w:rsidRPr="0047640F" w:rsidRDefault="00CF7A15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F7A15" w:rsidRPr="0047640F" w:rsidRDefault="00CF7A15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7A15" w:rsidRPr="0047640F" w:rsidRDefault="00CF7A15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F7A15" w:rsidRDefault="00CF7A15" w:rsidP="00B37241">
            <w:pPr>
              <w:contextualSpacing/>
              <w:rPr>
                <w:rFonts w:ascii="Arial" w:hAnsi="Arial" w:cs="Arial"/>
              </w:rPr>
            </w:pPr>
          </w:p>
        </w:tc>
      </w:tr>
      <w:tr w:rsidR="00CF7A15" w:rsidRPr="0047640F" w:rsidTr="00B37241">
        <w:tc>
          <w:tcPr>
            <w:tcW w:w="1242" w:type="dxa"/>
          </w:tcPr>
          <w:p w:rsidR="00CF7A15" w:rsidRDefault="00CF7A15" w:rsidP="00B3724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CF7A15" w:rsidRPr="0047640F" w:rsidRDefault="00CF7A15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F7A15" w:rsidRPr="0047640F" w:rsidRDefault="00CF7A15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7A15" w:rsidRPr="0047640F" w:rsidRDefault="00CF7A15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F7A15" w:rsidRDefault="00CF7A15" w:rsidP="00B37241">
            <w:pPr>
              <w:contextualSpacing/>
              <w:rPr>
                <w:rFonts w:ascii="Arial" w:hAnsi="Arial" w:cs="Arial"/>
              </w:rPr>
            </w:pPr>
          </w:p>
        </w:tc>
      </w:tr>
      <w:tr w:rsidR="00CF7A15" w:rsidRPr="0047640F" w:rsidTr="00B37241">
        <w:tc>
          <w:tcPr>
            <w:tcW w:w="1242" w:type="dxa"/>
          </w:tcPr>
          <w:p w:rsidR="00CF7A15" w:rsidRDefault="00CF7A15" w:rsidP="00B3724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CF7A15" w:rsidRPr="0047640F" w:rsidRDefault="00CF7A15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F7A15" w:rsidRPr="0047640F" w:rsidRDefault="00CF7A15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7A15" w:rsidRPr="0047640F" w:rsidRDefault="00CF7A15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F7A15" w:rsidRDefault="00CF7A15" w:rsidP="00B37241">
            <w:pPr>
              <w:contextualSpacing/>
              <w:rPr>
                <w:rFonts w:ascii="Arial" w:hAnsi="Arial" w:cs="Arial"/>
              </w:rPr>
            </w:pPr>
          </w:p>
        </w:tc>
      </w:tr>
      <w:tr w:rsidR="00CF7A15" w:rsidRPr="0047640F" w:rsidTr="00B37241">
        <w:tc>
          <w:tcPr>
            <w:tcW w:w="1242" w:type="dxa"/>
          </w:tcPr>
          <w:p w:rsidR="00CF7A15" w:rsidRDefault="00CF7A15" w:rsidP="00B3724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CF7A15" w:rsidRPr="0047640F" w:rsidRDefault="00CF7A15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F7A15" w:rsidRPr="0047640F" w:rsidRDefault="00CF7A15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7A15" w:rsidRPr="0047640F" w:rsidRDefault="00CF7A15" w:rsidP="00B372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F7A15" w:rsidRDefault="00CF7A15" w:rsidP="00B37241">
            <w:pPr>
              <w:contextualSpacing/>
              <w:rPr>
                <w:rFonts w:ascii="Arial" w:hAnsi="Arial" w:cs="Arial"/>
              </w:rPr>
            </w:pPr>
          </w:p>
        </w:tc>
      </w:tr>
      <w:tr w:rsidR="00CF7A15" w:rsidRPr="0047640F" w:rsidTr="00B37241">
        <w:tc>
          <w:tcPr>
            <w:tcW w:w="1242" w:type="dxa"/>
          </w:tcPr>
          <w:p w:rsidR="00CF7A15" w:rsidRPr="0047640F" w:rsidRDefault="00CF7A15" w:rsidP="00B3724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CF7A15" w:rsidRPr="0047640F" w:rsidRDefault="00CF7A15" w:rsidP="00145C5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CF7A15" w:rsidRPr="0047640F" w:rsidRDefault="00CF7A15" w:rsidP="00145C5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7A15" w:rsidRPr="0047640F" w:rsidRDefault="00CF7A15" w:rsidP="00145C5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F7A15" w:rsidRPr="0047640F" w:rsidRDefault="00CF7A15" w:rsidP="00145C5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Eckenhagen 2</w:t>
            </w:r>
          </w:p>
        </w:tc>
      </w:tr>
    </w:tbl>
    <w:p w:rsidR="00340F41" w:rsidRPr="0047640F" w:rsidRDefault="00340F41" w:rsidP="00340F41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40F41"/>
    <w:rsid w:val="00340F41"/>
    <w:rsid w:val="006A25E6"/>
    <w:rsid w:val="006B6808"/>
    <w:rsid w:val="00774328"/>
    <w:rsid w:val="00893F2B"/>
    <w:rsid w:val="00CF7A1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F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40F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2012-02-25T06:56:00Z</dcterms:created>
  <dcterms:modified xsi:type="dcterms:W3CDTF">2014-02-26T09:11:00Z</dcterms:modified>
</cp:coreProperties>
</file>