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2841B0" w:rsidRDefault="00694A67" w:rsidP="00694A6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Oliver Mutz</w:t>
      </w: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835675" w:rsidRDefault="00694A67" w:rsidP="00694A6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35675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1752CB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Mutz ist, gemeinsam mit Willi Renz, Trainer </w:t>
      </w:r>
      <w:proofErr w:type="gramStart"/>
      <w:r>
        <w:rPr>
          <w:rFonts w:ascii="Arial" w:hAnsi="Arial" w:cs="Arial"/>
          <w:sz w:val="24"/>
          <w:szCs w:val="24"/>
        </w:rPr>
        <w:t>beim</w:t>
      </w:r>
      <w:proofErr w:type="gramEnd"/>
      <w:r>
        <w:rPr>
          <w:rFonts w:ascii="Arial" w:hAnsi="Arial" w:cs="Arial"/>
          <w:sz w:val="24"/>
          <w:szCs w:val="24"/>
        </w:rPr>
        <w:t xml:space="preserve"> Engelskirchen in der Kreisliga C Berg, Staffel 5 (</w:t>
      </w:r>
      <w:r w:rsidRPr="00835675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2841B0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2841B0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1B0">
        <w:rPr>
          <w:rFonts w:ascii="Arial" w:hAnsi="Arial" w:cs="Arial"/>
          <w:sz w:val="24"/>
          <w:szCs w:val="24"/>
        </w:rPr>
        <w:t>31. März 2017</w:t>
      </w:r>
    </w:p>
    <w:p w:rsidR="00694A67" w:rsidRPr="002841B0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A67" w:rsidRPr="002841B0" w:rsidRDefault="00694A67" w:rsidP="00694A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841B0">
        <w:rPr>
          <w:rFonts w:ascii="Arial" w:hAnsi="Arial" w:cs="Arial"/>
          <w:color w:val="000000" w:themeColor="text1"/>
          <w:sz w:val="24"/>
          <w:szCs w:val="24"/>
        </w:rPr>
        <w:t xml:space="preserve">Trainerwechsel beim C-Ligisten VfL Engelskirchen zur kommenden Saison. Ufuk Opak wird das Gespann Willi Renz und </w:t>
      </w:r>
      <w:r w:rsidRPr="002841B0">
        <w:rPr>
          <w:rFonts w:ascii="Arial" w:hAnsi="Arial" w:cs="Arial"/>
          <w:b/>
          <w:color w:val="FF0000"/>
          <w:sz w:val="24"/>
          <w:szCs w:val="24"/>
        </w:rPr>
        <w:t>Oliver Mutz</w:t>
      </w:r>
      <w:r w:rsidRPr="002841B0">
        <w:rPr>
          <w:rFonts w:ascii="Arial" w:hAnsi="Arial" w:cs="Arial"/>
          <w:color w:val="000000" w:themeColor="text1"/>
          <w:sz w:val="24"/>
          <w:szCs w:val="24"/>
        </w:rPr>
        <w:t xml:space="preserve"> beerben. Der 44-Jährige hat in seiner aktiven Zeit selbst für den VfL gespielt und ist Inhaber der B-Lizenz. Zurzeit betreut er die Bezirksliga-U16 der Sportfreunde Troisdorf. Davor war er unter anderem Coach der A-Jugend des CfB Ford Niehl.  Die Verantwortlichen erhoffen sich mit dem neuen Trainer sowie dem Umbau des heimischen Leppe-Sportparks zu einer Kunstrasenanlage einen „</w:t>
      </w:r>
      <w:r w:rsidRPr="002841B0">
        <w:rPr>
          <w:rFonts w:ascii="Arial" w:hAnsi="Arial" w:cs="Arial"/>
          <w:i/>
          <w:color w:val="000000" w:themeColor="text1"/>
          <w:sz w:val="24"/>
          <w:szCs w:val="24"/>
        </w:rPr>
        <w:t>qualitativen und personellen Aufschwung</w:t>
      </w:r>
      <w:r w:rsidRPr="002841B0">
        <w:rPr>
          <w:rFonts w:ascii="Arial" w:hAnsi="Arial" w:cs="Arial"/>
          <w:color w:val="000000" w:themeColor="text1"/>
          <w:sz w:val="24"/>
          <w:szCs w:val="24"/>
        </w:rPr>
        <w:t>“, wie Abteilungsleiter Dirk Büttner mitteilte. Zurzeit rangieren die Engelskirchener in der Staffel 5 einen enttäuschenden zehnten Platz. Der Klub dankt dem jetzigen Trainerduo für die geleistete Arbeit. Renz bleibt der Mannschaft in der nächsten Spielzeit als Betreuer erhalten.  </w:t>
      </w:r>
    </w:p>
    <w:p w:rsidR="00694A67" w:rsidRDefault="00694A67" w:rsidP="00694A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61F3" w:rsidRDefault="00C061F3"/>
    <w:sectPr w:rsidR="00C061F3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4A67"/>
    <w:rsid w:val="00694A67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6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2017-09-19T18:11:00Z</dcterms:created>
  <dcterms:modified xsi:type="dcterms:W3CDTF">2017-09-19T18:11:00Z</dcterms:modified>
</cp:coreProperties>
</file>