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90E2" w14:textId="33AA35A5" w:rsidR="002902E1" w:rsidRPr="004C16CB" w:rsidRDefault="002902E1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8C4E6" w14:textId="57EA3FAE" w:rsidR="004C16CB" w:rsidRPr="004C16CB" w:rsidRDefault="004C16CB" w:rsidP="004C16C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4C16CB">
        <w:rPr>
          <w:rFonts w:ascii="Arial" w:hAnsi="Arial" w:cs="Arial"/>
          <w:b/>
          <w:sz w:val="72"/>
          <w:szCs w:val="24"/>
        </w:rPr>
        <w:t xml:space="preserve">Arndt </w:t>
      </w:r>
      <w:proofErr w:type="spellStart"/>
      <w:r w:rsidRPr="004C16CB">
        <w:rPr>
          <w:rFonts w:ascii="Arial" w:hAnsi="Arial" w:cs="Arial"/>
          <w:b/>
          <w:sz w:val="72"/>
          <w:szCs w:val="24"/>
        </w:rPr>
        <w:t>Motzkus</w:t>
      </w:r>
      <w:proofErr w:type="spellEnd"/>
    </w:p>
    <w:p w14:paraId="5099C8B5" w14:textId="36B5A112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0F6CB" w14:textId="6738BFFB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9F24E" w14:textId="6F413FF3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F2E29" w14:textId="6FAF672B" w:rsidR="004C16CB" w:rsidRPr="004C16CB" w:rsidRDefault="004C16CB" w:rsidP="004C16C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C16CB">
        <w:rPr>
          <w:rFonts w:ascii="Arial" w:hAnsi="Arial" w:cs="Arial"/>
          <w:b/>
          <w:sz w:val="56"/>
          <w:szCs w:val="24"/>
          <w:u w:val="single"/>
        </w:rPr>
        <w:t>Spielzeit 1990 / 91</w:t>
      </w:r>
    </w:p>
    <w:p w14:paraId="3715CED0" w14:textId="5AABD482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45BFE" w14:textId="48897E5A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4C16CB">
        <w:rPr>
          <w:rFonts w:ascii="Arial" w:hAnsi="Arial" w:cs="Arial"/>
          <w:sz w:val="24"/>
          <w:szCs w:val="24"/>
        </w:rPr>
        <w:t>Motzkus</w:t>
      </w:r>
      <w:proofErr w:type="spellEnd"/>
      <w:r w:rsidRPr="004C16CB">
        <w:rPr>
          <w:rFonts w:ascii="Arial" w:hAnsi="Arial" w:cs="Arial"/>
          <w:sz w:val="24"/>
          <w:szCs w:val="24"/>
        </w:rPr>
        <w:t xml:space="preserve"> spielt in der Reservemannschaft der </w:t>
      </w:r>
      <w:proofErr w:type="spellStart"/>
      <w:r w:rsidRPr="004C16CB">
        <w:rPr>
          <w:rFonts w:ascii="Arial" w:hAnsi="Arial" w:cs="Arial"/>
          <w:sz w:val="24"/>
          <w:szCs w:val="24"/>
        </w:rPr>
        <w:t>TuRa</w:t>
      </w:r>
      <w:proofErr w:type="spellEnd"/>
      <w:r w:rsidRPr="004C1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16CB">
        <w:rPr>
          <w:rFonts w:ascii="Arial" w:hAnsi="Arial" w:cs="Arial"/>
          <w:sz w:val="24"/>
          <w:szCs w:val="24"/>
        </w:rPr>
        <w:t>Dieringhausen</w:t>
      </w:r>
      <w:proofErr w:type="spellEnd"/>
      <w:r w:rsidRPr="004C16CB">
        <w:rPr>
          <w:rFonts w:ascii="Arial" w:hAnsi="Arial" w:cs="Arial"/>
          <w:sz w:val="24"/>
          <w:szCs w:val="24"/>
        </w:rPr>
        <w:t xml:space="preserve"> in der Kreisliga B Oberberg, Staffel 1 (</w:t>
      </w:r>
      <w:r w:rsidRPr="004C16CB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4C16CB">
        <w:rPr>
          <w:rFonts w:ascii="Arial" w:hAnsi="Arial" w:cs="Arial"/>
          <w:sz w:val="24"/>
          <w:szCs w:val="24"/>
        </w:rPr>
        <w:t>)</w:t>
      </w:r>
    </w:p>
    <w:p w14:paraId="5DC117D0" w14:textId="53BB6D97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11581" w14:textId="77777777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16CB" w:rsidRPr="004C16CB" w14:paraId="570B84BB" w14:textId="77777777" w:rsidTr="00A0713F">
        <w:tc>
          <w:tcPr>
            <w:tcW w:w="9212" w:type="dxa"/>
            <w:shd w:val="clear" w:color="auto" w:fill="auto"/>
          </w:tcPr>
          <w:p w14:paraId="6982B94C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14. Oktober 1990</w:t>
            </w:r>
          </w:p>
        </w:tc>
      </w:tr>
      <w:tr w:rsidR="004C16CB" w:rsidRPr="004C16CB" w14:paraId="5F3A3D7D" w14:textId="77777777" w:rsidTr="00A0713F">
        <w:tc>
          <w:tcPr>
            <w:tcW w:w="9212" w:type="dxa"/>
            <w:shd w:val="clear" w:color="auto" w:fill="auto"/>
          </w:tcPr>
          <w:p w14:paraId="6FEFD7E4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Kreisliga B Oberberg, Staffel 1 (8. Spieltag)</w:t>
            </w:r>
          </w:p>
        </w:tc>
      </w:tr>
      <w:tr w:rsidR="004C16CB" w:rsidRPr="004C16CB" w14:paraId="6CE9297D" w14:textId="77777777" w:rsidTr="00A0713F">
        <w:tc>
          <w:tcPr>
            <w:tcW w:w="9212" w:type="dxa"/>
            <w:shd w:val="clear" w:color="auto" w:fill="auto"/>
          </w:tcPr>
          <w:p w14:paraId="5855C165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C16CB">
              <w:rPr>
                <w:rFonts w:ascii="Arial" w:hAnsi="Arial" w:cs="Arial"/>
                <w:color w:val="000000" w:themeColor="text1"/>
                <w:sz w:val="24"/>
                <w:szCs w:val="24"/>
              </w:rPr>
              <w:t>TuRa</w:t>
            </w:r>
            <w:proofErr w:type="spellEnd"/>
            <w:r w:rsidRPr="004C16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16CB">
              <w:rPr>
                <w:rFonts w:ascii="Arial" w:hAnsi="Arial" w:cs="Arial"/>
                <w:color w:val="000000" w:themeColor="text1"/>
                <w:sz w:val="24"/>
                <w:szCs w:val="24"/>
              </w:rPr>
              <w:t>Dieringhausen</w:t>
            </w:r>
            <w:proofErr w:type="spellEnd"/>
            <w:r w:rsidRPr="004C16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 – VfL Gummersbach 2 2:2 (1:1)</w:t>
            </w:r>
          </w:p>
        </w:tc>
      </w:tr>
      <w:tr w:rsidR="004C16CB" w:rsidRPr="004C16CB" w14:paraId="65C11B70" w14:textId="77777777" w:rsidTr="00A0713F">
        <w:tc>
          <w:tcPr>
            <w:tcW w:w="9212" w:type="dxa"/>
            <w:shd w:val="clear" w:color="auto" w:fill="auto"/>
          </w:tcPr>
          <w:p w14:paraId="47E98C88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A148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Arndt </w:t>
            </w:r>
            <w:proofErr w:type="spellStart"/>
            <w:r w:rsidRPr="00A1483E">
              <w:rPr>
                <w:rFonts w:ascii="Arial" w:hAnsi="Arial" w:cs="Arial"/>
                <w:b/>
                <w:color w:val="FF0000"/>
                <w:sz w:val="24"/>
                <w:szCs w:val="24"/>
              </w:rPr>
              <w:t>Motzkus</w:t>
            </w:r>
            <w:bookmarkEnd w:id="0"/>
            <w:proofErr w:type="spellEnd"/>
            <w:r w:rsidRPr="004C16CB">
              <w:rPr>
                <w:rFonts w:ascii="Arial" w:hAnsi="Arial" w:cs="Arial"/>
                <w:sz w:val="24"/>
                <w:szCs w:val="24"/>
              </w:rPr>
              <w:t>, Peter Siebert</w:t>
            </w:r>
          </w:p>
        </w:tc>
      </w:tr>
      <w:tr w:rsidR="004C16CB" w:rsidRPr="004C16CB" w14:paraId="7B017A36" w14:textId="77777777" w:rsidTr="00A0713F">
        <w:tc>
          <w:tcPr>
            <w:tcW w:w="9212" w:type="dxa"/>
            <w:shd w:val="clear" w:color="auto" w:fill="auto"/>
          </w:tcPr>
          <w:p w14:paraId="3C469651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Jörg Kreide, Stefan Krämer</w:t>
            </w:r>
          </w:p>
        </w:tc>
      </w:tr>
      <w:tr w:rsidR="004C16CB" w:rsidRPr="004C16CB" w14:paraId="6E53D290" w14:textId="77777777" w:rsidTr="00A0713F">
        <w:tc>
          <w:tcPr>
            <w:tcW w:w="9212" w:type="dxa"/>
            <w:shd w:val="clear" w:color="auto" w:fill="auto"/>
          </w:tcPr>
          <w:p w14:paraId="02BA7331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4C16CB">
              <w:rPr>
                <w:rFonts w:ascii="Arial" w:hAnsi="Arial" w:cs="Arial"/>
                <w:sz w:val="24"/>
                <w:szCs w:val="24"/>
              </w:rPr>
              <w:t>Motzkus</w:t>
            </w:r>
            <w:proofErr w:type="spellEnd"/>
          </w:p>
          <w:p w14:paraId="45E1BECC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1:1 Kreide</w:t>
            </w:r>
          </w:p>
          <w:p w14:paraId="00616119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2:1 Siebert</w:t>
            </w:r>
          </w:p>
          <w:p w14:paraId="32D69D0D" w14:textId="77777777" w:rsidR="004C16CB" w:rsidRPr="004C16CB" w:rsidRDefault="004C16CB" w:rsidP="004C16C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2:2 Krämer</w:t>
            </w:r>
          </w:p>
        </w:tc>
      </w:tr>
    </w:tbl>
    <w:p w14:paraId="20C1DA8C" w14:textId="77777777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80A54" w14:textId="47E9E6A1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18A0C" w14:textId="3459ED37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E1E62" w14:textId="5A91F363" w:rsidR="004C16CB" w:rsidRPr="004C16CB" w:rsidRDefault="004C16CB" w:rsidP="004C16C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C16CB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2C3313CD" w14:textId="3E8B7C76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27E4E" w14:textId="14243C19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3113"/>
      </w:tblGrid>
      <w:tr w:rsidR="004C16CB" w:rsidRPr="004C16CB" w14:paraId="336918B7" w14:textId="77777777" w:rsidTr="004C16CB">
        <w:tc>
          <w:tcPr>
            <w:tcW w:w="3964" w:type="dxa"/>
          </w:tcPr>
          <w:p w14:paraId="0BC5806F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DCD8CC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5E5F8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F044F76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6CB" w:rsidRPr="004C16CB" w14:paraId="351B1A44" w14:textId="77777777" w:rsidTr="004C16CB">
        <w:tc>
          <w:tcPr>
            <w:tcW w:w="3964" w:type="dxa"/>
          </w:tcPr>
          <w:p w14:paraId="61E5FCD2" w14:textId="74520805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993" w:type="dxa"/>
          </w:tcPr>
          <w:p w14:paraId="4F20E40C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97F72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1FAFF26" w14:textId="45E87A39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6CB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4C16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CB"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 w:rsidRPr="004C16C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14:paraId="4D2242AE" w14:textId="0DE9B284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21A0A" w14:textId="095DD24B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993"/>
        <w:gridCol w:w="992"/>
        <w:gridCol w:w="3113"/>
      </w:tblGrid>
      <w:tr w:rsidR="004C16CB" w:rsidRPr="004C16CB" w14:paraId="7704ED83" w14:textId="77777777" w:rsidTr="004C16CB">
        <w:tc>
          <w:tcPr>
            <w:tcW w:w="1413" w:type="dxa"/>
          </w:tcPr>
          <w:p w14:paraId="51C26EE0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455D4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FD6050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649CAE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8DB7ADA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6CB" w:rsidRPr="004C16CB" w14:paraId="67461511" w14:textId="77777777" w:rsidTr="004C16CB">
        <w:tc>
          <w:tcPr>
            <w:tcW w:w="1413" w:type="dxa"/>
          </w:tcPr>
          <w:p w14:paraId="13189F26" w14:textId="67A0665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1990 / 91</w:t>
            </w:r>
          </w:p>
        </w:tc>
        <w:tc>
          <w:tcPr>
            <w:tcW w:w="2551" w:type="dxa"/>
          </w:tcPr>
          <w:p w14:paraId="329E1F4A" w14:textId="2879F77E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16CB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993" w:type="dxa"/>
          </w:tcPr>
          <w:p w14:paraId="77233358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5B287" w14:textId="77777777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A4EACBF" w14:textId="6A18696C" w:rsidR="004C16CB" w:rsidRPr="004C16CB" w:rsidRDefault="004C16CB" w:rsidP="004C16C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6CB">
              <w:rPr>
                <w:rFonts w:ascii="Arial" w:hAnsi="Arial" w:cs="Arial"/>
                <w:sz w:val="24"/>
                <w:szCs w:val="24"/>
              </w:rPr>
              <w:t>TuRa</w:t>
            </w:r>
            <w:proofErr w:type="spellEnd"/>
            <w:r w:rsidRPr="004C16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16CB">
              <w:rPr>
                <w:rFonts w:ascii="Arial" w:hAnsi="Arial" w:cs="Arial"/>
                <w:sz w:val="24"/>
                <w:szCs w:val="24"/>
              </w:rPr>
              <w:t>Dieringhausen</w:t>
            </w:r>
            <w:proofErr w:type="spellEnd"/>
            <w:r w:rsidRPr="004C16C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</w:tbl>
    <w:p w14:paraId="6F5946DC" w14:textId="45914D78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55CA62" w14:textId="604210FA" w:rsidR="004C16CB" w:rsidRPr="004C16CB" w:rsidRDefault="004C16CB" w:rsidP="004C16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23EEE" w14:textId="77777777" w:rsidR="004C16CB" w:rsidRDefault="004C16CB"/>
    <w:sectPr w:rsidR="004C1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1C"/>
    <w:rsid w:val="002902E1"/>
    <w:rsid w:val="004C16CB"/>
    <w:rsid w:val="008F231C"/>
    <w:rsid w:val="00A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9196"/>
  <w15:chartTrackingRefBased/>
  <w15:docId w15:val="{B18E46C2-D2B7-48D9-8450-B4F9641D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2019-09-04T17:52:00Z</dcterms:created>
  <dcterms:modified xsi:type="dcterms:W3CDTF">2019-09-04T17:59:00Z</dcterms:modified>
</cp:coreProperties>
</file>