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6BF01" w14:textId="2A210A38" w:rsidR="00E568FC" w:rsidRPr="005F6878" w:rsidRDefault="00E568FC" w:rsidP="005F68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91CE59" w14:textId="49A15D17" w:rsidR="005F6878" w:rsidRPr="005F6878" w:rsidRDefault="005F6878" w:rsidP="005F6878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bookmarkStart w:id="0" w:name="_GoBack"/>
      <w:r w:rsidRPr="005F6878">
        <w:rPr>
          <w:rFonts w:ascii="Arial" w:hAnsi="Arial" w:cs="Arial"/>
          <w:b/>
          <w:sz w:val="72"/>
          <w:szCs w:val="24"/>
        </w:rPr>
        <w:t>Klaus Meurer</w:t>
      </w:r>
    </w:p>
    <w:bookmarkEnd w:id="0"/>
    <w:p w14:paraId="4E7D2228" w14:textId="31943A77" w:rsidR="005F6878" w:rsidRDefault="005F6878" w:rsidP="005F68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93AA38" w14:textId="21F5E8A8" w:rsidR="005F6878" w:rsidRDefault="005F6878" w:rsidP="005F68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EB455A" w14:textId="69D0831B" w:rsidR="005F6878" w:rsidRDefault="005F6878" w:rsidP="005F68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4294EC" w14:textId="1839A0BA" w:rsidR="005F6878" w:rsidRPr="005F6878" w:rsidRDefault="005F6878" w:rsidP="005F6878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F6878">
        <w:rPr>
          <w:rFonts w:ascii="Arial" w:hAnsi="Arial" w:cs="Arial"/>
          <w:b/>
          <w:sz w:val="56"/>
          <w:szCs w:val="24"/>
          <w:u w:val="single"/>
        </w:rPr>
        <w:t>Spielzeit 1971 / 72</w:t>
      </w:r>
    </w:p>
    <w:p w14:paraId="75D7CE3E" w14:textId="73101615" w:rsidR="005F6878" w:rsidRDefault="005F6878" w:rsidP="005F68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2C23AE" w14:textId="13686096" w:rsidR="005F6878" w:rsidRDefault="005F6878" w:rsidP="005F68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Meurer spielt in der Reservemannschaft des FC Aggertal in der 2. Kreisklasse Oberberg, Staffel 1 (</w:t>
      </w:r>
      <w:r w:rsidRPr="005F6878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14:paraId="264E12B1" w14:textId="1C2FCC9F" w:rsidR="005F6878" w:rsidRPr="005F6878" w:rsidRDefault="005F6878" w:rsidP="005F68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C9ABB4" w14:textId="03CCFE39" w:rsidR="005F6878" w:rsidRPr="005F6878" w:rsidRDefault="005F6878" w:rsidP="005F68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6878" w:rsidRPr="005F6878" w14:paraId="1FE1180B" w14:textId="77777777" w:rsidTr="005F6878">
        <w:tc>
          <w:tcPr>
            <w:tcW w:w="9062" w:type="dxa"/>
          </w:tcPr>
          <w:p w14:paraId="75F3AA81" w14:textId="3712BB5F" w:rsidR="005F6878" w:rsidRPr="005F6878" w:rsidRDefault="005F6878" w:rsidP="005F68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6878">
              <w:rPr>
                <w:rFonts w:ascii="Arial" w:hAnsi="Arial" w:cs="Arial"/>
                <w:sz w:val="24"/>
                <w:szCs w:val="24"/>
              </w:rPr>
              <w:t>27. Februar 1972</w:t>
            </w:r>
          </w:p>
        </w:tc>
      </w:tr>
      <w:tr w:rsidR="005F6878" w:rsidRPr="005F6878" w14:paraId="2FD996CD" w14:textId="77777777" w:rsidTr="005F6878">
        <w:tc>
          <w:tcPr>
            <w:tcW w:w="9062" w:type="dxa"/>
          </w:tcPr>
          <w:p w14:paraId="1964172B" w14:textId="160606C9" w:rsidR="005F6878" w:rsidRPr="005F6878" w:rsidRDefault="005F6878" w:rsidP="005F68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6878">
              <w:rPr>
                <w:rFonts w:ascii="Arial" w:hAnsi="Arial" w:cs="Arial"/>
                <w:sz w:val="24"/>
                <w:szCs w:val="24"/>
              </w:rPr>
              <w:t>2. Kreisklasse Oberberg, Staffel 1 (18. Spieltag)</w:t>
            </w:r>
          </w:p>
        </w:tc>
      </w:tr>
      <w:tr w:rsidR="005F6878" w:rsidRPr="005F6878" w14:paraId="102AEA60" w14:textId="77777777" w:rsidTr="005F6878">
        <w:tc>
          <w:tcPr>
            <w:tcW w:w="9062" w:type="dxa"/>
          </w:tcPr>
          <w:p w14:paraId="497B0991" w14:textId="399428F0" w:rsidR="005F6878" w:rsidRPr="005F6878" w:rsidRDefault="005F6878" w:rsidP="005F68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6878">
              <w:rPr>
                <w:rFonts w:ascii="Arial" w:hAnsi="Arial" w:cs="Arial"/>
                <w:sz w:val="24"/>
                <w:szCs w:val="24"/>
              </w:rPr>
              <w:t xml:space="preserve">FC Aggertal 2 – SSV </w:t>
            </w:r>
            <w:proofErr w:type="spellStart"/>
            <w:r w:rsidRPr="005F6878">
              <w:rPr>
                <w:rFonts w:ascii="Arial" w:hAnsi="Arial" w:cs="Arial"/>
                <w:sz w:val="24"/>
                <w:szCs w:val="24"/>
              </w:rPr>
              <w:t>Marienheide</w:t>
            </w:r>
            <w:proofErr w:type="spellEnd"/>
            <w:r w:rsidRPr="005F6878">
              <w:rPr>
                <w:rFonts w:ascii="Arial" w:hAnsi="Arial" w:cs="Arial"/>
                <w:sz w:val="24"/>
                <w:szCs w:val="24"/>
              </w:rPr>
              <w:t xml:space="preserve"> 1:1 abgebrochen</w:t>
            </w:r>
          </w:p>
        </w:tc>
      </w:tr>
      <w:tr w:rsidR="005F6878" w:rsidRPr="005F6878" w14:paraId="736EDAE9" w14:textId="77777777" w:rsidTr="005F6878">
        <w:tc>
          <w:tcPr>
            <w:tcW w:w="9062" w:type="dxa"/>
          </w:tcPr>
          <w:p w14:paraId="596E3187" w14:textId="2A826FE9" w:rsidR="005F6878" w:rsidRPr="005F6878" w:rsidRDefault="005F6878" w:rsidP="005F68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F6878">
              <w:rPr>
                <w:rFonts w:ascii="Arial" w:hAnsi="Arial" w:cs="Arial"/>
                <w:b/>
                <w:color w:val="FF0000"/>
                <w:sz w:val="24"/>
                <w:szCs w:val="24"/>
              </w:rPr>
              <w:t>Klaus Meurer</w:t>
            </w:r>
          </w:p>
        </w:tc>
      </w:tr>
      <w:tr w:rsidR="005F6878" w:rsidRPr="005F6878" w14:paraId="36B14990" w14:textId="77777777" w:rsidTr="005F6878">
        <w:tc>
          <w:tcPr>
            <w:tcW w:w="9062" w:type="dxa"/>
          </w:tcPr>
          <w:p w14:paraId="7ED118CC" w14:textId="77777777" w:rsidR="005F6878" w:rsidRPr="005F6878" w:rsidRDefault="005F6878" w:rsidP="005F68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878" w:rsidRPr="005F6878" w14:paraId="5DD7B2A6" w14:textId="77777777" w:rsidTr="005F6878">
        <w:tc>
          <w:tcPr>
            <w:tcW w:w="9062" w:type="dxa"/>
          </w:tcPr>
          <w:p w14:paraId="4A5FF21A" w14:textId="11CA935E" w:rsidR="005F6878" w:rsidRPr="005F6878" w:rsidRDefault="005F6878" w:rsidP="005F68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6878">
              <w:rPr>
                <w:rFonts w:ascii="Arial" w:hAnsi="Arial" w:cs="Arial"/>
                <w:sz w:val="24"/>
                <w:szCs w:val="24"/>
              </w:rPr>
              <w:t xml:space="preserve">Wenige Minuten vor Schluss brach der Schiedsrichter das Spiel beim Stand von 1:1 ab, weil sich der </w:t>
            </w:r>
            <w:proofErr w:type="spellStart"/>
            <w:r w:rsidRPr="005F6878">
              <w:rPr>
                <w:rFonts w:ascii="Arial" w:hAnsi="Arial" w:cs="Arial"/>
                <w:sz w:val="24"/>
                <w:szCs w:val="24"/>
              </w:rPr>
              <w:t>Dieringhausener</w:t>
            </w:r>
            <w:proofErr w:type="spellEnd"/>
            <w:r w:rsidRPr="005F6878">
              <w:rPr>
                <w:rFonts w:ascii="Arial" w:hAnsi="Arial" w:cs="Arial"/>
                <w:sz w:val="24"/>
                <w:szCs w:val="24"/>
              </w:rPr>
              <w:t xml:space="preserve"> Spieler Meurer nach einem ausgesprochenen Platzverweis zunächst hartnäckig weigerte, den Platz zu verlassen.</w:t>
            </w:r>
          </w:p>
        </w:tc>
      </w:tr>
    </w:tbl>
    <w:p w14:paraId="6A417E7C" w14:textId="6D965CD6" w:rsidR="005F6878" w:rsidRDefault="005F6878" w:rsidP="005F68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748224" w14:textId="5CB182F5" w:rsidR="005F6878" w:rsidRDefault="005F6878" w:rsidP="005F68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F9CFB7" w14:textId="2AA269BC" w:rsidR="005F6878" w:rsidRDefault="005F6878" w:rsidP="005F68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B68007" w14:textId="6E9DC6AE" w:rsidR="005F6878" w:rsidRPr="005F6878" w:rsidRDefault="005F6878" w:rsidP="005F6878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F6878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35DBEDB5" w14:textId="513B1331" w:rsidR="005F6878" w:rsidRDefault="005F6878" w:rsidP="005F68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5C21DB" w14:textId="038BAD59" w:rsidR="005F6878" w:rsidRDefault="005F6878" w:rsidP="005F68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88"/>
        <w:gridCol w:w="884"/>
        <w:gridCol w:w="849"/>
        <w:gridCol w:w="3241"/>
      </w:tblGrid>
      <w:tr w:rsidR="005F6878" w14:paraId="65314C2F" w14:textId="77777777" w:rsidTr="005F6878">
        <w:tc>
          <w:tcPr>
            <w:tcW w:w="4106" w:type="dxa"/>
          </w:tcPr>
          <w:p w14:paraId="618CADCC" w14:textId="77777777" w:rsidR="005F6878" w:rsidRDefault="005F6878" w:rsidP="005F68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F45578" w14:textId="0BBBA8EE" w:rsidR="005F6878" w:rsidRDefault="005F6878" w:rsidP="005F68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14:paraId="747FC364" w14:textId="750F8A48" w:rsidR="005F6878" w:rsidRDefault="005F6878" w:rsidP="005F68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6477DB9F" w14:textId="77777777" w:rsidR="005F6878" w:rsidRDefault="005F6878" w:rsidP="005F68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878" w14:paraId="5234841D" w14:textId="77777777" w:rsidTr="005F6878">
        <w:tc>
          <w:tcPr>
            <w:tcW w:w="4106" w:type="dxa"/>
          </w:tcPr>
          <w:p w14:paraId="2F4496B8" w14:textId="518CA6E7" w:rsidR="005F6878" w:rsidRDefault="005F6878" w:rsidP="005F68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14:paraId="7556DD0B" w14:textId="77777777" w:rsidR="005F6878" w:rsidRDefault="005F6878" w:rsidP="005F68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6AE4C9" w14:textId="77777777" w:rsidR="005F6878" w:rsidRDefault="005F6878" w:rsidP="005F68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FD7BB2D" w14:textId="1D91D9DB" w:rsidR="005F6878" w:rsidRDefault="005F6878" w:rsidP="005F68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Aggertal 2</w:t>
            </w:r>
          </w:p>
        </w:tc>
      </w:tr>
    </w:tbl>
    <w:p w14:paraId="2085DA31" w14:textId="7038D654" w:rsidR="005F6878" w:rsidRDefault="005F6878" w:rsidP="005F68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833D31" w14:textId="78CF5132" w:rsidR="005F6878" w:rsidRDefault="005F6878" w:rsidP="005F68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851"/>
        <w:gridCol w:w="850"/>
        <w:gridCol w:w="3255"/>
      </w:tblGrid>
      <w:tr w:rsidR="005F6878" w14:paraId="20A7E750" w14:textId="77777777" w:rsidTr="005F6878">
        <w:tc>
          <w:tcPr>
            <w:tcW w:w="1271" w:type="dxa"/>
          </w:tcPr>
          <w:p w14:paraId="707E86B2" w14:textId="77777777" w:rsidR="005F6878" w:rsidRDefault="005F6878" w:rsidP="005F68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025BEA" w14:textId="77777777" w:rsidR="005F6878" w:rsidRDefault="005F6878" w:rsidP="005F68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D0696" w14:textId="77777777" w:rsidR="005F6878" w:rsidRDefault="005F6878" w:rsidP="005F68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427585" w14:textId="77777777" w:rsidR="005F6878" w:rsidRDefault="005F6878" w:rsidP="005F68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BA33EAA" w14:textId="77777777" w:rsidR="005F6878" w:rsidRDefault="005F6878" w:rsidP="005F68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878" w14:paraId="315BB432" w14:textId="77777777" w:rsidTr="005F6878">
        <w:tc>
          <w:tcPr>
            <w:tcW w:w="1271" w:type="dxa"/>
          </w:tcPr>
          <w:p w14:paraId="64619C96" w14:textId="592E2F5F" w:rsidR="005F6878" w:rsidRDefault="005F6878" w:rsidP="005F68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1971 / 72</w:t>
            </w:r>
          </w:p>
        </w:tc>
        <w:tc>
          <w:tcPr>
            <w:tcW w:w="2835" w:type="dxa"/>
          </w:tcPr>
          <w:p w14:paraId="0FC10CFF" w14:textId="4CB36C67" w:rsidR="005F6878" w:rsidRDefault="005F6878" w:rsidP="005F68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14:paraId="7C1C58B1" w14:textId="77777777" w:rsidR="005F6878" w:rsidRDefault="005F6878" w:rsidP="005F68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837822" w14:textId="77777777" w:rsidR="005F6878" w:rsidRDefault="005F6878" w:rsidP="005F68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CA497AD" w14:textId="1A527B38" w:rsidR="005F6878" w:rsidRDefault="005F6878" w:rsidP="005F68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Aggertal 2</w:t>
            </w:r>
          </w:p>
        </w:tc>
      </w:tr>
    </w:tbl>
    <w:p w14:paraId="446AE78C" w14:textId="77777777" w:rsidR="005F6878" w:rsidRPr="005F6878" w:rsidRDefault="005F6878" w:rsidP="005F68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770465" w14:textId="77777777" w:rsidR="005F6878" w:rsidRPr="005F6878" w:rsidRDefault="005F6878">
      <w:pPr>
        <w:rPr>
          <w:sz w:val="24"/>
          <w:szCs w:val="24"/>
        </w:rPr>
      </w:pPr>
    </w:p>
    <w:sectPr w:rsidR="005F6878" w:rsidRPr="005F68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78"/>
    <w:rsid w:val="005F6878"/>
    <w:rsid w:val="00BA5C78"/>
    <w:rsid w:val="00E5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004F"/>
  <w15:chartTrackingRefBased/>
  <w15:docId w15:val="{66B5F10D-5DF7-4BAF-B67E-5D914B99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">
    <w:basedOn w:val="NormaleTabelle"/>
    <w:next w:val="Tabellenraster"/>
    <w:uiPriority w:val="39"/>
    <w:rsid w:val="005F6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5F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2019-09-14T20:20:00Z</dcterms:created>
  <dcterms:modified xsi:type="dcterms:W3CDTF">2019-09-14T20:24:00Z</dcterms:modified>
</cp:coreProperties>
</file>